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D70C8" w:rsidRPr="000434A4" w14:paraId="6287DCA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77E4774" w14:textId="77777777" w:rsidR="007D70C8" w:rsidRPr="000249C2" w:rsidRDefault="007D70C8" w:rsidP="000249C2">
            <w:pPr>
              <w:rPr>
                <w:lang w:val="en-GB"/>
              </w:rPr>
            </w:pPr>
          </w:p>
        </w:tc>
      </w:tr>
      <w:tr w:rsidR="007D70C8" w:rsidRPr="000434A4" w14:paraId="45BD73F0" w14:textId="77777777" w:rsidTr="00107C72">
        <w:trPr>
          <w:trHeight w:val="290"/>
        </w:trPr>
        <w:tc>
          <w:tcPr>
            <w:tcW w:w="1186" w:type="pct"/>
          </w:tcPr>
          <w:p w14:paraId="112885ED" w14:textId="77777777" w:rsidR="007D70C8" w:rsidRPr="000434A4" w:rsidRDefault="007D70C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A2B9" w14:textId="77777777" w:rsidR="007D70C8" w:rsidRPr="000434A4" w:rsidRDefault="007D70C8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7D70C8" w:rsidRPr="000434A4" w14:paraId="50628F7D" w14:textId="77777777" w:rsidTr="00107C72">
        <w:trPr>
          <w:trHeight w:val="290"/>
        </w:trPr>
        <w:tc>
          <w:tcPr>
            <w:tcW w:w="1186" w:type="pct"/>
          </w:tcPr>
          <w:p w14:paraId="1015AB23" w14:textId="77777777" w:rsidR="007D70C8" w:rsidRPr="000434A4" w:rsidRDefault="007D70C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153D" w14:textId="77777777" w:rsidR="007D70C8" w:rsidRPr="000434A4" w:rsidRDefault="008C16C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C16C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Ms_JERR_155909</w:t>
            </w:r>
          </w:p>
        </w:tc>
      </w:tr>
      <w:tr w:rsidR="007D70C8" w:rsidRPr="000434A4" w14:paraId="569D7CC7" w14:textId="77777777" w:rsidTr="00107C72">
        <w:trPr>
          <w:trHeight w:val="650"/>
        </w:trPr>
        <w:tc>
          <w:tcPr>
            <w:tcW w:w="1186" w:type="pct"/>
          </w:tcPr>
          <w:p w14:paraId="70278F71" w14:textId="77777777" w:rsidR="007D70C8" w:rsidRPr="000434A4" w:rsidRDefault="007D70C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C482" w14:textId="77777777" w:rsidR="007D70C8" w:rsidRPr="000434A4" w:rsidRDefault="009B7450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B745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Mixed Reality systems for real-time construction project monitoring to improve schedule performance</w:t>
            </w:r>
          </w:p>
        </w:tc>
      </w:tr>
      <w:tr w:rsidR="007D70C8" w:rsidRPr="000434A4" w14:paraId="4275CFC1" w14:textId="77777777" w:rsidTr="00107C72">
        <w:trPr>
          <w:trHeight w:val="332"/>
        </w:trPr>
        <w:tc>
          <w:tcPr>
            <w:tcW w:w="1186" w:type="pct"/>
          </w:tcPr>
          <w:p w14:paraId="72C8B80E" w14:textId="77777777" w:rsidR="007D70C8" w:rsidRPr="000434A4" w:rsidRDefault="007D70C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E228" w14:textId="77777777" w:rsidR="007D70C8" w:rsidRPr="000434A4" w:rsidRDefault="007D70C8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452DE2FA" w14:textId="77777777" w:rsidR="007D70C8" w:rsidRPr="000434A4" w:rsidRDefault="007D70C8" w:rsidP="007D70C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79AFA5" w14:textId="77777777" w:rsidR="007D70C8" w:rsidRPr="000434A4" w:rsidRDefault="007D70C8" w:rsidP="007D70C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4B3209">
        <w:rPr>
          <w:rFonts w:ascii="Times New Roman" w:hAnsi="Times New Roman"/>
          <w:b/>
          <w:sz w:val="20"/>
          <w:szCs w:val="20"/>
          <w:lang w:val="en-GB"/>
        </w:rPr>
        <w:t>PART 1 (Importance of the manuscript)</w:t>
      </w:r>
    </w:p>
    <w:p w14:paraId="75540CB4" w14:textId="77777777" w:rsidR="007D70C8" w:rsidRDefault="007D70C8" w:rsidP="007D70C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34784556" w14:textId="77777777" w:rsidR="007D70C8" w:rsidRPr="000434A4" w:rsidRDefault="007D70C8" w:rsidP="007D70C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D70C8" w:rsidRPr="000434A4" w14:paraId="4381CAC4" w14:textId="77777777" w:rsidTr="00770EEE">
        <w:tc>
          <w:tcPr>
            <w:tcW w:w="1789" w:type="pct"/>
            <w:noWrap/>
          </w:tcPr>
          <w:p w14:paraId="0508B61C" w14:textId="77777777" w:rsidR="007D70C8" w:rsidRPr="000434A4" w:rsidRDefault="007D70C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A3EF6B0" w14:textId="77777777" w:rsidR="007D70C8" w:rsidRPr="000434A4" w:rsidRDefault="007D70C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C8A7F5A" w14:textId="77777777" w:rsidR="007D70C8" w:rsidRPr="000434A4" w:rsidRDefault="007D70C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446921" w14:textId="77777777" w:rsidR="007D70C8" w:rsidRPr="000434A4" w:rsidRDefault="007D70C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D70C8" w:rsidRPr="000434A4" w14:paraId="42A3D854" w14:textId="77777777" w:rsidTr="00770EEE">
        <w:trPr>
          <w:trHeight w:val="1264"/>
        </w:trPr>
        <w:tc>
          <w:tcPr>
            <w:tcW w:w="1789" w:type="pct"/>
            <w:noWrap/>
          </w:tcPr>
          <w:p w14:paraId="654C8862" w14:textId="77777777" w:rsidR="007D70C8" w:rsidRPr="000434A4" w:rsidRDefault="007D70C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41906DF" w14:textId="0B59C2B1" w:rsidR="007D70C8" w:rsidRPr="006A7DDE" w:rsidRDefault="006A7DDE" w:rsidP="006A7DDE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6A7DDE">
              <w:rPr>
                <w:sz w:val="20"/>
                <w:szCs w:val="20"/>
                <w:lang w:val="en-GB"/>
              </w:rPr>
              <w:t>The present manuscript is particularly interesting and timely in that it tackles a critical and new trend in the field of Construction 4.0 and its relation to mixed reality systems for real-time construction monitoring and performance improvement of construction schedules. It is particularly interesting in that it offers a comprehensive synthesis of recent empirical research (2015-2025) that is extremely valuable and interesting in terms of its insights for academic researchers and professionals working in the field. It is particularly interesting and timely in that it tackles a critical and new trend in the field of Construction 4.0 and its relation to mixed reality systems for real-time construction monitoring and performance improvement of construction schedules.</w:t>
            </w:r>
          </w:p>
        </w:tc>
        <w:tc>
          <w:tcPr>
            <w:tcW w:w="1367" w:type="pct"/>
          </w:tcPr>
          <w:p w14:paraId="0F2968BD" w14:textId="77777777" w:rsidR="007D70C8" w:rsidRPr="000434A4" w:rsidRDefault="007D70C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CCAF3D2" w14:textId="77777777" w:rsidR="007D70C8" w:rsidRPr="000434A4" w:rsidRDefault="007D70C8" w:rsidP="007D70C8">
      <w:pPr>
        <w:rPr>
          <w:sz w:val="20"/>
          <w:szCs w:val="20"/>
          <w:lang w:val="en-GB"/>
        </w:rPr>
      </w:pPr>
    </w:p>
    <w:p w14:paraId="36B6769C" w14:textId="0F3E6E54" w:rsidR="007D70C8" w:rsidRPr="000434A4" w:rsidRDefault="004B3209" w:rsidP="00611930">
      <w:pPr>
        <w:pStyle w:val="Heading2"/>
        <w:jc w:val="left"/>
        <w:rPr>
          <w:lang w:val="en-GB"/>
        </w:rPr>
      </w:pPr>
      <w:r w:rsidRPr="00611930">
        <w:rPr>
          <w:rFonts w:ascii="Times New Roman" w:hAnsi="Times New Roman"/>
          <w:highlight w:val="yellow"/>
          <w:lang w:val="en-GB" w:eastAsia="en-US"/>
        </w:rPr>
        <w:t>PART 2.1</w:t>
      </w:r>
      <w:r w:rsidR="007D70C8" w:rsidRPr="00611930">
        <w:rPr>
          <w:rFonts w:ascii="Times New Roman" w:hAnsi="Times New Roman"/>
          <w:highlight w:val="yellow"/>
          <w:lang w:val="en-GB" w:eastAsia="en-US"/>
        </w:rPr>
        <w:t xml:space="preserve"> (Objective </w:t>
      </w:r>
      <w:r w:rsidR="00611930" w:rsidRPr="00611930">
        <w:rPr>
          <w:rFonts w:ascii="Times New Roman" w:hAnsi="Times New Roman"/>
          <w:highlight w:val="yellow"/>
          <w:lang w:val="en-GB" w:eastAsia="en-US"/>
        </w:rPr>
        <w:t>Evaluation</w:t>
      </w:r>
      <w:r w:rsidR="007D70C8" w:rsidRPr="00611930">
        <w:rPr>
          <w:rFonts w:ascii="Times New Roman" w:hAnsi="Times New Roman"/>
          <w:highlight w:val="yellow"/>
          <w:lang w:val="en-GB" w:eastAsia="en-US"/>
        </w:rPr>
        <w:t>)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D70C8" w:rsidRPr="000434A4" w14:paraId="36929FE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912F020" w14:textId="77777777" w:rsidR="007D70C8" w:rsidRPr="000434A4" w:rsidRDefault="007D70C8">
            <w:pPr>
              <w:rPr>
                <w:sz w:val="20"/>
                <w:szCs w:val="20"/>
                <w:lang w:val="en-GB"/>
              </w:rPr>
            </w:pPr>
          </w:p>
        </w:tc>
      </w:tr>
      <w:tr w:rsidR="007D70C8" w:rsidRPr="000434A4" w14:paraId="513DF104" w14:textId="77777777" w:rsidTr="00107C72">
        <w:tc>
          <w:tcPr>
            <w:tcW w:w="1790" w:type="pct"/>
            <w:noWrap/>
          </w:tcPr>
          <w:p w14:paraId="320CC45F" w14:textId="77777777" w:rsidR="007D70C8" w:rsidRPr="000434A4" w:rsidRDefault="007D70C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ED6427C" w14:textId="77777777" w:rsidR="007D70C8" w:rsidRPr="000434A4" w:rsidRDefault="007D70C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C15DF2" w14:textId="77777777" w:rsidR="007D70C8" w:rsidRPr="000434A4" w:rsidRDefault="007D70C8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D70C8" w:rsidRPr="000434A4" w14:paraId="72BB3640" w14:textId="77777777" w:rsidTr="00107C72">
        <w:trPr>
          <w:trHeight w:val="1262"/>
        </w:trPr>
        <w:tc>
          <w:tcPr>
            <w:tcW w:w="1790" w:type="pct"/>
            <w:noWrap/>
          </w:tcPr>
          <w:p w14:paraId="50541A11" w14:textId="77777777" w:rsidR="007D70C8" w:rsidRPr="000434A4" w:rsidRDefault="007D70C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578E26E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37126" w14:textId="77777777" w:rsidR="007D70C8" w:rsidRPr="000434A4" w:rsidRDefault="007D70C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689AD1" w14:textId="5CB7F08B" w:rsidR="007D70C8" w:rsidRPr="001B18A9" w:rsidRDefault="001B18A9" w:rsidP="001B18A9">
            <w:pPr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20081FDD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7E21DBB2" w14:textId="77777777" w:rsidTr="00107C72">
        <w:trPr>
          <w:trHeight w:val="1262"/>
        </w:trPr>
        <w:tc>
          <w:tcPr>
            <w:tcW w:w="1790" w:type="pct"/>
            <w:noWrap/>
          </w:tcPr>
          <w:p w14:paraId="131D34B5" w14:textId="77777777" w:rsidR="007D70C8" w:rsidRPr="000434A4" w:rsidRDefault="007D70C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27BB62E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8E5EB" w14:textId="77777777" w:rsidR="007D70C8" w:rsidRPr="000434A4" w:rsidRDefault="007D70C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692EBA" w14:textId="72E36F5B" w:rsidR="007D70C8" w:rsidRPr="001B18A9" w:rsidRDefault="001B18A9" w:rsidP="001B18A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053284EB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06D3E528" w14:textId="77777777" w:rsidTr="00107C72">
        <w:trPr>
          <w:trHeight w:val="1262"/>
        </w:trPr>
        <w:tc>
          <w:tcPr>
            <w:tcW w:w="1790" w:type="pct"/>
            <w:noWrap/>
          </w:tcPr>
          <w:p w14:paraId="73F641EF" w14:textId="77777777" w:rsidR="007D70C8" w:rsidRPr="000434A4" w:rsidRDefault="007D70C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94C5AD8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5F566" w14:textId="77777777" w:rsidR="007D70C8" w:rsidRPr="000434A4" w:rsidRDefault="007D70C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E4173B" w14:textId="637BF86E" w:rsidR="007D70C8" w:rsidRPr="001B18A9" w:rsidRDefault="001B18A9" w:rsidP="001B18A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205C0FB9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3F17E71D" w14:textId="77777777" w:rsidTr="00107C72">
        <w:trPr>
          <w:trHeight w:val="1262"/>
        </w:trPr>
        <w:tc>
          <w:tcPr>
            <w:tcW w:w="1790" w:type="pct"/>
            <w:noWrap/>
          </w:tcPr>
          <w:p w14:paraId="0A0AE4CF" w14:textId="77777777" w:rsidR="007D70C8" w:rsidRPr="000434A4" w:rsidRDefault="007D70C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EF8924B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130D3" w14:textId="77777777" w:rsidR="007D70C8" w:rsidRPr="000434A4" w:rsidRDefault="007D70C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8ABF82" w14:textId="0E097330" w:rsidR="007D70C8" w:rsidRPr="001B18A9" w:rsidRDefault="001B18A9" w:rsidP="001B18A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64E1A230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149E5E83" w14:textId="77777777" w:rsidTr="00107C72">
        <w:trPr>
          <w:trHeight w:val="1262"/>
        </w:trPr>
        <w:tc>
          <w:tcPr>
            <w:tcW w:w="1790" w:type="pct"/>
            <w:noWrap/>
          </w:tcPr>
          <w:p w14:paraId="130A1343" w14:textId="77777777" w:rsidR="007D70C8" w:rsidRPr="000434A4" w:rsidRDefault="007D70C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0491AF03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F3A602" w14:textId="77777777" w:rsidR="007D70C8" w:rsidRPr="000434A4" w:rsidRDefault="007D70C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34831B" w14:textId="1CB058A2" w:rsidR="007D70C8" w:rsidRPr="001B18A9" w:rsidRDefault="001B18A9" w:rsidP="001B18A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1A965743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12347045" w14:textId="77777777" w:rsidTr="00107C72">
        <w:trPr>
          <w:trHeight w:val="1262"/>
        </w:trPr>
        <w:tc>
          <w:tcPr>
            <w:tcW w:w="1790" w:type="pct"/>
            <w:noWrap/>
          </w:tcPr>
          <w:p w14:paraId="1A9C91C5" w14:textId="77777777" w:rsidR="007D70C8" w:rsidRPr="000434A4" w:rsidRDefault="007D70C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039105AA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30F17" w14:textId="77777777" w:rsidR="007D70C8" w:rsidRPr="000434A4" w:rsidRDefault="007D70C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B6D85F" w14:textId="4BBAB6CB" w:rsidR="007D70C8" w:rsidRPr="001B18A9" w:rsidRDefault="001B18A9" w:rsidP="001B18A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2A978775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7F4C98EA" w14:textId="77777777" w:rsidTr="00107C72">
        <w:trPr>
          <w:trHeight w:val="1262"/>
        </w:trPr>
        <w:tc>
          <w:tcPr>
            <w:tcW w:w="1790" w:type="pct"/>
            <w:noWrap/>
          </w:tcPr>
          <w:p w14:paraId="00C3B59A" w14:textId="77777777" w:rsidR="007D70C8" w:rsidRPr="000434A4" w:rsidRDefault="007D70C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6F1A80B3" w14:textId="77777777" w:rsidR="007D70C8" w:rsidRPr="000434A4" w:rsidRDefault="007D70C8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8563A" w14:textId="77777777" w:rsidR="007D70C8" w:rsidRPr="000434A4" w:rsidRDefault="007D70C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A0D68C" w14:textId="289E6C62" w:rsidR="007D70C8" w:rsidRPr="001B18A9" w:rsidRDefault="001B18A9" w:rsidP="001B18A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6B538CC7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1F33A8BD" w14:textId="77777777" w:rsidTr="00107C72">
        <w:trPr>
          <w:trHeight w:val="1262"/>
        </w:trPr>
        <w:tc>
          <w:tcPr>
            <w:tcW w:w="1790" w:type="pct"/>
            <w:noWrap/>
          </w:tcPr>
          <w:p w14:paraId="38933521" w14:textId="77777777" w:rsidR="007D70C8" w:rsidRPr="000434A4" w:rsidRDefault="007D70C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026A1107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BEB72" w14:textId="77777777" w:rsidR="007D70C8" w:rsidRPr="000434A4" w:rsidRDefault="007D70C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244D34" w14:textId="60B0A79E" w:rsidR="007D70C8" w:rsidRPr="001B18A9" w:rsidRDefault="001B18A9" w:rsidP="001B18A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77B2BE18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56042757" w14:textId="77777777" w:rsidTr="00107C72">
        <w:trPr>
          <w:trHeight w:val="1262"/>
        </w:trPr>
        <w:tc>
          <w:tcPr>
            <w:tcW w:w="1790" w:type="pct"/>
            <w:noWrap/>
          </w:tcPr>
          <w:p w14:paraId="1BDD249E" w14:textId="77777777" w:rsidR="007D70C8" w:rsidRPr="000434A4" w:rsidRDefault="007D70C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0DD27F98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5948D" w14:textId="77777777" w:rsidR="007D70C8" w:rsidRPr="000434A4" w:rsidRDefault="007D70C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D0D71D" w14:textId="741B4531" w:rsidR="007D70C8" w:rsidRPr="001B18A9" w:rsidRDefault="001B18A9" w:rsidP="001B18A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32D950F9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25DAFC7B" w14:textId="77777777" w:rsidTr="00107C72">
        <w:trPr>
          <w:trHeight w:val="703"/>
        </w:trPr>
        <w:tc>
          <w:tcPr>
            <w:tcW w:w="1790" w:type="pct"/>
            <w:noWrap/>
          </w:tcPr>
          <w:p w14:paraId="786607FF" w14:textId="73F3F2F4" w:rsidR="007D70C8" w:rsidRPr="000434A4" w:rsidRDefault="007D70C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r w:rsidR="004B3209" w:rsidRPr="000434A4">
              <w:rPr>
                <w:sz w:val="20"/>
                <w:szCs w:val="20"/>
                <w:lang w:val="en-GB"/>
              </w:rPr>
              <w:t>done?</w:t>
            </w:r>
          </w:p>
          <w:p w14:paraId="7D4DC834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67BC9" w14:textId="77777777" w:rsidR="007D70C8" w:rsidRPr="000434A4" w:rsidRDefault="007D70C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0FC7A278" w14:textId="236E3670" w:rsidR="007D70C8" w:rsidRPr="001B18A9" w:rsidRDefault="001B18A9" w:rsidP="001B18A9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lastRenderedPageBreak/>
              <w:t>3 (Satisfactory)</w:t>
            </w:r>
          </w:p>
        </w:tc>
        <w:tc>
          <w:tcPr>
            <w:tcW w:w="1367" w:type="pct"/>
          </w:tcPr>
          <w:p w14:paraId="78B07DE7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41710F8B" w14:textId="77777777" w:rsidTr="00107C72">
        <w:trPr>
          <w:trHeight w:val="703"/>
        </w:trPr>
        <w:tc>
          <w:tcPr>
            <w:tcW w:w="1790" w:type="pct"/>
            <w:noWrap/>
          </w:tcPr>
          <w:p w14:paraId="5D14D45F" w14:textId="77777777" w:rsidR="007D70C8" w:rsidRPr="000434A4" w:rsidRDefault="007D70C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03242A9D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3844E" w14:textId="77777777" w:rsidR="007D70C8" w:rsidRPr="000434A4" w:rsidRDefault="007D70C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7771D0" w14:textId="16ED2F2C" w:rsidR="007D70C8" w:rsidRPr="001B18A9" w:rsidRDefault="001B18A9" w:rsidP="001B18A9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5656225C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26F025B1" w14:textId="77777777" w:rsidTr="00107C72">
        <w:trPr>
          <w:trHeight w:val="703"/>
        </w:trPr>
        <w:tc>
          <w:tcPr>
            <w:tcW w:w="1790" w:type="pct"/>
            <w:noWrap/>
          </w:tcPr>
          <w:p w14:paraId="296E2575" w14:textId="77777777" w:rsidR="007D70C8" w:rsidRPr="000434A4" w:rsidRDefault="007D70C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019FCACE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3F762" w14:textId="77777777" w:rsidR="007D70C8" w:rsidRPr="000434A4" w:rsidRDefault="007D70C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A64D6E" w14:textId="7097C40B" w:rsidR="007D70C8" w:rsidRPr="001B18A9" w:rsidRDefault="001B18A9" w:rsidP="001B18A9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14F570AC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531907F8" w14:textId="77777777" w:rsidTr="00107C72">
        <w:trPr>
          <w:trHeight w:val="703"/>
        </w:trPr>
        <w:tc>
          <w:tcPr>
            <w:tcW w:w="1790" w:type="pct"/>
            <w:noWrap/>
          </w:tcPr>
          <w:p w14:paraId="65E2BB69" w14:textId="77777777" w:rsidR="007D70C8" w:rsidRPr="000434A4" w:rsidRDefault="007D70C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63C8941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6A61DA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389680" w14:textId="77777777" w:rsidR="007D70C8" w:rsidRPr="000434A4" w:rsidRDefault="007D70C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F29015" w14:textId="4FD73B2E" w:rsidR="007D70C8" w:rsidRPr="001B18A9" w:rsidRDefault="001B18A9" w:rsidP="001B18A9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088E3878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7D70C8" w:rsidRPr="000434A4" w14:paraId="486F7928" w14:textId="77777777" w:rsidTr="00107C72">
        <w:trPr>
          <w:trHeight w:val="703"/>
        </w:trPr>
        <w:tc>
          <w:tcPr>
            <w:tcW w:w="1790" w:type="pct"/>
            <w:noWrap/>
          </w:tcPr>
          <w:p w14:paraId="02538DAA" w14:textId="77777777" w:rsidR="007D70C8" w:rsidRPr="000434A4" w:rsidRDefault="007D70C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5A6E5AB1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A3163" w14:textId="77777777" w:rsidR="007D70C8" w:rsidRPr="000434A4" w:rsidRDefault="007D70C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6581D2" w14:textId="77777777" w:rsidR="007D70C8" w:rsidRPr="000434A4" w:rsidRDefault="007D70C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3253D7" w14:textId="2D4A68F4" w:rsidR="007D70C8" w:rsidRPr="001B18A9" w:rsidRDefault="001B18A9" w:rsidP="001B18A9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1B18A9">
              <w:rPr>
                <w:color w:val="404040"/>
                <w:sz w:val="20"/>
                <w:szCs w:val="20"/>
                <w:shd w:val="clear" w:color="auto" w:fill="FFFFFF"/>
              </w:rPr>
              <w:t>4 (</w:t>
            </w:r>
            <w:r w:rsidRPr="001B18A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Satisfactory)</w:t>
            </w:r>
          </w:p>
        </w:tc>
        <w:tc>
          <w:tcPr>
            <w:tcW w:w="1367" w:type="pct"/>
          </w:tcPr>
          <w:p w14:paraId="26C7575E" w14:textId="77777777" w:rsidR="007D70C8" w:rsidRPr="001B18A9" w:rsidRDefault="007D70C8" w:rsidP="001B18A9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</w:tbl>
    <w:p w14:paraId="7787BC5C" w14:textId="77777777" w:rsidR="007D70C8" w:rsidRPr="000434A4" w:rsidRDefault="007D70C8" w:rsidP="007D70C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17D665" w14:textId="77777777" w:rsidR="007D70C8" w:rsidRDefault="007D70C8" w:rsidP="007D70C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88BAD4" w14:textId="77777777" w:rsidR="007D70C8" w:rsidRDefault="007D70C8" w:rsidP="007D70C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744490" w14:textId="6210B0E7" w:rsidR="007D70C8" w:rsidRDefault="004B3209" w:rsidP="007D70C8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611930">
        <w:rPr>
          <w:rFonts w:ascii="Times New Roman" w:hAnsi="Times New Roman"/>
          <w:highlight w:val="yellow"/>
          <w:lang w:val="en-GB" w:eastAsia="en-US"/>
        </w:rPr>
        <w:t>PART 2.2</w:t>
      </w:r>
      <w:r w:rsidR="007D70C8" w:rsidRPr="00611930">
        <w:rPr>
          <w:rFonts w:ascii="Times New Roman" w:hAnsi="Times New Roman"/>
          <w:highlight w:val="yellow"/>
          <w:lang w:val="en-GB" w:eastAsia="en-US"/>
        </w:rPr>
        <w:t xml:space="preserve"> (Subjective Evaluation)</w:t>
      </w:r>
    </w:p>
    <w:p w14:paraId="7777115D" w14:textId="77777777" w:rsidR="007D70C8" w:rsidRDefault="007D70C8" w:rsidP="007D70C8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D70C8" w:rsidRPr="00EC7A1F" w14:paraId="4F919A31" w14:textId="77777777" w:rsidTr="00BE1E56">
        <w:tc>
          <w:tcPr>
            <w:tcW w:w="1265" w:type="pct"/>
            <w:noWrap/>
          </w:tcPr>
          <w:p w14:paraId="2DE220CF" w14:textId="77777777" w:rsidR="007D70C8" w:rsidRPr="00EC7A1F" w:rsidRDefault="007D70C8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57118123" w14:textId="77777777" w:rsidR="007D70C8" w:rsidRPr="00EC7A1F" w:rsidRDefault="007D70C8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593F0AF" w14:textId="77777777" w:rsidR="007D70C8" w:rsidRPr="00EC7A1F" w:rsidRDefault="007D70C8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78542AA" w14:textId="77777777" w:rsidR="007D70C8" w:rsidRPr="00EC7A1F" w:rsidRDefault="007D70C8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5B4C79" w14:textId="77777777" w:rsidR="007D70C8" w:rsidRPr="00EC7A1F" w:rsidRDefault="007D70C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D70C8" w:rsidRPr="00EC7A1F" w14:paraId="0BF4A043" w14:textId="77777777" w:rsidTr="00BE1E56">
        <w:trPr>
          <w:trHeight w:val="1262"/>
        </w:trPr>
        <w:tc>
          <w:tcPr>
            <w:tcW w:w="1265" w:type="pct"/>
            <w:noWrap/>
          </w:tcPr>
          <w:p w14:paraId="1FD53AA5" w14:textId="77777777" w:rsidR="007D70C8" w:rsidRPr="000B20E3" w:rsidRDefault="007D70C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37948C" w14:textId="77777777" w:rsidR="007D70C8" w:rsidRPr="00914761" w:rsidRDefault="007D70C8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394A9913" w14:textId="77777777" w:rsidR="007D70C8" w:rsidRPr="00EC7A1F" w:rsidRDefault="007D70C8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DDF3C0D" w14:textId="1CC97CBF" w:rsidR="007D70C8" w:rsidRPr="008700C2" w:rsidRDefault="008700C2" w:rsidP="00BE1E56">
            <w:pPr>
              <w:ind w:left="360"/>
              <w:rPr>
                <w:sz w:val="20"/>
                <w:szCs w:val="20"/>
                <w:lang w:val="en-GB"/>
              </w:rPr>
            </w:pPr>
            <w:r w:rsidRPr="008700C2">
              <w:rPr>
                <w:sz w:val="20"/>
                <w:szCs w:val="20"/>
              </w:rPr>
              <w:t>Yes.</w:t>
            </w:r>
            <w:r w:rsidRPr="008700C2">
              <w:rPr>
                <w:sz w:val="20"/>
                <w:szCs w:val="20"/>
              </w:rPr>
              <w:br/>
              <w:t>The title is clear, specific, and reflects the scope and contribution of the study. It effectively highlights the focus on mixed reality and schedule performance.</w:t>
            </w:r>
          </w:p>
        </w:tc>
        <w:tc>
          <w:tcPr>
            <w:tcW w:w="1523" w:type="pct"/>
          </w:tcPr>
          <w:p w14:paraId="780FA9DE" w14:textId="77777777" w:rsidR="007D70C8" w:rsidRPr="00EC7A1F" w:rsidRDefault="007D70C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D70C8" w:rsidRPr="00EC7A1F" w14:paraId="5500EDAB" w14:textId="77777777" w:rsidTr="00BE1E56">
        <w:trPr>
          <w:trHeight w:val="1262"/>
        </w:trPr>
        <w:tc>
          <w:tcPr>
            <w:tcW w:w="1265" w:type="pct"/>
            <w:noWrap/>
          </w:tcPr>
          <w:p w14:paraId="42B4F27F" w14:textId="77777777" w:rsidR="007D70C8" w:rsidRDefault="007D70C8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2C7C8E8" w14:textId="77777777" w:rsidR="007D70C8" w:rsidRDefault="007D70C8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35732CCC" w14:textId="77777777" w:rsidR="007D70C8" w:rsidRPr="00EC7A1F" w:rsidRDefault="007D70C8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31117CF1" w14:textId="211789FA" w:rsidR="008700C2" w:rsidRPr="00AB58F5" w:rsidRDefault="00BD03A8" w:rsidP="008700C2">
            <w:pPr>
              <w:ind w:left="360"/>
              <w:rPr>
                <w:sz w:val="20"/>
                <w:szCs w:val="20"/>
              </w:rPr>
            </w:pPr>
            <w:r w:rsidRPr="00AB58F5">
              <w:rPr>
                <w:sz w:val="20"/>
                <w:szCs w:val="20"/>
              </w:rPr>
              <w:t>Minor improvement needed</w:t>
            </w:r>
            <w:r w:rsidR="00AB58F5" w:rsidRPr="00AB58F5">
              <w:rPr>
                <w:sz w:val="20"/>
                <w:szCs w:val="20"/>
              </w:rPr>
              <w:t>.</w:t>
            </w:r>
          </w:p>
          <w:p w14:paraId="68211138" w14:textId="6D9177C9" w:rsidR="008700C2" w:rsidRPr="008700C2" w:rsidRDefault="008700C2" w:rsidP="008700C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8700C2">
              <w:rPr>
                <w:sz w:val="20"/>
                <w:szCs w:val="20"/>
              </w:rPr>
              <w:t>Include quantitative highlights (e.g., “inspection efficiency improved up to 78%” or “coordination overhead reduced by 75%”)</w:t>
            </w:r>
            <w:r w:rsidR="002B13E9">
              <w:rPr>
                <w:sz w:val="20"/>
                <w:szCs w:val="20"/>
              </w:rPr>
              <w:t>.</w:t>
            </w:r>
          </w:p>
          <w:p w14:paraId="579E89E7" w14:textId="10ED4230" w:rsidR="008700C2" w:rsidRPr="008700C2" w:rsidRDefault="008700C2" w:rsidP="008700C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8700C2">
              <w:rPr>
                <w:sz w:val="20"/>
                <w:szCs w:val="20"/>
              </w:rPr>
              <w:t>Clarify main research gap explicitly in 1 sentence</w:t>
            </w:r>
            <w:r w:rsidR="002B13E9">
              <w:rPr>
                <w:sz w:val="20"/>
                <w:szCs w:val="20"/>
              </w:rPr>
              <w:t>.</w:t>
            </w:r>
          </w:p>
          <w:p w14:paraId="1E8A50A6" w14:textId="7910E43B" w:rsidR="007D70C8" w:rsidRPr="00EC7A1F" w:rsidRDefault="008700C2" w:rsidP="008700C2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8700C2">
              <w:rPr>
                <w:sz w:val="20"/>
                <w:szCs w:val="20"/>
              </w:rPr>
              <w:t>Slightly shorten methodological details to improve readability</w:t>
            </w:r>
            <w:r w:rsidR="002B13E9">
              <w:rPr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3B44AF2C" w14:textId="77777777" w:rsidR="007D70C8" w:rsidRPr="00EC7A1F" w:rsidRDefault="007D70C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D70C8" w:rsidRPr="00EC7A1F" w14:paraId="45D67E20" w14:textId="77777777" w:rsidTr="00BE1E56">
        <w:trPr>
          <w:trHeight w:val="704"/>
        </w:trPr>
        <w:tc>
          <w:tcPr>
            <w:tcW w:w="1265" w:type="pct"/>
            <w:noWrap/>
          </w:tcPr>
          <w:p w14:paraId="1FAAAC4A" w14:textId="77777777" w:rsidR="007D70C8" w:rsidRPr="00914761" w:rsidRDefault="007D70C8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1A04D53" w14:textId="77777777" w:rsidR="007D70C8" w:rsidRPr="00C46811" w:rsidRDefault="007D70C8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5CB33398" w14:textId="77777777" w:rsidR="002B13E9" w:rsidRPr="002B13E9" w:rsidRDefault="002B13E9" w:rsidP="002B13E9">
            <w:pPr>
              <w:pStyle w:val="ListParagraph"/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Yes.</w:t>
            </w:r>
          </w:p>
          <w:p w14:paraId="61CF480D" w14:textId="77777777" w:rsidR="002B13E9" w:rsidRPr="002B13E9" w:rsidRDefault="002B13E9" w:rsidP="002B13E9">
            <w:pPr>
              <w:pStyle w:val="ListParagraph"/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The manuscript demonstrates strong scientific rigor, with:</w:t>
            </w:r>
          </w:p>
          <w:p w14:paraId="680C01E6" w14:textId="527CEF19" w:rsidR="002B13E9" w:rsidRPr="002B13E9" w:rsidRDefault="002B13E9" w:rsidP="002B13E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Proper use of PRISMA-</w:t>
            </w:r>
            <w:proofErr w:type="spellStart"/>
            <w:r w:rsidRPr="002B13E9">
              <w:rPr>
                <w:sz w:val="20"/>
                <w:szCs w:val="20"/>
              </w:rPr>
              <w:t>ScR</w:t>
            </w:r>
            <w:proofErr w:type="spellEnd"/>
            <w:r w:rsidRPr="002B13E9">
              <w:rPr>
                <w:sz w:val="20"/>
                <w:szCs w:val="20"/>
              </w:rPr>
              <w:t xml:space="preserve"> methodology</w:t>
            </w:r>
            <w:r>
              <w:rPr>
                <w:sz w:val="20"/>
                <w:szCs w:val="20"/>
              </w:rPr>
              <w:t>.</w:t>
            </w:r>
          </w:p>
          <w:p w14:paraId="2FB1B2F7" w14:textId="3951E2E6" w:rsidR="002B13E9" w:rsidRPr="002B13E9" w:rsidRDefault="002B13E9" w:rsidP="002B13E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Clearly defined PCC framework</w:t>
            </w:r>
            <w:r>
              <w:rPr>
                <w:sz w:val="20"/>
                <w:szCs w:val="20"/>
              </w:rPr>
              <w:t>.</w:t>
            </w:r>
          </w:p>
          <w:p w14:paraId="4F2B8279" w14:textId="112C9942" w:rsidR="002B13E9" w:rsidRPr="002B13E9" w:rsidRDefault="002B13E9" w:rsidP="002B13E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Logical data synthesis and thematic analysis</w:t>
            </w:r>
            <w:r>
              <w:rPr>
                <w:sz w:val="20"/>
                <w:szCs w:val="20"/>
              </w:rPr>
              <w:t>.</w:t>
            </w:r>
          </w:p>
          <w:p w14:paraId="53394681" w14:textId="77777777" w:rsidR="002B13E9" w:rsidRPr="002B13E9" w:rsidRDefault="002B13E9" w:rsidP="002B13E9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2B13E9">
              <w:rPr>
                <w:b/>
                <w:bCs/>
                <w:sz w:val="20"/>
                <w:szCs w:val="20"/>
              </w:rPr>
              <w:t>However, minor improvement is needed in:</w:t>
            </w:r>
          </w:p>
          <w:p w14:paraId="5752A7F1" w14:textId="5F5F7129" w:rsidR="002B13E9" w:rsidRPr="002B13E9" w:rsidRDefault="002B13E9" w:rsidP="002B13E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Strengthening causal interpretation vs correlation</w:t>
            </w:r>
            <w:r>
              <w:rPr>
                <w:sz w:val="20"/>
                <w:szCs w:val="20"/>
              </w:rPr>
              <w:t>.</w:t>
            </w:r>
          </w:p>
          <w:p w14:paraId="2DC35D11" w14:textId="581ADA4A" w:rsidR="007D70C8" w:rsidRPr="002B13E9" w:rsidRDefault="002B13E9" w:rsidP="002B13E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Clarifying distinction between prototype validation vs real-world deployment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3AD62F04" w14:textId="77777777" w:rsidR="007D70C8" w:rsidRPr="00EC7A1F" w:rsidRDefault="007D70C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D70C8" w:rsidRPr="00EC7A1F" w14:paraId="6C0444BB" w14:textId="77777777" w:rsidTr="00BE1E56">
        <w:trPr>
          <w:trHeight w:val="703"/>
        </w:trPr>
        <w:tc>
          <w:tcPr>
            <w:tcW w:w="1265" w:type="pct"/>
            <w:noWrap/>
          </w:tcPr>
          <w:p w14:paraId="50B16B04" w14:textId="77777777" w:rsidR="007D70C8" w:rsidRDefault="007D70C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6346AE" w14:textId="77777777" w:rsidR="007D70C8" w:rsidRPr="00914761" w:rsidRDefault="007D70C8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189B4CF7" w14:textId="77777777" w:rsidR="007D70C8" w:rsidRPr="00EC7A1F" w:rsidRDefault="007D70C8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213FA724" w14:textId="77777777" w:rsidR="002B13E9" w:rsidRPr="002B13E9" w:rsidRDefault="002B13E9" w:rsidP="002B13E9">
            <w:pPr>
              <w:pStyle w:val="ListParagraph"/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Yes (Excellent).</w:t>
            </w:r>
          </w:p>
          <w:p w14:paraId="21FBCD5F" w14:textId="77777777" w:rsidR="002B13E9" w:rsidRPr="002B13E9" w:rsidRDefault="002B13E9" w:rsidP="002B13E9">
            <w:pPr>
              <w:pStyle w:val="ListParagraph"/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The manuscript includes:</w:t>
            </w:r>
          </w:p>
          <w:p w14:paraId="54027F51" w14:textId="5B0AD3BC" w:rsidR="002B13E9" w:rsidRPr="002B13E9" w:rsidRDefault="002B13E9" w:rsidP="002B13E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Highly relevant Scopus/</w:t>
            </w:r>
            <w:proofErr w:type="spellStart"/>
            <w:r w:rsidRPr="002B13E9">
              <w:rPr>
                <w:sz w:val="20"/>
                <w:szCs w:val="20"/>
              </w:rPr>
              <w:t>WoS</w:t>
            </w:r>
            <w:proofErr w:type="spellEnd"/>
            <w:r w:rsidRPr="002B13E9">
              <w:rPr>
                <w:sz w:val="20"/>
                <w:szCs w:val="20"/>
              </w:rPr>
              <w:t xml:space="preserve"> indexed sources</w:t>
            </w:r>
            <w:r>
              <w:rPr>
                <w:sz w:val="20"/>
                <w:szCs w:val="20"/>
              </w:rPr>
              <w:t>.</w:t>
            </w:r>
            <w:r w:rsidRPr="002B13E9">
              <w:rPr>
                <w:sz w:val="20"/>
                <w:szCs w:val="20"/>
              </w:rPr>
              <w:t xml:space="preserve"> </w:t>
            </w:r>
          </w:p>
          <w:p w14:paraId="7EDB1D0A" w14:textId="07471290" w:rsidR="002B13E9" w:rsidRPr="002B13E9" w:rsidRDefault="002B13E9" w:rsidP="002B13E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Strong presence of recent studies (2020–2025)</w:t>
            </w:r>
            <w:r>
              <w:rPr>
                <w:sz w:val="20"/>
                <w:szCs w:val="20"/>
              </w:rPr>
              <w:t>.</w:t>
            </w:r>
          </w:p>
          <w:p w14:paraId="36F607F0" w14:textId="27ECFED4" w:rsidR="002B13E9" w:rsidRPr="002B13E9" w:rsidRDefault="002B13E9" w:rsidP="002B13E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Good balance between foundational and emerging research</w:t>
            </w:r>
            <w:r>
              <w:rPr>
                <w:sz w:val="20"/>
                <w:szCs w:val="20"/>
              </w:rPr>
              <w:t>.</w:t>
            </w:r>
          </w:p>
          <w:p w14:paraId="179B4D0B" w14:textId="77777777" w:rsidR="002B13E9" w:rsidRPr="002B13E9" w:rsidRDefault="002B13E9" w:rsidP="002B13E9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2B13E9">
              <w:rPr>
                <w:b/>
                <w:bCs/>
                <w:sz w:val="20"/>
                <w:szCs w:val="20"/>
              </w:rPr>
              <w:t>Minor suggestion:</w:t>
            </w:r>
          </w:p>
          <w:p w14:paraId="18E46BB6" w14:textId="482A08F8" w:rsidR="007D70C8" w:rsidRPr="002B13E9" w:rsidRDefault="002B13E9" w:rsidP="002B13E9">
            <w:pPr>
              <w:pStyle w:val="ListParagraph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2B13E9">
              <w:rPr>
                <w:sz w:val="20"/>
                <w:szCs w:val="20"/>
              </w:rPr>
              <w:t>Add 1–2 very recent (2024–2025) high-impact journal papers on digital twins + XR integration for stronger positioning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0E04DFA4" w14:textId="77777777" w:rsidR="007D70C8" w:rsidRPr="00EC7A1F" w:rsidRDefault="007D70C8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ACDB5F0" w14:textId="77777777" w:rsidR="007D70C8" w:rsidRPr="000B20E3" w:rsidRDefault="007D70C8" w:rsidP="007D70C8">
      <w:pPr>
        <w:rPr>
          <w:lang w:val="en-GB"/>
        </w:rPr>
      </w:pPr>
    </w:p>
    <w:p w14:paraId="25C7B35B" w14:textId="77777777" w:rsidR="00913CC2" w:rsidRPr="00913CC2" w:rsidRDefault="00913CC2" w:rsidP="00913CC2">
      <w:bookmarkStart w:id="0" w:name="_Hlk156057704"/>
    </w:p>
    <w:bookmarkEnd w:id="0"/>
    <w:p w14:paraId="5081E265" w14:textId="77777777" w:rsidR="00913CC2" w:rsidRPr="00913CC2" w:rsidRDefault="00913CC2" w:rsidP="00913CC2"/>
    <w:p w14:paraId="251A32B1" w14:textId="77777777" w:rsidR="00B7049C" w:rsidRPr="00401319" w:rsidRDefault="00B7049C" w:rsidP="00B704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01319">
        <w:rPr>
          <w:rFonts w:ascii="Arial" w:hAnsi="Arial" w:cs="Arial"/>
          <w:b/>
          <w:u w:val="single"/>
        </w:rPr>
        <w:t>Reviewer details:</w:t>
      </w:r>
    </w:p>
    <w:p w14:paraId="79178258" w14:textId="77777777" w:rsidR="00B7049C" w:rsidRPr="00401319" w:rsidRDefault="00B7049C" w:rsidP="00B7049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5F06634" w14:textId="77777777" w:rsidR="00B7049C" w:rsidRPr="00B7049C" w:rsidRDefault="00B7049C" w:rsidP="00B7049C">
      <w:pPr>
        <w:rPr>
          <w:rFonts w:ascii="Calibri" w:hAnsi="Calibri"/>
          <w:sz w:val="20"/>
          <w:szCs w:val="20"/>
        </w:rPr>
      </w:pPr>
      <w:r w:rsidRPr="00401319">
        <w:rPr>
          <w:rFonts w:cs="Helvetica"/>
          <w:color w:val="555555"/>
          <w:sz w:val="20"/>
          <w:szCs w:val="20"/>
        </w:rPr>
        <w:t xml:space="preserve">Abu Talha Haque Miah, </w:t>
      </w:r>
      <w:r w:rsidRPr="00401319">
        <w:rPr>
          <w:rFonts w:ascii="Helvetica" w:hAnsi="Helvetica" w:cs="Helvetica"/>
          <w:color w:val="555555"/>
          <w:sz w:val="20"/>
          <w:szCs w:val="20"/>
        </w:rPr>
        <w:t xml:space="preserve">University </w:t>
      </w:r>
      <w:r w:rsidRPr="00401319">
        <w:rPr>
          <w:rFonts w:cs="Helvetica"/>
          <w:color w:val="555555"/>
          <w:sz w:val="20"/>
          <w:szCs w:val="20"/>
        </w:rPr>
        <w:t xml:space="preserve">of Dhaka, </w:t>
      </w:r>
      <w:r w:rsidRPr="00401319">
        <w:rPr>
          <w:rFonts w:ascii="Helvetica" w:hAnsi="Helvetica" w:cs="Helvetica"/>
          <w:color w:val="555555"/>
          <w:sz w:val="20"/>
          <w:szCs w:val="20"/>
        </w:rPr>
        <w:t>Bangladesh</w:t>
      </w:r>
      <w:r w:rsidRPr="00401319">
        <w:rPr>
          <w:rFonts w:ascii="Helvetica" w:hAnsi="Helvetica" w:cs="Helvetica"/>
          <w:color w:val="555555"/>
          <w:sz w:val="20"/>
          <w:szCs w:val="20"/>
        </w:rPr>
        <w:br/>
      </w:r>
    </w:p>
    <w:p w14:paraId="3A757597" w14:textId="1A195BD7" w:rsidR="008913D5" w:rsidRPr="007D70C8" w:rsidRDefault="008913D5" w:rsidP="00913CC2"/>
    <w:sectPr w:rsidR="008913D5" w:rsidRPr="007D70C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C19F" w14:textId="77777777" w:rsidR="003F0514" w:rsidRPr="0000007A" w:rsidRDefault="003F0514" w:rsidP="0099583E">
      <w:r>
        <w:separator/>
      </w:r>
    </w:p>
  </w:endnote>
  <w:endnote w:type="continuationSeparator" w:id="0">
    <w:p w14:paraId="754B0432" w14:textId="77777777" w:rsidR="003F0514" w:rsidRPr="0000007A" w:rsidRDefault="003F051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21B9" w14:textId="77777777" w:rsidR="007D70C8" w:rsidRDefault="007D7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34B0" w14:textId="4F0E6EF1" w:rsidR="007D70C8" w:rsidRDefault="007D70C8" w:rsidP="007D70C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7049C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7049C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405099F" w14:textId="77777777" w:rsidR="007D70C8" w:rsidRDefault="007D70C8" w:rsidP="007D70C8">
    <w:pPr>
      <w:pStyle w:val="Footer"/>
      <w:jc w:val="right"/>
    </w:pPr>
  </w:p>
  <w:p w14:paraId="104EEFC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5C67" w14:textId="77777777" w:rsidR="007D70C8" w:rsidRDefault="007D7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7E87" w14:textId="77777777" w:rsidR="003F0514" w:rsidRPr="0000007A" w:rsidRDefault="003F0514" w:rsidP="0099583E">
      <w:r>
        <w:separator/>
      </w:r>
    </w:p>
  </w:footnote>
  <w:footnote w:type="continuationSeparator" w:id="0">
    <w:p w14:paraId="723D89CA" w14:textId="77777777" w:rsidR="003F0514" w:rsidRPr="0000007A" w:rsidRDefault="003F051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F1B3" w14:textId="77777777" w:rsidR="007D70C8" w:rsidRDefault="007D7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0DD" w14:textId="77777777" w:rsidR="007D70C8" w:rsidRDefault="007D70C8" w:rsidP="007D70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25D8C2" w14:textId="77777777" w:rsidR="00B62F41" w:rsidRPr="007B5FE1" w:rsidRDefault="007D70C8" w:rsidP="007D70C8">
    <w:pPr>
      <w:spacing w:before="100" w:beforeAutospacing="1" w:after="100" w:afterAutospacing="1"/>
      <w:jc w:val="center"/>
      <w:rPr>
        <w:color w:val="000000"/>
        <w:sz w:val="20"/>
      </w:rPr>
    </w:pPr>
    <w:r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01F2" w14:textId="77777777" w:rsidR="007D70C8" w:rsidRDefault="007D7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691D"/>
    <w:multiLevelType w:val="multilevel"/>
    <w:tmpl w:val="A728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291"/>
    <w:multiLevelType w:val="hybridMultilevel"/>
    <w:tmpl w:val="8BC8E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4028C"/>
    <w:multiLevelType w:val="hybridMultilevel"/>
    <w:tmpl w:val="FAE85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230B"/>
    <w:multiLevelType w:val="hybridMultilevel"/>
    <w:tmpl w:val="333A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52D5D"/>
    <w:multiLevelType w:val="hybridMultilevel"/>
    <w:tmpl w:val="B136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03B06"/>
    <w:multiLevelType w:val="multilevel"/>
    <w:tmpl w:val="1CDE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74B7B"/>
    <w:multiLevelType w:val="multilevel"/>
    <w:tmpl w:val="D94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9E2922"/>
    <w:multiLevelType w:val="hybridMultilevel"/>
    <w:tmpl w:val="1A0E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DF713A"/>
    <w:multiLevelType w:val="multilevel"/>
    <w:tmpl w:val="3F5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737222"/>
    <w:multiLevelType w:val="multilevel"/>
    <w:tmpl w:val="90B0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997044">
    <w:abstractNumId w:val="5"/>
  </w:num>
  <w:num w:numId="2" w16cid:durableId="929965902">
    <w:abstractNumId w:val="11"/>
  </w:num>
  <w:num w:numId="3" w16cid:durableId="652150002">
    <w:abstractNumId w:val="10"/>
  </w:num>
  <w:num w:numId="4" w16cid:durableId="2053991877">
    <w:abstractNumId w:val="12"/>
  </w:num>
  <w:num w:numId="5" w16cid:durableId="733503766">
    <w:abstractNumId w:val="9"/>
  </w:num>
  <w:num w:numId="6" w16cid:durableId="438061655">
    <w:abstractNumId w:val="0"/>
  </w:num>
  <w:num w:numId="7" w16cid:durableId="728841814">
    <w:abstractNumId w:val="4"/>
  </w:num>
  <w:num w:numId="8" w16cid:durableId="1144853930">
    <w:abstractNumId w:val="19"/>
  </w:num>
  <w:num w:numId="9" w16cid:durableId="1066731090">
    <w:abstractNumId w:val="17"/>
  </w:num>
  <w:num w:numId="10" w16cid:durableId="1603880838">
    <w:abstractNumId w:val="2"/>
  </w:num>
  <w:num w:numId="11" w16cid:durableId="1822964903">
    <w:abstractNumId w:val="1"/>
  </w:num>
  <w:num w:numId="12" w16cid:durableId="399013597">
    <w:abstractNumId w:val="7"/>
  </w:num>
  <w:num w:numId="13" w16cid:durableId="1681277922">
    <w:abstractNumId w:val="15"/>
  </w:num>
  <w:num w:numId="14" w16cid:durableId="1801727042">
    <w:abstractNumId w:val="6"/>
  </w:num>
  <w:num w:numId="15" w16cid:durableId="880434260">
    <w:abstractNumId w:val="14"/>
  </w:num>
  <w:num w:numId="16" w16cid:durableId="52508181">
    <w:abstractNumId w:val="20"/>
  </w:num>
  <w:num w:numId="17" w16cid:durableId="228620337">
    <w:abstractNumId w:val="21"/>
  </w:num>
  <w:num w:numId="18" w16cid:durableId="1422800143">
    <w:abstractNumId w:val="3"/>
  </w:num>
  <w:num w:numId="19" w16cid:durableId="1265727470">
    <w:abstractNumId w:val="16"/>
  </w:num>
  <w:num w:numId="20" w16cid:durableId="1825512532">
    <w:abstractNumId w:val="18"/>
  </w:num>
  <w:num w:numId="21" w16cid:durableId="1720544300">
    <w:abstractNumId w:val="13"/>
  </w:num>
  <w:num w:numId="22" w16cid:durableId="1682900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2266"/>
    <w:rsid w:val="000434A4"/>
    <w:rsid w:val="000450FC"/>
    <w:rsid w:val="00056CB0"/>
    <w:rsid w:val="000577C2"/>
    <w:rsid w:val="0006257C"/>
    <w:rsid w:val="000723C1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27A72"/>
    <w:rsid w:val="00136984"/>
    <w:rsid w:val="00142A3C"/>
    <w:rsid w:val="00144521"/>
    <w:rsid w:val="00146A69"/>
    <w:rsid w:val="00150304"/>
    <w:rsid w:val="0015296D"/>
    <w:rsid w:val="00152AB8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18A9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2DA4"/>
    <w:rsid w:val="00275984"/>
    <w:rsid w:val="00280EC9"/>
    <w:rsid w:val="00291D08"/>
    <w:rsid w:val="00293482"/>
    <w:rsid w:val="002B13E9"/>
    <w:rsid w:val="002D7EA9"/>
    <w:rsid w:val="002E0CFC"/>
    <w:rsid w:val="002E1211"/>
    <w:rsid w:val="002E2339"/>
    <w:rsid w:val="002E6D86"/>
    <w:rsid w:val="002F0619"/>
    <w:rsid w:val="002F1814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775A0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0514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96349"/>
    <w:rsid w:val="004B3209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86D9F"/>
    <w:rsid w:val="00590204"/>
    <w:rsid w:val="005A5BE0"/>
    <w:rsid w:val="005B12E0"/>
    <w:rsid w:val="005C25A0"/>
    <w:rsid w:val="005D230D"/>
    <w:rsid w:val="00602F7D"/>
    <w:rsid w:val="00605952"/>
    <w:rsid w:val="00611930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DDE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974E7"/>
    <w:rsid w:val="007B1099"/>
    <w:rsid w:val="007B5FE1"/>
    <w:rsid w:val="007B6E18"/>
    <w:rsid w:val="007D0246"/>
    <w:rsid w:val="007D70C8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00C2"/>
    <w:rsid w:val="0087201B"/>
    <w:rsid w:val="00877F10"/>
    <w:rsid w:val="00882091"/>
    <w:rsid w:val="00885987"/>
    <w:rsid w:val="008913D5"/>
    <w:rsid w:val="00893E75"/>
    <w:rsid w:val="008C16C6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3CC2"/>
    <w:rsid w:val="00914761"/>
    <w:rsid w:val="00933C8B"/>
    <w:rsid w:val="0094580F"/>
    <w:rsid w:val="009553EC"/>
    <w:rsid w:val="0097330E"/>
    <w:rsid w:val="00974330"/>
    <w:rsid w:val="0097498C"/>
    <w:rsid w:val="00982766"/>
    <w:rsid w:val="00982C07"/>
    <w:rsid w:val="009852C4"/>
    <w:rsid w:val="00985F26"/>
    <w:rsid w:val="00993080"/>
    <w:rsid w:val="0099583E"/>
    <w:rsid w:val="009A0242"/>
    <w:rsid w:val="009A59ED"/>
    <w:rsid w:val="009B5AA8"/>
    <w:rsid w:val="009B7450"/>
    <w:rsid w:val="009C265C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58F5"/>
    <w:rsid w:val="00AB638A"/>
    <w:rsid w:val="00AB6E43"/>
    <w:rsid w:val="00AC1349"/>
    <w:rsid w:val="00AD6C51"/>
    <w:rsid w:val="00AE5FEB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44FA0"/>
    <w:rsid w:val="00B55F7D"/>
    <w:rsid w:val="00B62087"/>
    <w:rsid w:val="00B62F41"/>
    <w:rsid w:val="00B7049C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03A8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177EE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2C7D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21EEC"/>
    <w:rsid w:val="00E34922"/>
    <w:rsid w:val="00E451EA"/>
    <w:rsid w:val="00E474EC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0D5D"/>
    <w:rsid w:val="00F51F7F"/>
    <w:rsid w:val="00F573EA"/>
    <w:rsid w:val="00F57E9D"/>
    <w:rsid w:val="00FA521B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32AF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3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2B13E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B704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31</cp:revision>
  <dcterms:created xsi:type="dcterms:W3CDTF">2026-03-24T06:31:00Z</dcterms:created>
  <dcterms:modified xsi:type="dcterms:W3CDTF">2026-05-26T10:37:00Z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