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4110A" w:rsidRPr="0037594B" w14:paraId="3D7BE710" w14:textId="77777777">
        <w:trPr>
          <w:trHeight w:val="20"/>
          <w:jc w:val="center"/>
        </w:trPr>
        <w:tc>
          <w:tcPr>
            <w:tcW w:w="1186" w:type="pct"/>
          </w:tcPr>
          <w:p w14:paraId="74168CFE" w14:textId="77777777" w:rsidR="00A4110A" w:rsidRPr="0037594B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02BE6A2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37594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4F3BA027" w14:textId="77777777" w:rsidR="00A4110A" w:rsidRPr="0037594B" w:rsidRDefault="00A411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A4110A" w:rsidRPr="0037594B" w14:paraId="1413EE9F" w14:textId="77777777">
        <w:trPr>
          <w:trHeight w:val="20"/>
          <w:jc w:val="center"/>
        </w:trPr>
        <w:tc>
          <w:tcPr>
            <w:tcW w:w="1186" w:type="pct"/>
          </w:tcPr>
          <w:p w14:paraId="555C240F" w14:textId="77777777" w:rsidR="00A4110A" w:rsidRPr="0037594B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AE025B8" w14:textId="77777777" w:rsidR="00A4110A" w:rsidRPr="0037594B" w:rsidRDefault="006B5D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Ms_JEAI_159413</w:t>
            </w:r>
          </w:p>
        </w:tc>
      </w:tr>
      <w:tr w:rsidR="00A4110A" w:rsidRPr="0037594B" w14:paraId="145D15D9" w14:textId="77777777">
        <w:trPr>
          <w:trHeight w:val="20"/>
          <w:jc w:val="center"/>
        </w:trPr>
        <w:tc>
          <w:tcPr>
            <w:tcW w:w="1186" w:type="pct"/>
          </w:tcPr>
          <w:p w14:paraId="5BB5F704" w14:textId="77777777" w:rsidR="00A4110A" w:rsidRPr="0037594B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ED24990" w14:textId="77777777" w:rsidR="00A4110A" w:rsidRPr="0037594B" w:rsidRDefault="006B5D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Economic Optimization of Turmeric (Curcuma longa L.) Cultivation through Canopy Management in a </w:t>
            </w:r>
            <w:proofErr w:type="spellStart"/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Shisham</w:t>
            </w:r>
            <w:proofErr w:type="spellEnd"/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(Dalbergia sissoo) Based </w:t>
            </w:r>
            <w:proofErr w:type="spellStart"/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Agrisilviculture</w:t>
            </w:r>
            <w:proofErr w:type="spellEnd"/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System of Central India</w:t>
            </w:r>
          </w:p>
        </w:tc>
      </w:tr>
      <w:tr w:rsidR="00A4110A" w:rsidRPr="0037594B" w14:paraId="49E9A6CA" w14:textId="77777777">
        <w:trPr>
          <w:trHeight w:val="20"/>
          <w:jc w:val="center"/>
        </w:trPr>
        <w:tc>
          <w:tcPr>
            <w:tcW w:w="1186" w:type="pct"/>
          </w:tcPr>
          <w:p w14:paraId="521BD51C" w14:textId="77777777" w:rsidR="00A4110A" w:rsidRPr="0037594B" w:rsidRDefault="00376C9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0CB849E" w14:textId="77777777" w:rsidR="00A4110A" w:rsidRPr="0037594B" w:rsidRDefault="00376C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AAB5506" w14:textId="77777777" w:rsidR="00A4110A" w:rsidRPr="0037594B" w:rsidRDefault="00A411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B06488" w14:textId="77777777" w:rsidR="00A4110A" w:rsidRPr="0037594B" w:rsidRDefault="00A411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0D8462" w14:textId="77777777" w:rsidR="00A4110A" w:rsidRPr="0037594B" w:rsidRDefault="00A4110A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570003AE" w14:textId="77777777" w:rsidR="00A4110A" w:rsidRPr="0037594B" w:rsidRDefault="00A4110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369A12BD" w14:textId="77777777" w:rsidR="00A4110A" w:rsidRPr="0037594B" w:rsidRDefault="00A4110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FCD9F0C" w14:textId="77777777" w:rsidR="00A4110A" w:rsidRPr="0037594B" w:rsidRDefault="00A4110A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1E5B66A7" w14:textId="77777777" w:rsidR="00A4110A" w:rsidRPr="0037594B" w:rsidRDefault="00376C9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37594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37DDF99" w14:textId="77777777" w:rsidR="00A4110A" w:rsidRPr="0037594B" w:rsidRDefault="00A4110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4110A" w:rsidRPr="0037594B" w14:paraId="378418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F7BCA1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0C7AB5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6CC1BF0" w14:textId="77777777" w:rsidR="00A4110A" w:rsidRPr="0037594B" w:rsidRDefault="00376C9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59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6F58AA24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7F7459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A200F9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F0C2820" w14:textId="77777777" w:rsidR="00A4110A" w:rsidRPr="0037594B" w:rsidRDefault="00376C9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06C1B08" w14:textId="77777777" w:rsidR="00A4110A" w:rsidRPr="0037594B" w:rsidRDefault="001E2E0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corrections are needed. Paper may be modified as per journal patterns.</w:t>
            </w:r>
          </w:p>
        </w:tc>
        <w:tc>
          <w:tcPr>
            <w:tcW w:w="1667" w:type="pct"/>
          </w:tcPr>
          <w:p w14:paraId="3E55DFB8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D8F050C" w14:textId="77777777" w:rsidR="00A4110A" w:rsidRPr="0037594B" w:rsidRDefault="00A4110A">
      <w:pPr>
        <w:rPr>
          <w:rFonts w:ascii="Arial" w:hAnsi="Arial" w:cs="Arial"/>
          <w:sz w:val="20"/>
          <w:szCs w:val="20"/>
          <w:lang w:val="en-GB"/>
        </w:rPr>
      </w:pPr>
    </w:p>
    <w:p w14:paraId="62C1593A" w14:textId="77777777" w:rsidR="00A4110A" w:rsidRPr="0037594B" w:rsidRDefault="00A4110A">
      <w:pPr>
        <w:rPr>
          <w:rFonts w:ascii="Arial" w:hAnsi="Arial" w:cs="Arial"/>
          <w:sz w:val="20"/>
          <w:szCs w:val="20"/>
          <w:lang w:val="en-GB"/>
        </w:rPr>
      </w:pPr>
    </w:p>
    <w:p w14:paraId="2E88E4EE" w14:textId="77777777" w:rsidR="00A4110A" w:rsidRPr="0037594B" w:rsidRDefault="00376C9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7594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4C356A7" w14:textId="77777777" w:rsidR="00A4110A" w:rsidRPr="0037594B" w:rsidRDefault="00A411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4110A" w:rsidRPr="0037594B" w14:paraId="42A3DE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E0167D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3CBA0BE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5E238A5" w14:textId="77777777" w:rsidR="00A4110A" w:rsidRPr="0037594B" w:rsidRDefault="00376C9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A4110A" w:rsidRPr="0037594B" w14:paraId="27E1F3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9805A" w14:textId="77777777" w:rsidR="00A4110A" w:rsidRPr="0037594B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DDB45E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D526B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2F854B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31997D1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6925C9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3F0080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6030531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EB08B6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B9F4C5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F034C9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413411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AB5737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6D3DD609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8F72D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3F665F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470913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5A8094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8DF97E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32A8F74B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23CBA5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4832C9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D12B8E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30F448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D152EE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667216B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79DF1C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711BD3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4541A6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7BE83CB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8F7155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7FBA13E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5BFC9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7B49F3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D0D781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158377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F0670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956C032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7F8E9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B4C5B5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117A0A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1BE97C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8B2C61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493273C2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FB052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6C0146" w14:textId="2356477A" w:rsidR="00A4110A" w:rsidRPr="0037594B" w:rsidRDefault="001604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87998D8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59A408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49A411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F27FEBD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454FB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1CDD21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5BFA73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679B18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DBE034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34E38A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09E4E6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9F1524" w14:textId="77777777" w:rsidR="00A4110A" w:rsidRPr="0037594B" w:rsidRDefault="00A411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1FAB86E" w14:textId="77777777" w:rsidR="00A4110A" w:rsidRPr="0037594B" w:rsidRDefault="00A411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823033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7FDF01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358FC2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014F2B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146F9BE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E7AEB0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256669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B2A2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102953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37A74B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D19C41B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5342C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2F5932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7DAB82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18EEEA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79D9D9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9A72091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992022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72A0CD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48FBA68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393471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B429C0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B276F4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A3E10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7BDA55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73C5B8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7511B1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5E83FD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011ED3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0861F0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2137F" w14:textId="77777777" w:rsidR="00A4110A" w:rsidRPr="0037594B" w:rsidRDefault="00376C9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D2CAC7" w14:textId="77777777" w:rsidR="00A4110A" w:rsidRPr="0037594B" w:rsidRDefault="00376C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BB9ED64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D4D889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9B29A9" w14:textId="77777777" w:rsidR="00A4110A" w:rsidRPr="0037594B" w:rsidRDefault="00A411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399E234" w14:textId="77777777" w:rsidR="00A4110A" w:rsidRPr="0037594B" w:rsidRDefault="00A4110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187CC5F" w14:textId="77777777" w:rsidR="00A4110A" w:rsidRPr="0037594B" w:rsidRDefault="00376C9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7594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1B80611" w14:textId="77777777" w:rsidR="00A4110A" w:rsidRPr="0037594B" w:rsidRDefault="00A411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4110A" w:rsidRPr="0037594B" w14:paraId="01B70F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CDA4CD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381D9F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2D52BBC" w14:textId="77777777" w:rsidR="00A4110A" w:rsidRPr="0037594B" w:rsidRDefault="00A411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BB65E" w14:textId="77777777" w:rsidR="00A4110A" w:rsidRPr="0037594B" w:rsidRDefault="00376C9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59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59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9023B8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7C944D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CD25AE" w14:textId="77777777" w:rsidR="00A4110A" w:rsidRPr="0037594B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2B6E3C" w14:textId="77777777" w:rsidR="00A4110A" w:rsidRPr="0037594B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30E578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DFCEC3" w14:textId="77777777" w:rsidR="00A4110A" w:rsidRPr="0037594B" w:rsidRDefault="00A411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30BE215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9ED3843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0981F7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5F2527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D213E48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F5F2653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04E13A5" w14:textId="77777777" w:rsidR="00A4110A" w:rsidRPr="0037594B" w:rsidRDefault="00A411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548473" w14:textId="77777777" w:rsidR="00A4110A" w:rsidRPr="0037594B" w:rsidRDefault="001E2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B69EBA5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671C88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0C4BA9" w14:textId="77777777" w:rsidR="00A4110A" w:rsidRPr="0037594B" w:rsidRDefault="00376C9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759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4BF8A95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3343717" w14:textId="77777777" w:rsidR="00A4110A" w:rsidRPr="0037594B" w:rsidRDefault="00376C9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53259B3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7A81AE4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5C583E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9F11A9" w14:textId="77777777" w:rsidR="00A4110A" w:rsidRPr="0037594B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7558AA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D7242F" w14:textId="77777777" w:rsidR="00A4110A" w:rsidRPr="0037594B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940247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2284A84" w14:textId="77777777" w:rsidR="00A4110A" w:rsidRPr="0037594B" w:rsidRDefault="00A411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EBF7302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Some more references may be included</w:t>
            </w:r>
          </w:p>
        </w:tc>
        <w:tc>
          <w:tcPr>
            <w:tcW w:w="1667" w:type="pct"/>
          </w:tcPr>
          <w:p w14:paraId="21ABF164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110A" w:rsidRPr="0037594B" w14:paraId="0756A1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6C3925" w14:textId="77777777" w:rsidR="00A4110A" w:rsidRPr="0037594B" w:rsidRDefault="00376C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2D921C7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F180E6" w14:textId="77777777" w:rsidR="00A4110A" w:rsidRPr="0037594B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EAB47A" w14:textId="77777777" w:rsidR="00A4110A" w:rsidRPr="0037594B" w:rsidRDefault="00376C9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1A5349" w14:textId="77777777" w:rsidR="00A4110A" w:rsidRPr="0037594B" w:rsidRDefault="00A411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F9DC62" w14:textId="77777777" w:rsidR="00A4110A" w:rsidRPr="0037594B" w:rsidRDefault="001E2E0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59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C88634F" w14:textId="77777777" w:rsidR="00A4110A" w:rsidRPr="0037594B" w:rsidRDefault="00A411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6C160F" w14:textId="77777777" w:rsidR="00A4110A" w:rsidRPr="0037594B" w:rsidRDefault="00A4110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21ABF0C" w14:textId="77777777" w:rsidR="0037594B" w:rsidRPr="0037594B" w:rsidRDefault="003759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65A37FA" w14:textId="77777777" w:rsidR="0037594B" w:rsidRPr="0037594B" w:rsidRDefault="0037594B" w:rsidP="0037594B">
      <w:pPr>
        <w:rPr>
          <w:rFonts w:ascii="Arial" w:hAnsi="Arial" w:cs="Arial"/>
          <w:b/>
          <w:sz w:val="20"/>
          <w:szCs w:val="20"/>
          <w:u w:val="single"/>
        </w:rPr>
      </w:pPr>
      <w:r w:rsidRPr="003759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E4C29ED" w14:textId="77777777" w:rsidR="0037594B" w:rsidRPr="0037594B" w:rsidRDefault="003759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E6CF405" w14:textId="0287CB24" w:rsidR="0037594B" w:rsidRPr="0037594B" w:rsidRDefault="0037594B" w:rsidP="0037594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37594B">
        <w:rPr>
          <w:rFonts w:ascii="Arial" w:eastAsia="MS Mincho" w:hAnsi="Arial" w:cs="Arial"/>
          <w:b/>
          <w:bCs/>
          <w:sz w:val="20"/>
          <w:szCs w:val="20"/>
          <w:lang w:val="en-GB"/>
        </w:rPr>
        <w:t>Kumari Karuna</w:t>
      </w:r>
      <w:r w:rsidRPr="0037594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37594B">
        <w:rPr>
          <w:rFonts w:ascii="Arial" w:eastAsia="MS Mincho" w:hAnsi="Arial" w:cs="Arial"/>
          <w:b/>
          <w:bCs/>
          <w:sz w:val="20"/>
          <w:szCs w:val="20"/>
          <w:lang w:val="en-GB"/>
        </w:rPr>
        <w:t>Bihar Agricultural University, India</w:t>
      </w:r>
    </w:p>
    <w:sectPr w:rsidR="0037594B" w:rsidRPr="0037594B" w:rsidSect="00A2336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F617" w14:textId="77777777" w:rsidR="00487701" w:rsidRDefault="00487701">
      <w:r>
        <w:separator/>
      </w:r>
    </w:p>
  </w:endnote>
  <w:endnote w:type="continuationSeparator" w:id="0">
    <w:p w14:paraId="6929381D" w14:textId="77777777" w:rsidR="00487701" w:rsidRDefault="0048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ED54" w14:textId="77777777" w:rsidR="00A4110A" w:rsidRDefault="00A4110A">
    <w:pPr>
      <w:pStyle w:val="Footer"/>
      <w:jc w:val="right"/>
    </w:pPr>
  </w:p>
  <w:p w14:paraId="087B811E" w14:textId="77777777" w:rsidR="00A4110A" w:rsidRDefault="00376C9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2336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23362">
      <w:rPr>
        <w:b/>
        <w:sz w:val="20"/>
      </w:rPr>
      <w:fldChar w:fldCharType="separate"/>
    </w:r>
    <w:r w:rsidR="00C420C5">
      <w:rPr>
        <w:b/>
        <w:noProof/>
        <w:sz w:val="20"/>
      </w:rPr>
      <w:t>2</w:t>
    </w:r>
    <w:r w:rsidR="00A23362">
      <w:rPr>
        <w:b/>
        <w:sz w:val="20"/>
      </w:rPr>
      <w:fldChar w:fldCharType="end"/>
    </w:r>
    <w:r>
      <w:rPr>
        <w:sz w:val="20"/>
      </w:rPr>
      <w:t xml:space="preserve"> of </w:t>
    </w:r>
    <w:r w:rsidR="00A2336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23362">
      <w:rPr>
        <w:b/>
        <w:sz w:val="20"/>
      </w:rPr>
      <w:fldChar w:fldCharType="separate"/>
    </w:r>
    <w:r w:rsidR="00C420C5">
      <w:rPr>
        <w:b/>
        <w:noProof/>
        <w:sz w:val="20"/>
      </w:rPr>
      <w:t>3</w:t>
    </w:r>
    <w:r w:rsidR="00A23362">
      <w:rPr>
        <w:b/>
        <w:sz w:val="20"/>
      </w:rPr>
      <w:fldChar w:fldCharType="end"/>
    </w:r>
  </w:p>
  <w:p w14:paraId="051507F6" w14:textId="77777777" w:rsidR="00A4110A" w:rsidRDefault="00376C9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2DF145A" w14:textId="77777777" w:rsidR="00A4110A" w:rsidRDefault="00A4110A">
    <w:pPr>
      <w:pStyle w:val="Footer"/>
      <w:jc w:val="right"/>
    </w:pPr>
  </w:p>
  <w:p w14:paraId="131C8C14" w14:textId="77777777" w:rsidR="00A4110A" w:rsidRDefault="00A411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760A" w14:textId="77777777" w:rsidR="00487701" w:rsidRDefault="00487701">
      <w:r>
        <w:separator/>
      </w:r>
    </w:p>
  </w:footnote>
  <w:footnote w:type="continuationSeparator" w:id="0">
    <w:p w14:paraId="3F8284E0" w14:textId="77777777" w:rsidR="00487701" w:rsidRDefault="0048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BEED" w14:textId="77777777" w:rsidR="00A4110A" w:rsidRDefault="00A4110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7F2649D" w14:textId="77777777" w:rsidR="00A4110A" w:rsidRDefault="00376C9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368185">
    <w:abstractNumId w:val="4"/>
  </w:num>
  <w:num w:numId="2" w16cid:durableId="1073310215">
    <w:abstractNumId w:val="8"/>
  </w:num>
  <w:num w:numId="3" w16cid:durableId="71388750">
    <w:abstractNumId w:val="7"/>
  </w:num>
  <w:num w:numId="4" w16cid:durableId="1312255029">
    <w:abstractNumId w:val="9"/>
  </w:num>
  <w:num w:numId="5" w16cid:durableId="325086348">
    <w:abstractNumId w:val="6"/>
  </w:num>
  <w:num w:numId="6" w16cid:durableId="1051349028">
    <w:abstractNumId w:val="0"/>
  </w:num>
  <w:num w:numId="7" w16cid:durableId="526254732">
    <w:abstractNumId w:val="3"/>
  </w:num>
  <w:num w:numId="8" w16cid:durableId="629016739">
    <w:abstractNumId w:val="11"/>
  </w:num>
  <w:num w:numId="9" w16cid:durableId="232274196">
    <w:abstractNumId w:val="10"/>
  </w:num>
  <w:num w:numId="10" w16cid:durableId="1930851550">
    <w:abstractNumId w:val="2"/>
  </w:num>
  <w:num w:numId="11" w16cid:durableId="1490440706">
    <w:abstractNumId w:val="1"/>
  </w:num>
  <w:num w:numId="12" w16cid:durableId="123169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10A"/>
    <w:rsid w:val="000B4B3C"/>
    <w:rsid w:val="001604B0"/>
    <w:rsid w:val="001E2E07"/>
    <w:rsid w:val="00303CB3"/>
    <w:rsid w:val="0037594B"/>
    <w:rsid w:val="00376C9F"/>
    <w:rsid w:val="003D1950"/>
    <w:rsid w:val="004778E8"/>
    <w:rsid w:val="00487701"/>
    <w:rsid w:val="005017BE"/>
    <w:rsid w:val="005E7871"/>
    <w:rsid w:val="00680F62"/>
    <w:rsid w:val="006B5D7B"/>
    <w:rsid w:val="00724ACB"/>
    <w:rsid w:val="00914C0E"/>
    <w:rsid w:val="00A23362"/>
    <w:rsid w:val="00A3013C"/>
    <w:rsid w:val="00A4110A"/>
    <w:rsid w:val="00B85153"/>
    <w:rsid w:val="00C420C5"/>
    <w:rsid w:val="00C61175"/>
    <w:rsid w:val="00DC055D"/>
    <w:rsid w:val="00DC3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93955"/>
  <w15:docId w15:val="{B7237842-9730-4F41-934C-CF8EB44C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6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2336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2336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2336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2336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233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2336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2336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233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33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33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33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233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362"/>
    <w:pPr>
      <w:ind w:left="720"/>
      <w:contextualSpacing/>
    </w:pPr>
  </w:style>
  <w:style w:type="paragraph" w:styleId="Revision">
    <w:name w:val="Revision"/>
    <w:hidden/>
    <w:uiPriority w:val="99"/>
    <w:semiHidden/>
    <w:rsid w:val="00A2336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A23362"/>
    <w:rPr>
      <w:color w:val="800080"/>
      <w:u w:val="single"/>
    </w:rPr>
  </w:style>
  <w:style w:type="table" w:styleId="TableGrid">
    <w:name w:val="Table Grid"/>
    <w:basedOn w:val="TableNormal"/>
    <w:uiPriority w:val="59"/>
    <w:rsid w:val="00A233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2336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233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2026-03-24T06:15:00Z</dcterms:created>
  <dcterms:modified xsi:type="dcterms:W3CDTF">2026-05-26T10:05:00Z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