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F6185" w:rsidRPr="00613FD7" w14:paraId="03B17C84" w14:textId="77777777">
        <w:trPr>
          <w:trHeight w:val="20"/>
          <w:jc w:val="center"/>
        </w:trPr>
        <w:tc>
          <w:tcPr>
            <w:tcW w:w="1186" w:type="pct"/>
          </w:tcPr>
          <w:p w14:paraId="7D19F1FA" w14:textId="77777777" w:rsidR="009F6185" w:rsidRPr="00613FD7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764F855" w14:textId="77777777" w:rsidR="009F6185" w:rsidRPr="00613FD7" w:rsidRDefault="002D2F40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D33460" w:rsidRPr="00613FD7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2797C01A" w14:textId="77777777" w:rsidR="009F6185" w:rsidRPr="00613FD7" w:rsidRDefault="009F618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9F6185" w:rsidRPr="00613FD7" w14:paraId="6F392885" w14:textId="77777777">
        <w:trPr>
          <w:trHeight w:val="20"/>
          <w:jc w:val="center"/>
        </w:trPr>
        <w:tc>
          <w:tcPr>
            <w:tcW w:w="1186" w:type="pct"/>
          </w:tcPr>
          <w:p w14:paraId="4B0289FA" w14:textId="77777777" w:rsidR="009F6185" w:rsidRPr="00613FD7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74143C" w14:textId="77777777" w:rsidR="009F6185" w:rsidRPr="00613FD7" w:rsidRDefault="00D61FC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Ms_JEAI_158091</w:t>
            </w:r>
          </w:p>
        </w:tc>
      </w:tr>
      <w:tr w:rsidR="009F6185" w:rsidRPr="00613FD7" w14:paraId="4286C07A" w14:textId="77777777">
        <w:trPr>
          <w:trHeight w:val="20"/>
          <w:jc w:val="center"/>
        </w:trPr>
        <w:tc>
          <w:tcPr>
            <w:tcW w:w="1186" w:type="pct"/>
          </w:tcPr>
          <w:p w14:paraId="7ED477A4" w14:textId="77777777" w:rsidR="009F6185" w:rsidRPr="00613FD7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FEBC33" w14:textId="77777777" w:rsidR="009F6185" w:rsidRPr="00613FD7" w:rsidRDefault="00867B1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t>Economics of Adoption of Farm Technologies Across Terai Region of West Bengal: A Systematic Review</w:t>
            </w:r>
          </w:p>
        </w:tc>
      </w:tr>
      <w:tr w:rsidR="009F6185" w:rsidRPr="00613FD7" w14:paraId="0B9C4ABC" w14:textId="77777777">
        <w:trPr>
          <w:trHeight w:val="20"/>
          <w:jc w:val="center"/>
        </w:trPr>
        <w:tc>
          <w:tcPr>
            <w:tcW w:w="1186" w:type="pct"/>
          </w:tcPr>
          <w:p w14:paraId="4692DAE4" w14:textId="77777777" w:rsidR="009F6185" w:rsidRPr="00613FD7" w:rsidRDefault="00D334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E43D1D" w14:textId="77777777" w:rsidR="009F6185" w:rsidRPr="00613FD7" w:rsidRDefault="00D334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10944AB" w14:textId="77777777" w:rsidR="009F6185" w:rsidRPr="00613FD7" w:rsidRDefault="009F61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5EBD675" w14:textId="77777777" w:rsidR="009F6185" w:rsidRPr="00613FD7" w:rsidRDefault="009F618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8EF6E8" w14:textId="77777777" w:rsidR="009F6185" w:rsidRPr="00613FD7" w:rsidRDefault="009F6185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2059DBAD" w14:textId="77777777" w:rsidR="009F6185" w:rsidRPr="00613FD7" w:rsidRDefault="009F618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24D3D90" w14:textId="77777777" w:rsidR="009F6185" w:rsidRPr="00613FD7" w:rsidRDefault="00D334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613FD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583F7C40" w14:textId="77777777" w:rsidR="009F6185" w:rsidRPr="00613FD7" w:rsidRDefault="009F618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168E9345" w14:textId="77777777" w:rsidR="009F6185" w:rsidRPr="00613FD7" w:rsidRDefault="009F618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6185" w:rsidRPr="00613FD7" w14:paraId="64486D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B486BE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A22E93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6E16125" w14:textId="77777777" w:rsidR="009F6185" w:rsidRPr="00613FD7" w:rsidRDefault="00D334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13F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3F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F589491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32E805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9D6D6A" w14:textId="77777777" w:rsidR="009F6185" w:rsidRPr="00613FD7" w:rsidRDefault="00D334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77B51E7" w14:textId="77777777" w:rsidR="009F6185" w:rsidRPr="00613FD7" w:rsidRDefault="009F618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01CEF5" w14:textId="5E312B76" w:rsidR="009F6185" w:rsidRPr="00613FD7" w:rsidRDefault="0038053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sz w:val="20"/>
                <w:szCs w:val="20"/>
              </w:rPr>
              <w:t xml:space="preserve">This manuscript addresses an important and timely topic by examining the economics and determinants of farm technology adoption in the Terai region of Northern West Bengal through a systematic review approach. The study contributes significantly to the scientific community by synthesizing dispersed empirical findings across diverse </w:t>
            </w:r>
            <w:proofErr w:type="spellStart"/>
            <w:r w:rsidRPr="00613FD7">
              <w:rPr>
                <w:rFonts w:ascii="Arial" w:hAnsi="Arial" w:cs="Arial"/>
                <w:sz w:val="20"/>
                <w:szCs w:val="20"/>
              </w:rPr>
              <w:t>agro</w:t>
            </w:r>
            <w:proofErr w:type="spellEnd"/>
            <w:r w:rsidRPr="00613FD7">
              <w:rPr>
                <w:rFonts w:ascii="Arial" w:hAnsi="Arial" w:cs="Arial"/>
                <w:sz w:val="20"/>
                <w:szCs w:val="20"/>
              </w:rPr>
              <w:t>-climatic zones, thereby providing a holistic understanding of adoption dynamics. The integration of socio-economic, institutional, and ecological dimensions enhances its relevance for policy formulation and sustainable agricultural development. Furthermore, the focus on inclusivity, gender disparities, and climate-resilient technologies strengthens its contribution to ongoing discussions on equitable and adaptive agricultural transformation in South Asia.</w:t>
            </w:r>
          </w:p>
        </w:tc>
        <w:tc>
          <w:tcPr>
            <w:tcW w:w="1667" w:type="pct"/>
          </w:tcPr>
          <w:p w14:paraId="0D6D3DC9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151863" w14:textId="77777777" w:rsidR="009F6185" w:rsidRPr="00613FD7" w:rsidRDefault="009F6185">
      <w:pPr>
        <w:rPr>
          <w:rFonts w:ascii="Arial" w:hAnsi="Arial" w:cs="Arial"/>
          <w:sz w:val="20"/>
          <w:szCs w:val="20"/>
          <w:lang w:val="en-GB"/>
        </w:rPr>
      </w:pPr>
    </w:p>
    <w:p w14:paraId="66554EB3" w14:textId="77777777" w:rsidR="009F6185" w:rsidRPr="00613FD7" w:rsidRDefault="009F6185">
      <w:pPr>
        <w:rPr>
          <w:rFonts w:ascii="Arial" w:hAnsi="Arial" w:cs="Arial"/>
          <w:sz w:val="20"/>
          <w:szCs w:val="20"/>
          <w:lang w:val="en-GB"/>
        </w:rPr>
      </w:pPr>
    </w:p>
    <w:p w14:paraId="71B926D4" w14:textId="77777777" w:rsidR="009F6185" w:rsidRPr="00613FD7" w:rsidRDefault="00D3346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13F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713923E" w14:textId="77777777" w:rsidR="009F6185" w:rsidRPr="00613FD7" w:rsidRDefault="009F61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6185" w:rsidRPr="00613FD7" w14:paraId="1AFE77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DE3ED8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1DDB02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4D679CFD" w14:textId="77777777" w:rsidR="009F6185" w:rsidRPr="00613FD7" w:rsidRDefault="00D3346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13F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F6185" w:rsidRPr="00613FD7" w14:paraId="09E442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457C96" w14:textId="77777777" w:rsidR="009F6185" w:rsidRPr="00613FD7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7C94CED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8F00C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3DCEEF" w14:textId="5657BB1A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C3860BF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113170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D8DEEE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EED188A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D35C4B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88943E" w14:textId="7EB1C8A8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ABF70C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4454151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A99956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56C3F0C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BBA226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487022" w14:textId="056BCAAC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F02AA83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328094E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BAFC35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86A7510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19D1A9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8D1AFC" w14:textId="3AEDB224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451002E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3F67DE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DCC0CE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4DD475F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07EB9D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E6D9A7" w14:textId="134AE2DB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38998F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14C33AC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C1C0BB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3A0B7B82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DFF31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83FA42" w14:textId="4BD7ECF6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9246854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7E8C7E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B1C898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F6937D3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8F73DD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5CD9CD" w14:textId="35AA8A0F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91C5241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543DD7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CD7F68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5C9DB72F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97066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A9C93B" w14:textId="6A7F427B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999D8C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0096D2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8BD7EA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06E7180F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2A813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46DCB0" w14:textId="2F264B24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8D021D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1C3A720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173D2A" w14:textId="77777777" w:rsidR="009F6185" w:rsidRPr="00613FD7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10. Is </w:t>
            </w:r>
            <w:r w:rsidRPr="00613FD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13FD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7924FF8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12CF06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39CE6F5" w14:textId="77777777" w:rsidR="009F6185" w:rsidRPr="00613FD7" w:rsidRDefault="009F61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550D4F" w14:textId="6B1D717A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EC7467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0A399C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364660" w14:textId="77777777" w:rsidR="009F6185" w:rsidRPr="00613FD7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23688B3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6FADF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72E733" w14:textId="63974782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61C641F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1253D5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31FC86" w14:textId="77777777" w:rsidR="009F6185" w:rsidRPr="00613FD7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BB18A1B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0BF718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12F98F" w14:textId="3D9F3F89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DFCB25F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3225E9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206AC0" w14:textId="77777777" w:rsidR="009F6185" w:rsidRPr="00613FD7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13FD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7AC0F3C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12F36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0D1039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23419E0" w14:textId="21554788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3D15E93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6151C1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843126" w14:textId="77777777" w:rsidR="009F6185" w:rsidRPr="00613FD7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15E81EE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AB5C82" w14:textId="77777777" w:rsidR="009F6185" w:rsidRPr="00613FD7" w:rsidRDefault="00D334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08A0EB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125254" w14:textId="5FA6014C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DED3D35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885452C" w14:textId="77777777" w:rsidR="009F6185" w:rsidRPr="00613FD7" w:rsidRDefault="009F61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BB5F15" w14:textId="77777777" w:rsidR="009F6185" w:rsidRPr="00613FD7" w:rsidRDefault="009F61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E3B8803" w14:textId="77777777" w:rsidR="009F6185" w:rsidRPr="00613FD7" w:rsidRDefault="00D3346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613FD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CDDBDB1" w14:textId="77777777" w:rsidR="009F6185" w:rsidRPr="00613FD7" w:rsidRDefault="009F61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F6185" w:rsidRPr="00613FD7" w14:paraId="6F3DBC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C33100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3BB707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5E93BD8" w14:textId="77777777" w:rsidR="009F6185" w:rsidRPr="00613FD7" w:rsidRDefault="009F61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A99F11" w14:textId="77777777" w:rsidR="009F6185" w:rsidRPr="00613FD7" w:rsidRDefault="00D3346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13F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13F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482199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4DB876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85C1D7" w14:textId="77777777" w:rsidR="009F6185" w:rsidRPr="00613FD7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6A24C1" w14:textId="77777777" w:rsidR="009F6185" w:rsidRPr="00613FD7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10DD2C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501D1C0" w14:textId="298CE586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1D89AD3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5F4D665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94E188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29CE2F7" w14:textId="77777777" w:rsidR="009F6185" w:rsidRPr="00613FD7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BBFF4A" w14:textId="77777777" w:rsidR="009F6185" w:rsidRPr="00613FD7" w:rsidRDefault="00D334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23D8064" w14:textId="70B5D284" w:rsidR="009F6185" w:rsidRPr="00613FD7" w:rsidRDefault="003805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Ye</w:t>
            </w:r>
            <w:r w:rsidRPr="00613FD7">
              <w:rPr>
                <w:rStyle w:val="Strong"/>
                <w:rFonts w:ascii="Arial" w:hAnsi="Arial" w:cs="Arial"/>
                <w:sz w:val="20"/>
                <w:szCs w:val="20"/>
              </w:rPr>
              <w:t>s</w:t>
            </w:r>
            <w:r w:rsidRPr="00613FD7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(but, with minor improvements)</w:t>
            </w:r>
            <w:r w:rsidRPr="00613FD7">
              <w:rPr>
                <w:rFonts w:ascii="Arial" w:hAnsi="Arial" w:cs="Arial"/>
                <w:sz w:val="20"/>
                <w:szCs w:val="20"/>
              </w:rPr>
              <w:br/>
              <w:t>The abstract effectively summarizes the study; however, minor grammatical corrections and improved sentence structuring are needed. Additionally, briefly clarifying the methodology (PRISMA-based selection process) and key synthesis outcomes would improve clarity.</w:t>
            </w:r>
          </w:p>
        </w:tc>
        <w:tc>
          <w:tcPr>
            <w:tcW w:w="1667" w:type="pct"/>
          </w:tcPr>
          <w:p w14:paraId="2C73533F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01471C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5BD1E7" w14:textId="77777777" w:rsidR="009F6185" w:rsidRPr="00613FD7" w:rsidRDefault="00D3346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613FD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8904A88" w14:textId="77777777" w:rsidR="009F6185" w:rsidRPr="00613FD7" w:rsidRDefault="00D334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288256A" w14:textId="751BA70C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Yes, (but with minor revisions)</w:t>
            </w:r>
            <w:r w:rsidRPr="00613FD7">
              <w:rPr>
                <w:rFonts w:ascii="Arial" w:hAnsi="Arial" w:cs="Arial"/>
                <w:sz w:val="20"/>
                <w:szCs w:val="20"/>
              </w:rPr>
              <w:br/>
              <w:t>The manuscript follows a systematic review methodology using PRISMA guidelines and includes a structured analytical framework. However, the study could benefit from deeper critical synthesis rather than descriptive reporting. Inclusion of a clearer discussion on limitations and potential bias in included studies would enhance scientific rigor.</w:t>
            </w:r>
          </w:p>
        </w:tc>
        <w:tc>
          <w:tcPr>
            <w:tcW w:w="1667" w:type="pct"/>
          </w:tcPr>
          <w:p w14:paraId="2C101D77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7407D0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1A2BEF" w14:textId="77777777" w:rsidR="009F6185" w:rsidRPr="00613FD7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7143B5B" w14:textId="77777777" w:rsidR="009F6185" w:rsidRPr="00613FD7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35D4A2" w14:textId="77777777" w:rsidR="009F6185" w:rsidRPr="00613FD7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22B2063" w14:textId="319DD4BC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86235F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F6185" w:rsidRPr="00613FD7" w14:paraId="2B9258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CB1974" w14:textId="77777777" w:rsidR="009F6185" w:rsidRPr="00613FD7" w:rsidRDefault="00D334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C9C6AC2" w14:textId="77777777" w:rsidR="009F6185" w:rsidRPr="00613FD7" w:rsidRDefault="00D334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B85271" w14:textId="77777777" w:rsidR="009F6185" w:rsidRPr="00613FD7" w:rsidRDefault="009F61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3F9B35" w14:textId="77777777" w:rsidR="009F6185" w:rsidRPr="00613FD7" w:rsidRDefault="00D334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4321826" w14:textId="77777777" w:rsidR="009F6185" w:rsidRPr="00613FD7" w:rsidRDefault="009F61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D51FC0" w14:textId="34CB83B8" w:rsidR="009F6185" w:rsidRPr="00613FD7" w:rsidRDefault="0038053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B30008F" w14:textId="77777777" w:rsidR="009F6185" w:rsidRPr="00613FD7" w:rsidRDefault="009F618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6564D9" w14:textId="77777777" w:rsidR="009F6185" w:rsidRPr="00613FD7" w:rsidRDefault="009F6185">
      <w:pPr>
        <w:rPr>
          <w:rFonts w:ascii="Arial" w:hAnsi="Arial" w:cs="Arial"/>
          <w:sz w:val="20"/>
          <w:szCs w:val="20"/>
          <w:lang w:val="en-GB"/>
        </w:rPr>
      </w:pPr>
    </w:p>
    <w:p w14:paraId="54DAB165" w14:textId="3E1EF9FC" w:rsidR="009F6185" w:rsidRPr="00613FD7" w:rsidRDefault="009F61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A6657F9" w14:textId="77777777" w:rsidR="00A64B61" w:rsidRPr="00613FD7" w:rsidRDefault="00A64B61" w:rsidP="00A64B6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13FD7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349CEF6" w14:textId="77777777" w:rsidR="00A64B61" w:rsidRPr="00613FD7" w:rsidRDefault="00A64B61" w:rsidP="00A64B6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A64B61" w:rsidRPr="00613FD7" w14:paraId="0FDCC031" w14:textId="77777777" w:rsidTr="00F3038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9598" w14:textId="77777777" w:rsidR="00A64B61" w:rsidRPr="00613FD7" w:rsidRDefault="00A64B61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13FD7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298ED85" w14:textId="77777777" w:rsidR="00A64B61" w:rsidRPr="00613FD7" w:rsidRDefault="00A64B61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GoBack"/>
            <w:bookmarkEnd w:id="0"/>
          </w:p>
        </w:tc>
      </w:tr>
      <w:tr w:rsidR="00A64B61" w:rsidRPr="00613FD7" w14:paraId="7E330829" w14:textId="77777777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C61C" w14:textId="77777777" w:rsidR="00A64B61" w:rsidRPr="00613FD7" w:rsidRDefault="00A64B61" w:rsidP="00F303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DD64" w14:textId="77777777" w:rsidR="00A64B61" w:rsidRPr="00613FD7" w:rsidRDefault="00A64B61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613FD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64B61" w:rsidRPr="00613FD7" w14:paraId="6A3C4B44" w14:textId="77777777" w:rsidTr="00F3038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D0E00" w14:textId="77777777" w:rsidR="00A64B61" w:rsidRPr="00613FD7" w:rsidRDefault="00A64B61" w:rsidP="00F303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26904F" w14:textId="77777777" w:rsidR="005F1224" w:rsidRPr="00613FD7" w:rsidRDefault="005F1224" w:rsidP="005F12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13FD7">
              <w:rPr>
                <w:rFonts w:ascii="Arial" w:hAnsi="Arial" w:cs="Arial"/>
                <w:sz w:val="20"/>
                <w:szCs w:val="20"/>
              </w:rPr>
              <w:t>The manuscript is well-structured, methodologically sound, and highly relevant to agricultural development and technology adoption literature. However, improvements are required in language clarity, critical analysis depth, and inclusion of a dedicated limitations section. The paper is suitable for publication after moderate revision.</w:t>
            </w:r>
          </w:p>
          <w:p w14:paraId="37DF316A" w14:textId="77777777" w:rsidR="00A64B61" w:rsidRPr="00613FD7" w:rsidRDefault="00A64B61" w:rsidP="00F303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77D1" w14:textId="77777777" w:rsidR="00A64B61" w:rsidRPr="00613FD7" w:rsidRDefault="00A64B61" w:rsidP="00F3038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5690EB7" w14:textId="4A741B6D" w:rsidR="00A64B61" w:rsidRPr="00613FD7" w:rsidRDefault="00A64B6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34CFBE3" w14:textId="28301ADC" w:rsidR="00613FD7" w:rsidRPr="00613FD7" w:rsidRDefault="00613FD7" w:rsidP="00613FD7">
      <w:pPr>
        <w:rPr>
          <w:rFonts w:ascii="Arial" w:hAnsi="Arial" w:cs="Arial"/>
          <w:b/>
          <w:sz w:val="20"/>
          <w:szCs w:val="20"/>
          <w:u w:val="single"/>
        </w:rPr>
      </w:pPr>
      <w:r w:rsidRPr="00613FD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883239E" w14:textId="39FA38FE" w:rsidR="00613FD7" w:rsidRPr="00613FD7" w:rsidRDefault="00613FD7" w:rsidP="00613FD7">
      <w:pPr>
        <w:rPr>
          <w:rFonts w:ascii="Arial" w:hAnsi="Arial" w:cs="Arial"/>
          <w:b/>
          <w:sz w:val="20"/>
          <w:szCs w:val="20"/>
          <w:u w:val="single"/>
        </w:rPr>
      </w:pPr>
    </w:p>
    <w:p w14:paraId="4F6944E2" w14:textId="3A8CC2E6" w:rsidR="00613FD7" w:rsidRPr="00613FD7" w:rsidRDefault="00613FD7" w:rsidP="00613FD7">
      <w:pPr>
        <w:rPr>
          <w:rFonts w:ascii="Arial" w:hAnsi="Arial" w:cs="Arial"/>
          <w:b/>
          <w:sz w:val="20"/>
          <w:szCs w:val="20"/>
        </w:rPr>
      </w:pPr>
      <w:bookmarkStart w:id="1" w:name="_Hlk228978457"/>
      <w:proofErr w:type="spellStart"/>
      <w:r w:rsidRPr="00613FD7">
        <w:rPr>
          <w:rFonts w:ascii="Arial" w:hAnsi="Arial" w:cs="Arial"/>
          <w:b/>
          <w:sz w:val="20"/>
          <w:szCs w:val="20"/>
        </w:rPr>
        <w:t>Yabesh</w:t>
      </w:r>
      <w:proofErr w:type="spellEnd"/>
      <w:r w:rsidRPr="00613FD7">
        <w:rPr>
          <w:rFonts w:ascii="Arial" w:hAnsi="Arial" w:cs="Arial"/>
          <w:b/>
          <w:sz w:val="20"/>
          <w:szCs w:val="20"/>
        </w:rPr>
        <w:t xml:space="preserve"> Abraham </w:t>
      </w:r>
      <w:proofErr w:type="spellStart"/>
      <w:r w:rsidRPr="00613FD7">
        <w:rPr>
          <w:rFonts w:ascii="Arial" w:hAnsi="Arial" w:cs="Arial"/>
          <w:b/>
          <w:sz w:val="20"/>
          <w:szCs w:val="20"/>
        </w:rPr>
        <w:t>Durairaj</w:t>
      </w:r>
      <w:proofErr w:type="spellEnd"/>
      <w:r w:rsidRPr="00613F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3FD7">
        <w:rPr>
          <w:rFonts w:ascii="Arial" w:hAnsi="Arial" w:cs="Arial"/>
          <w:b/>
          <w:sz w:val="20"/>
          <w:szCs w:val="20"/>
        </w:rPr>
        <w:t>Isravel</w:t>
      </w:r>
      <w:proofErr w:type="spellEnd"/>
      <w:r w:rsidRPr="00613FD7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13FD7">
        <w:rPr>
          <w:rFonts w:ascii="Arial" w:hAnsi="Arial" w:cs="Arial"/>
          <w:b/>
          <w:sz w:val="20"/>
          <w:szCs w:val="20"/>
        </w:rPr>
        <w:t>Sree</w:t>
      </w:r>
      <w:proofErr w:type="spellEnd"/>
      <w:r w:rsidRPr="00613F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13FD7">
        <w:rPr>
          <w:rFonts w:ascii="Arial" w:hAnsi="Arial" w:cs="Arial"/>
          <w:b/>
          <w:sz w:val="20"/>
          <w:szCs w:val="20"/>
        </w:rPr>
        <w:t>Sastha</w:t>
      </w:r>
      <w:proofErr w:type="spellEnd"/>
      <w:r w:rsidRPr="00613FD7">
        <w:rPr>
          <w:rFonts w:ascii="Arial" w:hAnsi="Arial" w:cs="Arial"/>
          <w:b/>
          <w:sz w:val="20"/>
          <w:szCs w:val="20"/>
        </w:rPr>
        <w:t xml:space="preserve"> Institute of Engineering &amp; Technology</w:t>
      </w:r>
      <w:r w:rsidRPr="00613FD7">
        <w:rPr>
          <w:rFonts w:ascii="Arial" w:hAnsi="Arial" w:cs="Arial"/>
          <w:b/>
          <w:sz w:val="20"/>
          <w:szCs w:val="20"/>
        </w:rPr>
        <w:t xml:space="preserve">, </w:t>
      </w:r>
      <w:r w:rsidRPr="00613FD7">
        <w:rPr>
          <w:rFonts w:ascii="Arial" w:hAnsi="Arial" w:cs="Arial"/>
          <w:b/>
          <w:sz w:val="20"/>
          <w:szCs w:val="20"/>
        </w:rPr>
        <w:t>India</w:t>
      </w:r>
      <w:bookmarkEnd w:id="1"/>
    </w:p>
    <w:sectPr w:rsidR="00613FD7" w:rsidRPr="00613FD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5191" w14:textId="77777777" w:rsidR="002D2F40" w:rsidRDefault="002D2F40">
      <w:r>
        <w:separator/>
      </w:r>
    </w:p>
  </w:endnote>
  <w:endnote w:type="continuationSeparator" w:id="0">
    <w:p w14:paraId="1F237D8A" w14:textId="77777777" w:rsidR="002D2F40" w:rsidRDefault="002D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D2B31" w14:textId="77777777" w:rsidR="009F6185" w:rsidRDefault="00D334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C4ECA32" w14:textId="77777777" w:rsidR="009F6185" w:rsidRDefault="009F6185">
    <w:pPr>
      <w:pStyle w:val="Footer"/>
      <w:jc w:val="right"/>
    </w:pPr>
  </w:p>
  <w:p w14:paraId="55AFC05F" w14:textId="77777777" w:rsidR="009F6185" w:rsidRDefault="009F618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45A6B" w14:textId="77777777" w:rsidR="002D2F40" w:rsidRDefault="002D2F40">
      <w:r>
        <w:separator/>
      </w:r>
    </w:p>
  </w:footnote>
  <w:footnote w:type="continuationSeparator" w:id="0">
    <w:p w14:paraId="3E1E0864" w14:textId="77777777" w:rsidR="002D2F40" w:rsidRDefault="002D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E3C8" w14:textId="77777777" w:rsidR="009F6185" w:rsidRDefault="009F618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0722C1" w14:textId="77777777" w:rsidR="009F6185" w:rsidRDefault="00D33460">
    <w:pPr>
      <w:spacing w:before="100" w:beforeAutospacing="1" w:after="100" w:afterAutospacing="1"/>
      <w:jc w:val="center"/>
      <w:rPr>
        <w:color w:val="000000"/>
        <w:sz w:val="20"/>
      </w:rPr>
    </w:pPr>
    <w:r w:rsidRPr="002D2F4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185"/>
    <w:rsid w:val="000245D1"/>
    <w:rsid w:val="000558A7"/>
    <w:rsid w:val="002D2F40"/>
    <w:rsid w:val="00380533"/>
    <w:rsid w:val="004C3A9D"/>
    <w:rsid w:val="005F1224"/>
    <w:rsid w:val="00613FD7"/>
    <w:rsid w:val="00867B14"/>
    <w:rsid w:val="009F6185"/>
    <w:rsid w:val="00A64B61"/>
    <w:rsid w:val="00C0074A"/>
    <w:rsid w:val="00CA4E22"/>
    <w:rsid w:val="00D33460"/>
    <w:rsid w:val="00D61FCF"/>
    <w:rsid w:val="00E150EB"/>
    <w:rsid w:val="00E4790F"/>
    <w:rsid w:val="00E5702E"/>
    <w:rsid w:val="00E83BF1"/>
    <w:rsid w:val="00F33948"/>
    <w:rsid w:val="00F8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912E1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80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2026-03-24T06:32:00Z</dcterms:created>
  <dcterms:modified xsi:type="dcterms:W3CDTF">2026-05-06T11:17:00Z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