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B1896" w:rsidRPr="00E32809" w14:paraId="35BBD440" w14:textId="77777777">
        <w:trPr>
          <w:trHeight w:val="20"/>
          <w:jc w:val="center"/>
        </w:trPr>
        <w:tc>
          <w:tcPr>
            <w:tcW w:w="1186" w:type="pct"/>
          </w:tcPr>
          <w:p w14:paraId="035EDF8C" w14:textId="77777777" w:rsidR="002B1896" w:rsidRPr="00E32809" w:rsidRDefault="004266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B2A1AC" w14:textId="77777777" w:rsidR="002B1896" w:rsidRPr="00E32809" w:rsidRDefault="0043301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26655" w:rsidRPr="00E3280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04F13CF2" w14:textId="77777777" w:rsidR="002B1896" w:rsidRPr="00E32809" w:rsidRDefault="002B189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2B1896" w:rsidRPr="00E32809" w14:paraId="34FCAA2E" w14:textId="77777777">
        <w:trPr>
          <w:trHeight w:val="20"/>
          <w:jc w:val="center"/>
        </w:trPr>
        <w:tc>
          <w:tcPr>
            <w:tcW w:w="1186" w:type="pct"/>
          </w:tcPr>
          <w:p w14:paraId="01CA67E8" w14:textId="77777777" w:rsidR="002B1896" w:rsidRPr="00E32809" w:rsidRDefault="004266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00DBCA" w14:textId="77777777" w:rsidR="002B1896" w:rsidRPr="00E32809" w:rsidRDefault="00B94A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Ms_JEAI_157983</w:t>
            </w:r>
          </w:p>
        </w:tc>
      </w:tr>
      <w:tr w:rsidR="002B1896" w:rsidRPr="00E32809" w14:paraId="188C3C33" w14:textId="77777777">
        <w:trPr>
          <w:trHeight w:val="20"/>
          <w:jc w:val="center"/>
        </w:trPr>
        <w:tc>
          <w:tcPr>
            <w:tcW w:w="1186" w:type="pct"/>
          </w:tcPr>
          <w:p w14:paraId="5C19705D" w14:textId="77777777" w:rsidR="002B1896" w:rsidRPr="00E32809" w:rsidRDefault="004266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6F88ED4" w14:textId="77777777" w:rsidR="002B1896" w:rsidRPr="00E32809" w:rsidRDefault="00B94A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Level of Farmers on Climate-Resilient Agriculture under NICRA: A Comparative Study in Jhunjhunu District, Rajasthan</w:t>
            </w:r>
          </w:p>
        </w:tc>
      </w:tr>
      <w:tr w:rsidR="002B1896" w:rsidRPr="00E32809" w14:paraId="2E8204A7" w14:textId="77777777">
        <w:trPr>
          <w:trHeight w:val="20"/>
          <w:jc w:val="center"/>
        </w:trPr>
        <w:tc>
          <w:tcPr>
            <w:tcW w:w="1186" w:type="pct"/>
          </w:tcPr>
          <w:p w14:paraId="56EE3A8E" w14:textId="77777777" w:rsidR="002B1896" w:rsidRPr="00E32809" w:rsidRDefault="004266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C49451D" w14:textId="77777777" w:rsidR="002B1896" w:rsidRPr="00E32809" w:rsidRDefault="004266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ED0FBF" w14:textId="77777777" w:rsidR="002B1896" w:rsidRPr="00E32809" w:rsidRDefault="002B1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F954A8" w14:textId="77777777" w:rsidR="002B1896" w:rsidRPr="00E32809" w:rsidRDefault="002B18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CA3133" w14:textId="77777777" w:rsidR="002B1896" w:rsidRPr="00E32809" w:rsidRDefault="002B189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1CE2920" w14:textId="77777777" w:rsidR="002B1896" w:rsidRPr="00E32809" w:rsidRDefault="002B189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D0C81ED" w14:textId="77777777" w:rsidR="002B1896" w:rsidRPr="00E32809" w:rsidRDefault="0042665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3280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3280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3E117A6" w14:textId="77777777" w:rsidR="002B1896" w:rsidRPr="00E32809" w:rsidRDefault="002B189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2B1896" w:rsidRPr="00E32809" w14:paraId="03B25F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54F7C5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FB230CE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20752F0" w14:textId="77777777" w:rsidR="002B1896" w:rsidRPr="00E32809" w:rsidRDefault="0042665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28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28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057DA8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3F319F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164B3A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B50EB42" w14:textId="77777777" w:rsidR="002B1896" w:rsidRPr="00E32809" w:rsidRDefault="0042665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6B6C513" w14:textId="77777777" w:rsidR="00340866" w:rsidRPr="00E32809" w:rsidRDefault="00340866" w:rsidP="0034086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809">
              <w:rPr>
                <w:rFonts w:ascii="Arial" w:hAnsi="Arial" w:cs="Arial"/>
                <w:sz w:val="20"/>
                <w:szCs w:val="20"/>
              </w:rPr>
              <w:t>This manuscript highlights farmers’ knowledge of climate-resilient agriculture under NICRA and shows the impact of extension programs. It provides useful evidence for improving agricultural adaptation strategies and supports future research in climate resilience.</w:t>
            </w:r>
          </w:p>
          <w:p w14:paraId="3A5DE7C4" w14:textId="77777777" w:rsidR="002B1896" w:rsidRPr="00E32809" w:rsidRDefault="002B189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3F912B29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DBC441F" w14:textId="77777777" w:rsidR="002B1896" w:rsidRPr="00E32809" w:rsidRDefault="002B1896">
      <w:pPr>
        <w:rPr>
          <w:rFonts w:ascii="Arial" w:hAnsi="Arial" w:cs="Arial"/>
          <w:sz w:val="20"/>
          <w:szCs w:val="20"/>
          <w:lang w:val="en-GB"/>
        </w:rPr>
      </w:pPr>
    </w:p>
    <w:p w14:paraId="6A8E4B13" w14:textId="77777777" w:rsidR="002B1896" w:rsidRPr="00E32809" w:rsidRDefault="002B1896">
      <w:pPr>
        <w:rPr>
          <w:rFonts w:ascii="Arial" w:hAnsi="Arial" w:cs="Arial"/>
          <w:sz w:val="20"/>
          <w:szCs w:val="20"/>
          <w:lang w:val="en-GB"/>
        </w:rPr>
      </w:pPr>
    </w:p>
    <w:p w14:paraId="6FE314CE" w14:textId="77777777" w:rsidR="002B1896" w:rsidRPr="00E32809" w:rsidRDefault="0042665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3280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5A21B2B" w14:textId="77777777" w:rsidR="002B1896" w:rsidRPr="00E32809" w:rsidRDefault="002B18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2B1896" w:rsidRPr="00E32809" w14:paraId="78F2A4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F93608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19AC307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9388929" w14:textId="77777777" w:rsidR="002B1896" w:rsidRPr="00E32809" w:rsidRDefault="0042665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280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1896" w:rsidRPr="00E32809" w14:paraId="2FFCAE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9A5688" w14:textId="77777777" w:rsidR="002B1896" w:rsidRPr="00E32809" w:rsidRDefault="004266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EF65D60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8E7AB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8C6304" w14:textId="06E1755B" w:rsidR="002B1896" w:rsidRPr="00E32809" w:rsidRDefault="003118B4" w:rsidP="00311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7BF4666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249C7C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CD3F23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BFBD5F0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4B492D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434041" w14:textId="6CA0F3F3" w:rsidR="002B1896" w:rsidRPr="00E32809" w:rsidRDefault="003118B4" w:rsidP="00311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504CF97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466798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5CEC6F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1E72B93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F8AA7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F72A38" w14:textId="063D1903" w:rsidR="002B1896" w:rsidRPr="00E32809" w:rsidRDefault="003118B4" w:rsidP="00311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C1B826D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5D5CDF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604D80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C89DA99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941B23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E1FBC8" w14:textId="28626FAF" w:rsidR="002B1896" w:rsidRPr="00E32809" w:rsidRDefault="003118B4" w:rsidP="00311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1B852158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5AD872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04481F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24FA141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A2C34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AEAED0" w14:textId="417924BD" w:rsidR="002B1896" w:rsidRPr="00E32809" w:rsidRDefault="003118B4" w:rsidP="00311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 3</w:t>
            </w:r>
          </w:p>
        </w:tc>
        <w:tc>
          <w:tcPr>
            <w:tcW w:w="1667" w:type="pct"/>
          </w:tcPr>
          <w:p w14:paraId="3D755F5E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7CDBD1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9DA722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721A7D6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0601C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E3E1D3" w14:textId="0BC53EE7" w:rsidR="002B1896" w:rsidRPr="00E32809" w:rsidRDefault="003118B4" w:rsidP="00311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 3</w:t>
            </w:r>
          </w:p>
        </w:tc>
        <w:tc>
          <w:tcPr>
            <w:tcW w:w="1667" w:type="pct"/>
          </w:tcPr>
          <w:p w14:paraId="6C5B1259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1B3CC0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F19429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9CDA7E9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F6644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F329A0" w14:textId="737F9048" w:rsidR="002B1896" w:rsidRPr="00E32809" w:rsidRDefault="003118B4" w:rsidP="00311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1B90C0AF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03B225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A1BC8D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BCB154F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D585B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338109" w14:textId="7B668664" w:rsidR="002B1896" w:rsidRPr="00E32809" w:rsidRDefault="003118B4" w:rsidP="003118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4EA1846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5BC8C4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5EF4F0" w14:textId="77777777" w:rsidR="002B1896" w:rsidRPr="00E32809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E79240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E26CC7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73EBBB" w14:textId="2B7BDA85" w:rsidR="002B1896" w:rsidRPr="00E32809" w:rsidRDefault="003118B4" w:rsidP="003118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4A272BD1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1D5677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205DFF" w14:textId="77777777" w:rsidR="002B1896" w:rsidRPr="00E32809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4C2E22B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6B5FFE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394E5AFB" w14:textId="77777777" w:rsidR="002B1896" w:rsidRPr="00E32809" w:rsidRDefault="002B1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E052282" w14:textId="77777777" w:rsidR="002B1896" w:rsidRPr="00E32809" w:rsidRDefault="002B1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09881A" w14:textId="4F786E93" w:rsidR="002B1896" w:rsidRPr="00E32809" w:rsidRDefault="003118B4" w:rsidP="003118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 = Good</w:t>
            </w:r>
          </w:p>
        </w:tc>
        <w:tc>
          <w:tcPr>
            <w:tcW w:w="1667" w:type="pct"/>
          </w:tcPr>
          <w:p w14:paraId="66B73418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3B37EF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28C53D" w14:textId="77777777" w:rsidR="002B1896" w:rsidRPr="00E32809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C236E7B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23CCE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F34F54" w14:textId="14C44C10" w:rsidR="002B1896" w:rsidRPr="00E32809" w:rsidRDefault="003118B4" w:rsidP="003118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0370E99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4E355D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EDEA9B" w14:textId="77777777" w:rsidR="002B1896" w:rsidRPr="00E32809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14E3C37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8BFDA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94FF0A" w14:textId="516CE8D7" w:rsidR="002B1896" w:rsidRPr="00E32809" w:rsidRDefault="003118B4" w:rsidP="003118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108EB3E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5C6DE5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4BFA06" w14:textId="77777777" w:rsidR="002B1896" w:rsidRPr="00E32809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C3AECB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1569E7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8C99B0" w14:textId="19816359" w:rsidR="002B1896" w:rsidRPr="00E32809" w:rsidRDefault="003118B4" w:rsidP="003118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BF0B573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6DC0DE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110312" w14:textId="77777777" w:rsidR="002B1896" w:rsidRPr="00E32809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AFD8F4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2D597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68F099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AE30941" w14:textId="3734DB48" w:rsidR="002B1896" w:rsidRPr="00E32809" w:rsidRDefault="003118B4" w:rsidP="003118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2E6DD35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01DA3F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256ADD" w14:textId="77777777" w:rsidR="002B1896" w:rsidRPr="00E32809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8162E6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BD763" w14:textId="77777777" w:rsidR="002B1896" w:rsidRPr="00E32809" w:rsidRDefault="004266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42D5E4" w14:textId="77777777" w:rsidR="002B1896" w:rsidRPr="00E32809" w:rsidRDefault="00426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3147F5E" w14:textId="31EDC846" w:rsidR="002B1896" w:rsidRPr="00E32809" w:rsidRDefault="003118B4" w:rsidP="003118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4671697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BE1946" w14:textId="77777777" w:rsidR="002B1896" w:rsidRPr="00E32809" w:rsidRDefault="002B189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3DC4C48" w14:textId="77777777" w:rsidR="002B1896" w:rsidRPr="00E32809" w:rsidRDefault="002B189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56712F8" w14:textId="77777777" w:rsidR="002B1896" w:rsidRPr="00E32809" w:rsidRDefault="0042665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3280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E4F5908" w14:textId="77777777" w:rsidR="002B1896" w:rsidRPr="00E32809" w:rsidRDefault="002B18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2B1896" w:rsidRPr="00E32809" w14:paraId="46DE07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1776CD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569B9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258A1D" w14:textId="77777777" w:rsidR="002B1896" w:rsidRPr="00E32809" w:rsidRDefault="002B1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30654E" w14:textId="77777777" w:rsidR="002B1896" w:rsidRPr="00E32809" w:rsidRDefault="0042665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28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28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AB5B66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66679D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D1F910" w14:textId="77777777" w:rsidR="002B1896" w:rsidRPr="00E32809" w:rsidRDefault="004266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4CAC8F" w14:textId="77777777" w:rsidR="002B1896" w:rsidRPr="00E32809" w:rsidRDefault="002B1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84CA4E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5202CD" w14:textId="77777777" w:rsidR="002B1896" w:rsidRPr="00E32809" w:rsidRDefault="002B18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24264F7" w14:textId="589F596B" w:rsidR="002B1896" w:rsidRPr="00E32809" w:rsidRDefault="001322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6828202F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204C7A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1A4BE0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BDD9468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E935748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5886EF2" w14:textId="77777777" w:rsidR="002B1896" w:rsidRPr="00E32809" w:rsidRDefault="002B1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153B9E" w14:textId="35AA14F9" w:rsidR="002B1896" w:rsidRPr="00E32809" w:rsidRDefault="001322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F9CE00F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3B2D42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F57C22" w14:textId="77777777" w:rsidR="002B1896" w:rsidRPr="00E32809" w:rsidRDefault="004266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328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4A7F6C6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AB2DC47" w14:textId="77777777" w:rsidR="002B1896" w:rsidRPr="00E32809" w:rsidRDefault="004266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AB95B2C" w14:textId="2C7599DE" w:rsidR="002B1896" w:rsidRPr="00E32809" w:rsidRDefault="001322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3EB767C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010F21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5064A1" w14:textId="77777777" w:rsidR="002B1896" w:rsidRPr="00E32809" w:rsidRDefault="004266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315BBD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99470B" w14:textId="77777777" w:rsidR="002B1896" w:rsidRPr="00E32809" w:rsidRDefault="002B1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471B55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EF05768" w14:textId="77777777" w:rsidR="002B1896" w:rsidRPr="00E32809" w:rsidRDefault="002B1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560E38" w14:textId="197BEA9C" w:rsidR="002B1896" w:rsidRPr="00E32809" w:rsidRDefault="001322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116C413B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1896" w:rsidRPr="00E32809" w14:paraId="0F2940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83B270" w14:textId="77777777" w:rsidR="002B1896" w:rsidRPr="00E32809" w:rsidRDefault="004266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615539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0F252D" w14:textId="77777777" w:rsidR="002B1896" w:rsidRPr="00E32809" w:rsidRDefault="002B1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121567" w14:textId="77777777" w:rsidR="002B1896" w:rsidRPr="00E32809" w:rsidRDefault="004266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8CBD307" w14:textId="77777777" w:rsidR="002B1896" w:rsidRPr="00E32809" w:rsidRDefault="002B1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6B9FBE" w14:textId="41DC37A5" w:rsidR="002B1896" w:rsidRPr="00E32809" w:rsidRDefault="001322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1DBFA97" w14:textId="77777777" w:rsidR="002B1896" w:rsidRPr="00E32809" w:rsidRDefault="002B1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8A5031" w14:textId="77777777" w:rsidR="002B1896" w:rsidRPr="00E32809" w:rsidRDefault="002B189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C4FAE5C" w14:textId="77777777" w:rsidR="00B36862" w:rsidRPr="00E32809" w:rsidRDefault="00B36862" w:rsidP="00B36862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47E0FA01" w14:textId="77777777" w:rsidR="00B36862" w:rsidRPr="00E32809" w:rsidRDefault="00B36862" w:rsidP="00B3686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32809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CE3D880" w14:textId="77777777" w:rsidR="00B36862" w:rsidRPr="00E32809" w:rsidRDefault="00B36862" w:rsidP="00B368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B36862" w:rsidRPr="00E32809" w14:paraId="28BF47BA" w14:textId="77777777" w:rsidTr="00146F8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5BB2" w14:textId="77777777" w:rsidR="00B36862" w:rsidRPr="00E32809" w:rsidRDefault="00B36862" w:rsidP="00B3686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3280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ECBBA85" w14:textId="77777777" w:rsidR="00B36862" w:rsidRPr="00E32809" w:rsidRDefault="00B36862" w:rsidP="00B3686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36862" w:rsidRPr="00E32809" w14:paraId="23FC2C81" w14:textId="77777777" w:rsidTr="00146F8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6204" w14:textId="77777777" w:rsidR="00B36862" w:rsidRPr="00E32809" w:rsidRDefault="00B36862" w:rsidP="00B368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1D2E" w14:textId="77777777" w:rsidR="00B36862" w:rsidRPr="00E32809" w:rsidRDefault="00B36862" w:rsidP="00B3686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E3280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36862" w:rsidRPr="00E32809" w14:paraId="0FDD0726" w14:textId="77777777" w:rsidTr="00146F8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0C95" w14:textId="77777777" w:rsidR="00B36862" w:rsidRPr="00E32809" w:rsidRDefault="00B36862" w:rsidP="00B368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A3810C" w14:textId="046ED823" w:rsidR="00B36862" w:rsidRPr="00E32809" w:rsidRDefault="00B36862" w:rsidP="00B368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3280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attchment</w:t>
            </w:r>
          </w:p>
          <w:p w14:paraId="109AB029" w14:textId="77777777" w:rsidR="00B36862" w:rsidRPr="00E32809" w:rsidRDefault="00B36862" w:rsidP="00B368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64BFAE" w14:textId="77777777" w:rsidR="00B36862" w:rsidRPr="00E32809" w:rsidRDefault="00B36862" w:rsidP="00B368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452F" w14:textId="77777777" w:rsidR="00B36862" w:rsidRPr="00E32809" w:rsidRDefault="00B36862" w:rsidP="00B3686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FA095C3" w14:textId="56A5D508" w:rsidR="002B1896" w:rsidRPr="00E32809" w:rsidRDefault="002B1896" w:rsidP="00393AE9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EED1C4" w14:textId="77777777" w:rsidR="00F829B5" w:rsidRPr="00E32809" w:rsidRDefault="00F829B5" w:rsidP="00F829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32809">
        <w:rPr>
          <w:rFonts w:ascii="Arial" w:hAnsi="Arial" w:cs="Arial"/>
          <w:b/>
          <w:u w:val="single"/>
        </w:rPr>
        <w:t>Reviewer details:</w:t>
      </w:r>
    </w:p>
    <w:p w14:paraId="32EA6DE6" w14:textId="7EF23D1E" w:rsidR="00F829B5" w:rsidRPr="00E32809" w:rsidRDefault="00F829B5" w:rsidP="00393AE9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1F9DD6" w14:textId="30273520" w:rsidR="00F829B5" w:rsidRPr="00E32809" w:rsidRDefault="00F829B5" w:rsidP="00F829B5">
      <w:pPr>
        <w:spacing w:after="160" w:line="259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E32809">
        <w:rPr>
          <w:rFonts w:ascii="Arial" w:hAnsi="Arial" w:cs="Arial"/>
          <w:i/>
          <w:sz w:val="20"/>
          <w:szCs w:val="20"/>
          <w:lang w:val="en-GB"/>
        </w:rPr>
        <w:t>Zirak</w:t>
      </w:r>
      <w:proofErr w:type="spellEnd"/>
      <w:r w:rsidRPr="00E32809">
        <w:rPr>
          <w:rFonts w:ascii="Arial" w:hAnsi="Arial" w:cs="Arial"/>
          <w:i/>
          <w:sz w:val="20"/>
          <w:szCs w:val="20"/>
          <w:lang w:val="en-GB"/>
        </w:rPr>
        <w:t xml:space="preserve"> M R Palani</w:t>
      </w:r>
      <w:r w:rsidRPr="00E32809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E32809">
        <w:rPr>
          <w:rFonts w:ascii="Arial" w:hAnsi="Arial" w:cs="Arial"/>
          <w:i/>
          <w:sz w:val="20"/>
          <w:szCs w:val="20"/>
          <w:lang w:val="en-GB"/>
        </w:rPr>
        <w:t xml:space="preserve">University of </w:t>
      </w:r>
      <w:r w:rsidRPr="00E32809">
        <w:rPr>
          <w:rFonts w:ascii="Arial" w:hAnsi="Arial" w:cs="Arial"/>
          <w:i/>
          <w:sz w:val="20"/>
          <w:szCs w:val="20"/>
          <w:lang w:val="en-GB"/>
        </w:rPr>
        <w:t xml:space="preserve">Kirkuk, </w:t>
      </w:r>
      <w:r w:rsidRPr="00E32809">
        <w:rPr>
          <w:rFonts w:ascii="Arial" w:hAnsi="Arial" w:cs="Arial"/>
          <w:i/>
          <w:sz w:val="20"/>
          <w:szCs w:val="20"/>
          <w:lang w:val="en-GB"/>
        </w:rPr>
        <w:t>Iraq</w:t>
      </w:r>
    </w:p>
    <w:sectPr w:rsidR="00F829B5" w:rsidRPr="00E3280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66C87" w14:textId="77777777" w:rsidR="00433012" w:rsidRDefault="00433012">
      <w:r>
        <w:separator/>
      </w:r>
    </w:p>
  </w:endnote>
  <w:endnote w:type="continuationSeparator" w:id="0">
    <w:p w14:paraId="5156A1B6" w14:textId="77777777" w:rsidR="00433012" w:rsidRDefault="0043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3601" w14:textId="77777777" w:rsidR="002B1896" w:rsidRDefault="002B1896">
    <w:pPr>
      <w:pStyle w:val="Footer"/>
      <w:jc w:val="right"/>
    </w:pPr>
  </w:p>
  <w:p w14:paraId="5B70C16B" w14:textId="548F4D94" w:rsidR="002B1896" w:rsidRDefault="0042665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93AE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93AE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FB905DC" w14:textId="77777777" w:rsidR="002B1896" w:rsidRDefault="0042665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822702F" w14:textId="77777777" w:rsidR="002B1896" w:rsidRDefault="002B1896">
    <w:pPr>
      <w:pStyle w:val="Footer"/>
      <w:jc w:val="right"/>
    </w:pPr>
  </w:p>
  <w:p w14:paraId="6C369BCE" w14:textId="77777777" w:rsidR="002B1896" w:rsidRDefault="002B18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FF299" w14:textId="77777777" w:rsidR="00433012" w:rsidRDefault="00433012">
      <w:r>
        <w:separator/>
      </w:r>
    </w:p>
  </w:footnote>
  <w:footnote w:type="continuationSeparator" w:id="0">
    <w:p w14:paraId="20B80698" w14:textId="77777777" w:rsidR="00433012" w:rsidRDefault="0043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F576" w14:textId="77777777" w:rsidR="002B1896" w:rsidRDefault="002B189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2CFBA42" w14:textId="77777777" w:rsidR="002B1896" w:rsidRDefault="0042665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96"/>
    <w:rsid w:val="00132221"/>
    <w:rsid w:val="00224A11"/>
    <w:rsid w:val="00252D84"/>
    <w:rsid w:val="002900D0"/>
    <w:rsid w:val="002B1896"/>
    <w:rsid w:val="003118B4"/>
    <w:rsid w:val="00340866"/>
    <w:rsid w:val="003605A7"/>
    <w:rsid w:val="003619E7"/>
    <w:rsid w:val="00393AE9"/>
    <w:rsid w:val="003D5C16"/>
    <w:rsid w:val="00426655"/>
    <w:rsid w:val="00433012"/>
    <w:rsid w:val="0080477E"/>
    <w:rsid w:val="00AB4646"/>
    <w:rsid w:val="00B36862"/>
    <w:rsid w:val="00B94AB8"/>
    <w:rsid w:val="00D57781"/>
    <w:rsid w:val="00D6536E"/>
    <w:rsid w:val="00E32809"/>
    <w:rsid w:val="00F440EA"/>
    <w:rsid w:val="00F829B5"/>
    <w:rsid w:val="00F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8417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29B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14</cp:revision>
  <dcterms:created xsi:type="dcterms:W3CDTF">2026-04-28T12:32:00Z</dcterms:created>
  <dcterms:modified xsi:type="dcterms:W3CDTF">2026-05-05T05:07:00Z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