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568D6" w14:paraId="0291C59B" w14:textId="77777777">
        <w:trPr>
          <w:trHeight w:val="20"/>
          <w:jc w:val="center"/>
        </w:trPr>
        <w:tc>
          <w:tcPr>
            <w:tcW w:w="1186" w:type="pct"/>
          </w:tcPr>
          <w:p w14:paraId="632D3954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8FD256E" w14:textId="77777777" w:rsidR="00A568D6" w:rsidRDefault="003C068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14:paraId="0888595E" w14:textId="77777777">
        <w:trPr>
          <w:trHeight w:val="20"/>
          <w:jc w:val="center"/>
        </w:trPr>
        <w:tc>
          <w:tcPr>
            <w:tcW w:w="1186" w:type="pct"/>
          </w:tcPr>
          <w:p w14:paraId="2D567A37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99B5E95" w14:textId="77777777" w:rsidR="00A568D6" w:rsidRDefault="00760D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760DA8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Ms_JEAI_156895</w:t>
            </w:r>
          </w:p>
        </w:tc>
      </w:tr>
      <w:tr w:rsidR="00A568D6" w14:paraId="454F2E1E" w14:textId="77777777">
        <w:trPr>
          <w:trHeight w:val="20"/>
          <w:jc w:val="center"/>
        </w:trPr>
        <w:tc>
          <w:tcPr>
            <w:tcW w:w="1186" w:type="pct"/>
          </w:tcPr>
          <w:p w14:paraId="71D91974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0B25AB9" w14:textId="77777777" w:rsidR="00A568D6" w:rsidRDefault="00760D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760D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Effects of BK Fertilizer-based organic-mineral fertilization on the growth and yield of maize (Zea mays L.) in the Sudano-Guinean zone of Côte d’Ivoire : </w:t>
            </w:r>
            <w:proofErr w:type="spellStart"/>
            <w:r w:rsidRPr="00760D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Bouaké</w:t>
            </w:r>
            <w:proofErr w:type="spellEnd"/>
            <w:r w:rsidRPr="00760DA8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case</w:t>
            </w:r>
          </w:p>
        </w:tc>
      </w:tr>
      <w:tr w:rsidR="00A568D6" w14:paraId="76121294" w14:textId="77777777">
        <w:trPr>
          <w:trHeight w:val="20"/>
          <w:jc w:val="center"/>
        </w:trPr>
        <w:tc>
          <w:tcPr>
            <w:tcW w:w="1186" w:type="pct"/>
          </w:tcPr>
          <w:p w14:paraId="09A9169C" w14:textId="77777777" w:rsidR="00A568D6" w:rsidRDefault="003C068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6D50CC1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265716CA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2E5FB7BF" w14:textId="77777777"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2918D728" w14:textId="77777777" w:rsidR="00A568D6" w:rsidRDefault="00A568D6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198EAF6F" w14:textId="77777777" w:rsidR="00A568D6" w:rsidRDefault="00A568D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1ECE714" w14:textId="77777777" w:rsidR="00A568D6" w:rsidRDefault="003C068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4869B51E" w14:textId="77777777" w:rsidR="00A568D6" w:rsidRDefault="00A568D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568D6" w14:paraId="28C010B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A562B59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6C9BAF0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4157F93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CC03F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6E45EC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4DFFFD" w14:textId="77777777" w:rsidR="00A568D6" w:rsidRDefault="003C068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444F324" w14:textId="3D560D33" w:rsidR="003F1835" w:rsidRPr="00396E14" w:rsidRDefault="003F1835" w:rsidP="002E0A47">
            <w:pPr>
              <w:jc w:val="both"/>
              <w:rPr>
                <w:rFonts w:cs="Arial"/>
                <w:sz w:val="20"/>
              </w:rPr>
            </w:pPr>
            <w:r w:rsidRPr="002E0A47">
              <w:rPr>
                <w:bCs/>
                <w:sz w:val="20"/>
                <w:szCs w:val="28"/>
                <w:lang w:val="en-GB"/>
              </w:rPr>
              <w:t>Effects of BK Fertilizer-based organic-mineral fertilization on the growth and yield of maize (Zea mays L.) in the Sudano-Guinean zone-</w:t>
            </w:r>
            <w:r w:rsidRPr="00396E14">
              <w:rPr>
                <w:rFonts w:cs="Arial"/>
                <w:sz w:val="20"/>
              </w:rPr>
              <w:t xml:space="preserve"> These results suggest that combined use of BK Fertilizer with low doses of mineral fertilizers could be a sustainable alternative to improve maize productivity while reducing dependence on chemical inputs.</w:t>
            </w:r>
          </w:p>
          <w:p w14:paraId="2A628000" w14:textId="343055BD" w:rsidR="00A568D6" w:rsidRDefault="00A568D6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FD559D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214D1B0" w14:textId="77777777" w:rsidR="00A568D6" w:rsidRDefault="00A568D6">
      <w:pPr>
        <w:rPr>
          <w:sz w:val="22"/>
          <w:szCs w:val="20"/>
          <w:lang w:val="en-GB"/>
        </w:rPr>
      </w:pPr>
    </w:p>
    <w:p w14:paraId="43BCF4CD" w14:textId="77777777" w:rsidR="00A568D6" w:rsidRDefault="00A568D6">
      <w:pPr>
        <w:rPr>
          <w:sz w:val="22"/>
          <w:szCs w:val="20"/>
          <w:lang w:val="en-GB"/>
        </w:rPr>
      </w:pPr>
    </w:p>
    <w:p w14:paraId="4308283A" w14:textId="77777777" w:rsidR="00A568D6" w:rsidRDefault="00A568D6">
      <w:pPr>
        <w:rPr>
          <w:sz w:val="22"/>
          <w:szCs w:val="20"/>
          <w:lang w:val="en-GB"/>
        </w:rPr>
      </w:pPr>
    </w:p>
    <w:p w14:paraId="2AFC050D" w14:textId="77777777" w:rsidR="00A568D6" w:rsidRDefault="003C068F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215A7E3E" w14:textId="77777777" w:rsidR="00A568D6" w:rsidRDefault="00A568D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568D6" w14:paraId="7814390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7A9E50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BC4ACA4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31FDAA9" w14:textId="77777777" w:rsidR="00A568D6" w:rsidRDefault="003C068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14:paraId="038963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DC546E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19FC1D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B8887" w14:textId="77777777" w:rsidR="00A568D6" w:rsidRDefault="003C068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118AD1" w14:textId="68EAF874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0763B8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F79F4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CD81BB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EF6ABD8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B26D5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7D770C" w14:textId="194A6CB5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4CCDA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94216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B70F75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4DD8B4A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81B08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51AEA4" w14:textId="227D5A6B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A58DE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6DE1BD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6C2444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AB81A7F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DD5328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CBD0EB" w14:textId="3E027B63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21A815E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1DBDC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2632BF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C756B7B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919F5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55C8C3" w14:textId="00444781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03A4F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059C7A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A2A132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7C0EF632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07D6BF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C63D84" w14:textId="5677DEBA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32F2E0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F1B57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0FB081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7F339D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E423F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40489F" w14:textId="4FA86E9F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62EDE8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AFB9A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EE2DC6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A5EFFBC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5C457" w14:textId="77777777" w:rsidR="00A568D6" w:rsidRDefault="003C068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C9E670" w14:textId="0BA8A4F4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9A56A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33D83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71DC3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81A1D72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874BA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D30D5C" w14:textId="5FCCDA4A" w:rsidR="00A568D6" w:rsidRPr="002E0A47" w:rsidRDefault="003F1835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7B4841F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5A115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E2622F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DD76D3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2436A5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514869" w14:textId="50DF24D2" w:rsidR="00A568D6" w:rsidRDefault="003F18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53B059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39100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CC7BA2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2AFCC9E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49B046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FC5667" w14:textId="1B946143" w:rsidR="00A568D6" w:rsidRDefault="003F18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8B999D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22301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DED0E8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B013190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766FB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96AD30" w14:textId="2663FA11" w:rsidR="00A568D6" w:rsidRDefault="003F18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7EC39C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73925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0ADB4A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F8B90A7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950A6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D7E56B" w14:textId="647D36E4" w:rsidR="00A568D6" w:rsidRDefault="003F18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89100A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15FBD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522021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57A77438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226734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DE0E15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CF0D74" w14:textId="32AFA511" w:rsidR="00A568D6" w:rsidRDefault="003F18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43DC1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7E44996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0E140" w14:textId="77777777" w:rsidR="00A568D6" w:rsidRDefault="003C068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9CE192F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A8FE1D" w14:textId="77777777" w:rsidR="00A568D6" w:rsidRDefault="003C068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295070" w14:textId="77777777" w:rsidR="00A568D6" w:rsidRDefault="003C068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FFB17A" w14:textId="175C47A8" w:rsidR="00A568D6" w:rsidRDefault="003F18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48788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8BDCD66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47D98E6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5F770A" w14:textId="77777777" w:rsidR="00A568D6" w:rsidRDefault="00A568D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66790D" w14:textId="77777777" w:rsidR="00A568D6" w:rsidRDefault="003C068F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143EA6F7" w14:textId="77777777" w:rsidR="00A568D6" w:rsidRDefault="00A568D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568D6" w14:paraId="454278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29810E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5ECCFFC0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97C4B6D" w14:textId="77777777" w:rsidR="00A568D6" w:rsidRDefault="00A568D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30669D45" w14:textId="77777777" w:rsidR="00A568D6" w:rsidRDefault="003C068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BAC1F87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4C2E46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14B2AB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171581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03A09F01" w14:textId="77777777" w:rsidR="00A568D6" w:rsidRDefault="003C068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009220" w14:textId="688105C7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4F2A845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2A9D728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4C76CE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5E768D75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051DAC6E" w14:textId="77777777" w:rsidR="00A568D6" w:rsidRDefault="003C068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6CB327" w14:textId="1DE7D75A" w:rsidR="00A568D6" w:rsidRPr="002E0A47" w:rsidRDefault="003F1835">
            <w:pPr>
              <w:ind w:left="36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B21CC0B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99D3474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4059AB" w14:textId="77777777" w:rsidR="00A568D6" w:rsidRDefault="003C068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0BCFC24" w14:textId="77777777" w:rsidR="00A568D6" w:rsidRDefault="003C068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21D735" w14:textId="623D59B5" w:rsidR="00A568D6" w:rsidRPr="002E0A47" w:rsidRDefault="003F1835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2E0A47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649D5D6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5F6F9A8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F22B71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797E12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EE6414B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1263C266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825891E" w14:textId="4F3690B9" w:rsidR="00A568D6" w:rsidRDefault="003F18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Sufficient but some new references need</w:t>
            </w:r>
          </w:p>
        </w:tc>
        <w:tc>
          <w:tcPr>
            <w:tcW w:w="1543" w:type="pct"/>
          </w:tcPr>
          <w:p w14:paraId="7309F101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A568D6" w14:paraId="3111E71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7887E9E" w14:textId="77777777" w:rsidR="00A568D6" w:rsidRDefault="003C06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A6E4F1D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4DDCB99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  <w:p w14:paraId="2BD89209" w14:textId="77777777" w:rsidR="00A568D6" w:rsidRDefault="003C068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673ADD" w14:textId="77777777" w:rsidR="00A568D6" w:rsidRDefault="00A568D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949F0B9" w14:textId="6B011B4B" w:rsidR="00A568D6" w:rsidRDefault="003F183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4A4CB24" w14:textId="77777777" w:rsidR="00A568D6" w:rsidRDefault="00A568D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6DA397D" w14:textId="77777777" w:rsidR="00A568D6" w:rsidRDefault="00A568D6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CDC40BC" w14:textId="77777777" w:rsidR="00A568D6" w:rsidRDefault="00A568D6">
      <w:pPr>
        <w:rPr>
          <w:highlight w:val="yellow"/>
          <w:lang w:val="en-GB"/>
        </w:rPr>
      </w:pPr>
    </w:p>
    <w:p w14:paraId="38AC3B59" w14:textId="77777777" w:rsidR="00A568D6" w:rsidRDefault="00A568D6">
      <w:pPr>
        <w:rPr>
          <w:highlight w:val="yellow"/>
          <w:lang w:val="en-GB"/>
        </w:rPr>
      </w:pPr>
    </w:p>
    <w:p w14:paraId="7079B09C" w14:textId="7966A218" w:rsidR="00A568D6" w:rsidRDefault="003C068F">
      <w:pPr>
        <w:rPr>
          <w:lang w:val="en-GB"/>
        </w:rPr>
      </w:pPr>
      <w:r>
        <w:rPr>
          <w:highlight w:val="yellow"/>
          <w:u w:val="single"/>
          <w:lang w:val="en-GB"/>
        </w:rPr>
        <w:t>PART 3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568D6" w14:paraId="7083F43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77940B2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B38F0E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14:paraId="28AB97D4" w14:textId="77777777">
        <w:trPr>
          <w:trHeight w:val="20"/>
          <w:jc w:val="center"/>
        </w:trPr>
        <w:tc>
          <w:tcPr>
            <w:tcW w:w="2784" w:type="pct"/>
            <w:noWrap/>
          </w:tcPr>
          <w:p w14:paraId="113D8E12" w14:textId="77777777" w:rsidR="00A568D6" w:rsidRDefault="00A568D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1800E27" w14:textId="77777777" w:rsidR="00A568D6" w:rsidRDefault="003C06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E0A47" w14:paraId="4AD193AA" w14:textId="77777777">
        <w:trPr>
          <w:trHeight w:val="20"/>
          <w:jc w:val="center"/>
        </w:trPr>
        <w:tc>
          <w:tcPr>
            <w:tcW w:w="2784" w:type="pct"/>
            <w:noWrap/>
          </w:tcPr>
          <w:p w14:paraId="1C85825A" w14:textId="2023C111" w:rsidR="002E0A47" w:rsidRDefault="002E0A47" w:rsidP="002E0A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paper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writtern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good </w:t>
            </w:r>
            <w:r w:rsidRPr="002E0A47">
              <w:rPr>
                <w:rFonts w:ascii="Times New Roman" w:hAnsi="Times New Roman" w:cs="Times New Roman"/>
                <w:bCs/>
                <w:sz w:val="20"/>
                <w:szCs w:val="28"/>
                <w:lang w:val="en-GB"/>
              </w:rPr>
              <w:t xml:space="preserve">Effects of BK Fertilizer-based organic-mineral fertilization on the growth and yield of maize (Zea mays L.) in the Sudano-Guinean zone of Côte d’Ivoire : </w:t>
            </w:r>
            <w:proofErr w:type="spellStart"/>
            <w:r w:rsidRPr="002E0A47">
              <w:rPr>
                <w:rFonts w:ascii="Times New Roman" w:hAnsi="Times New Roman" w:cs="Times New Roman"/>
                <w:bCs/>
                <w:sz w:val="20"/>
                <w:szCs w:val="28"/>
                <w:lang w:val="en-GB"/>
              </w:rPr>
              <w:t>Bouaké</w:t>
            </w:r>
            <w:proofErr w:type="spellEnd"/>
            <w:r w:rsidRPr="002E0A47">
              <w:rPr>
                <w:rFonts w:ascii="Times New Roman" w:hAnsi="Times New Roman" w:cs="Times New Roman"/>
                <w:bCs/>
                <w:sz w:val="20"/>
                <w:szCs w:val="28"/>
                <w:lang w:val="en-GB"/>
              </w:rPr>
              <w:t xml:space="preserve"> case</w:t>
            </w:r>
          </w:p>
        </w:tc>
        <w:tc>
          <w:tcPr>
            <w:tcW w:w="2216" w:type="pct"/>
          </w:tcPr>
          <w:p w14:paraId="48E66C32" w14:textId="77777777" w:rsidR="002E0A47" w:rsidRDefault="002E0A47" w:rsidP="002E0A4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51ACCA7" w14:textId="7635B7EA" w:rsidR="00A568D6" w:rsidRDefault="00A568D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2452A0B" w14:textId="77777777" w:rsidR="00193B11" w:rsidRPr="00B82757" w:rsidRDefault="00193B11" w:rsidP="00193B1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6ACDD3" w14:textId="77777777" w:rsidR="00193B11" w:rsidRPr="00B82757" w:rsidRDefault="00193B11" w:rsidP="00193B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2757">
        <w:rPr>
          <w:rFonts w:ascii="Arial" w:hAnsi="Arial" w:cs="Arial"/>
          <w:b/>
          <w:u w:val="single"/>
        </w:rPr>
        <w:t>Reviewer details:</w:t>
      </w:r>
    </w:p>
    <w:p w14:paraId="1666EBBA" w14:textId="77777777" w:rsidR="00193B11" w:rsidRPr="00B82757" w:rsidRDefault="00193B11" w:rsidP="00193B1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56DEA68" w14:textId="77777777" w:rsidR="00193B11" w:rsidRDefault="00193B11" w:rsidP="00193B11">
      <w:r w:rsidRPr="00B82757">
        <w:rPr>
          <w:rFonts w:ascii="Arial" w:hAnsi="Arial" w:cs="Arial"/>
          <w:color w:val="000000"/>
          <w:sz w:val="20"/>
          <w:szCs w:val="20"/>
        </w:rPr>
        <w:t>Durgesh Kumar Maurya, ANDUA&amp;T, India</w:t>
      </w:r>
      <w:r w:rsidRPr="00B82757">
        <w:rPr>
          <w:rFonts w:ascii="Arial" w:hAnsi="Arial" w:cs="Arial"/>
          <w:color w:val="000000"/>
          <w:sz w:val="20"/>
          <w:szCs w:val="20"/>
        </w:rPr>
        <w:br/>
      </w:r>
    </w:p>
    <w:p w14:paraId="05DD725D" w14:textId="77777777" w:rsidR="00193B11" w:rsidRDefault="00193B11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93B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51857" w14:textId="77777777" w:rsidR="004E4E30" w:rsidRDefault="004E4E30">
      <w:r>
        <w:separator/>
      </w:r>
    </w:p>
  </w:endnote>
  <w:endnote w:type="continuationSeparator" w:id="0">
    <w:p w14:paraId="3ED3BCC1" w14:textId="77777777" w:rsidR="004E4E30" w:rsidRDefault="004E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3DAD" w14:textId="77777777" w:rsidR="00A568D6" w:rsidRDefault="00A568D6">
    <w:pPr>
      <w:pStyle w:val="Footer"/>
      <w:jc w:val="right"/>
    </w:pPr>
  </w:p>
  <w:p w14:paraId="5A42F9E0" w14:textId="1F67CCED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E69B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E69B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678F305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0FEF30" w14:textId="77777777" w:rsidR="00A568D6" w:rsidRDefault="00A568D6">
    <w:pPr>
      <w:pStyle w:val="Footer"/>
      <w:jc w:val="right"/>
    </w:pPr>
  </w:p>
  <w:p w14:paraId="7358059C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7D63C" w14:textId="77777777" w:rsidR="004E4E30" w:rsidRDefault="004E4E30">
      <w:r>
        <w:separator/>
      </w:r>
    </w:p>
  </w:footnote>
  <w:footnote w:type="continuationSeparator" w:id="0">
    <w:p w14:paraId="6E752C0A" w14:textId="77777777" w:rsidR="004E4E30" w:rsidRDefault="004E4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1E2D1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375A4B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855DD"/>
    <w:rsid w:val="0012344C"/>
    <w:rsid w:val="00193B11"/>
    <w:rsid w:val="0021338A"/>
    <w:rsid w:val="002E0A47"/>
    <w:rsid w:val="00376EAF"/>
    <w:rsid w:val="003C068F"/>
    <w:rsid w:val="003F1835"/>
    <w:rsid w:val="0047676B"/>
    <w:rsid w:val="004E4E30"/>
    <w:rsid w:val="0065749D"/>
    <w:rsid w:val="00760DA8"/>
    <w:rsid w:val="00780256"/>
    <w:rsid w:val="0080401F"/>
    <w:rsid w:val="008E69BB"/>
    <w:rsid w:val="00972D92"/>
    <w:rsid w:val="00A568D6"/>
    <w:rsid w:val="00AA1164"/>
    <w:rsid w:val="00A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6E4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93B1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2026-04-17T06:40:00Z</dcterms:created>
  <dcterms:modified xsi:type="dcterms:W3CDTF">2026-04-21T07:57:00Z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