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632D63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632D6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632D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0D23851E" w:rsidR="00204042" w:rsidRPr="00632D63" w:rsidRDefault="003C4838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001B4" w:rsidRPr="00632D6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Medical and Pharmaceutical Sciences </w:t>
              </w:r>
            </w:hyperlink>
          </w:p>
        </w:tc>
      </w:tr>
      <w:tr w:rsidR="00204042" w:rsidRPr="00632D63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632D6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2D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66F4989" w:rsidR="00204042" w:rsidRPr="00632D63" w:rsidRDefault="00CE65E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Ms_JAMPS_158252</w:t>
            </w:r>
          </w:p>
        </w:tc>
      </w:tr>
      <w:tr w:rsidR="00204042" w:rsidRPr="00632D63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632D6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2D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5E96506" w:rsidR="00204042" w:rsidRPr="00632D63" w:rsidRDefault="00CE65E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Antioxidant and Antibacterial Activities of Aqueous and Hydroethanolic Extracts from the Pericarp of Garcinia </w:t>
            </w:r>
            <w:proofErr w:type="spellStart"/>
            <w:r w:rsidRPr="00632D63">
              <w:rPr>
                <w:rFonts w:ascii="Arial" w:hAnsi="Arial" w:cs="Arial"/>
                <w:b/>
                <w:sz w:val="20"/>
                <w:szCs w:val="20"/>
                <w:lang w:val="en-GB"/>
              </w:rPr>
              <w:t>mangostana</w:t>
            </w:r>
            <w:proofErr w:type="spellEnd"/>
            <w:r w:rsidRPr="00632D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 (</w:t>
            </w:r>
            <w:proofErr w:type="spellStart"/>
            <w:r w:rsidRPr="00632D63">
              <w:rPr>
                <w:rFonts w:ascii="Arial" w:hAnsi="Arial" w:cs="Arial"/>
                <w:b/>
                <w:sz w:val="20"/>
                <w:szCs w:val="20"/>
                <w:lang w:val="en-GB"/>
              </w:rPr>
              <w:t>Clusiaceae</w:t>
            </w:r>
            <w:proofErr w:type="spellEnd"/>
            <w:r w:rsidRPr="00632D63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</w:tr>
      <w:tr w:rsidR="00204042" w:rsidRPr="00632D63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632D6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2D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175B532" w14:textId="26B69835" w:rsidR="00204042" w:rsidRPr="00632D63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9E9B6F0" w14:textId="77777777" w:rsidR="00204042" w:rsidRPr="00632D63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204042" w:rsidRPr="00632D63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32D6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32D6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632D63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632D63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632D6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632D6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32D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32D6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32D63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632D6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32D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632D63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632D63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632D63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632D6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32D6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632D6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32D63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632D6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632D63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D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32D6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632D63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632D6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632D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632D63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409890E" w:rsidR="00204042" w:rsidRPr="00632D63" w:rsidRDefault="00B0512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32D63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632D6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632D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632D6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CDBB0F6" w:rsidR="00204042" w:rsidRPr="00632D63" w:rsidRDefault="00B0512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32D63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632D6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32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632D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632D6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3207CCC" w:rsidR="00204042" w:rsidRPr="00632D63" w:rsidRDefault="00B0512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32D63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632D6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32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632D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632D6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2C9D8FE" w:rsidR="00204042" w:rsidRPr="00632D63" w:rsidRDefault="00B0512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32D63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632D6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32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632D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632D6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A6794F2" w:rsidR="00204042" w:rsidRPr="00632D63" w:rsidRDefault="00B0512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32D63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632D6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32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632D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632D6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FC6D85F" w:rsidR="00204042" w:rsidRPr="00632D63" w:rsidRDefault="00B0512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32D63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632D6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32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632D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632D6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060771F" w:rsidR="00204042" w:rsidRPr="00632D63" w:rsidRDefault="00B0512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32D63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632D6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32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632D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632D6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49629EB" w:rsidR="00204042" w:rsidRPr="00632D63" w:rsidRDefault="00B0512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32D63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632D6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632D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632D6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FD2E534" w:rsidR="00204042" w:rsidRPr="00632D63" w:rsidRDefault="00B0512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32D63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632D6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632D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632D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632D63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632D63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8AFDBA6" w:rsidR="00204042" w:rsidRPr="00632D63" w:rsidRDefault="00B0512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32D63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632D6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632D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632D6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D8A4E63" w:rsidR="00204042" w:rsidRPr="00632D63" w:rsidRDefault="00B0512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32D63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632D6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632D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632D6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DEE190F" w:rsidR="00204042" w:rsidRPr="00632D63" w:rsidRDefault="00B0512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32D63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632D6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632D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632D6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2444045" w:rsidR="00204042" w:rsidRPr="00632D63" w:rsidRDefault="00B0512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32D63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632D6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632D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632D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632D6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F627F84" w:rsidR="00204042" w:rsidRPr="00632D63" w:rsidRDefault="00B0512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32D63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632D6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632D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632D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632D6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0C2CCBD" w:rsidR="00204042" w:rsidRPr="00632D63" w:rsidRDefault="00B0512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632D63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632D6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32D6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632D6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32D63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632D6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632D6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632D6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32D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32D6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32D63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632D6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632D6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632D6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632D63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67C0EEB" w:rsidR="00204042" w:rsidRPr="00632D63" w:rsidRDefault="002130E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But better eliminate the Family Name (the last word of the Title)</w:t>
            </w:r>
          </w:p>
        </w:tc>
        <w:tc>
          <w:tcPr>
            <w:tcW w:w="1667" w:type="pct"/>
          </w:tcPr>
          <w:p w14:paraId="716ABA7E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32D63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632D6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632D6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632D6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632D6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6A0468" w14:textId="77777777" w:rsidR="00204042" w:rsidRPr="00632D63" w:rsidRDefault="002130E4" w:rsidP="002130E4">
            <w:pPr>
              <w:pStyle w:val="Body"/>
              <w:spacing w:after="0"/>
              <w:rPr>
                <w:rFonts w:ascii="Arial" w:hAnsi="Arial" w:cs="Arial"/>
                <w:b/>
                <w:bCs/>
                <w:lang w:val="en-GB"/>
              </w:rPr>
            </w:pPr>
            <w:r w:rsidRPr="00632D63">
              <w:rPr>
                <w:rFonts w:ascii="Arial" w:hAnsi="Arial" w:cs="Arial"/>
                <w:b/>
                <w:bCs/>
                <w:lang w:val="en-GB"/>
              </w:rPr>
              <w:t>“</w:t>
            </w:r>
            <w:r w:rsidRPr="00632D63">
              <w:rPr>
                <w:rFonts w:ascii="Arial" w:eastAsia="Calibri" w:hAnsi="Arial" w:cs="Arial"/>
              </w:rPr>
              <w:t>The bacterial isolates sought …. purified on nutrient agar.</w:t>
            </w:r>
            <w:r w:rsidRPr="00632D63">
              <w:rPr>
                <w:rFonts w:ascii="Arial" w:hAnsi="Arial" w:cs="Arial"/>
                <w:b/>
                <w:bCs/>
                <w:lang w:val="en-GB"/>
              </w:rPr>
              <w:t xml:space="preserve">” The term in this sentence is not correct. The isolate means already </w:t>
            </w:r>
            <w:proofErr w:type="spellStart"/>
            <w:r w:rsidRPr="00632D63">
              <w:rPr>
                <w:rFonts w:ascii="Arial" w:hAnsi="Arial" w:cs="Arial"/>
                <w:b/>
                <w:bCs/>
                <w:lang w:val="en-GB"/>
              </w:rPr>
              <w:t>purifed</w:t>
            </w:r>
            <w:proofErr w:type="spellEnd"/>
            <w:r w:rsidRPr="00632D63">
              <w:rPr>
                <w:rFonts w:ascii="Arial" w:hAnsi="Arial" w:cs="Arial"/>
                <w:b/>
                <w:bCs/>
                <w:lang w:val="en-GB"/>
              </w:rPr>
              <w:t xml:space="preserve"> as single organism.</w:t>
            </w:r>
          </w:p>
          <w:p w14:paraId="0524F5FD" w14:textId="77777777" w:rsidR="002130E4" w:rsidRPr="00632D63" w:rsidRDefault="002130E4" w:rsidP="002130E4">
            <w:pPr>
              <w:pStyle w:val="Body"/>
              <w:spacing w:after="0"/>
              <w:rPr>
                <w:rFonts w:ascii="Arial" w:hAnsi="Arial" w:cs="Arial"/>
                <w:b/>
                <w:bCs/>
                <w:lang w:val="en-GB"/>
              </w:rPr>
            </w:pPr>
          </w:p>
          <w:p w14:paraId="3D6E6B5E" w14:textId="77777777" w:rsidR="002130E4" w:rsidRPr="00632D63" w:rsidRDefault="002130E4" w:rsidP="002130E4">
            <w:pPr>
              <w:pStyle w:val="Body"/>
              <w:spacing w:after="0"/>
              <w:rPr>
                <w:rFonts w:ascii="Arial" w:hAnsi="Arial" w:cs="Arial"/>
                <w:b/>
                <w:bCs/>
                <w:lang w:val="en-GB"/>
              </w:rPr>
            </w:pPr>
            <w:r w:rsidRPr="00632D63">
              <w:rPr>
                <w:rFonts w:ascii="Arial" w:hAnsi="Arial" w:cs="Arial"/>
                <w:b/>
                <w:bCs/>
                <w:lang w:val="en-GB"/>
              </w:rPr>
              <w:t>“</w:t>
            </w:r>
            <w:r w:rsidRPr="00632D63">
              <w:rPr>
                <w:rFonts w:ascii="Arial" w:eastAsia="Calibri" w:hAnsi="Arial" w:cs="Arial"/>
              </w:rPr>
              <w:t xml:space="preserve">of </w:t>
            </w:r>
            <w:proofErr w:type="spellStart"/>
            <w:r w:rsidRPr="00632D63">
              <w:rPr>
                <w:rFonts w:ascii="Arial" w:eastAsia="Calibri" w:hAnsi="Arial" w:cs="Arial"/>
              </w:rPr>
              <w:t>hydroethanol</w:t>
            </w:r>
            <w:proofErr w:type="spellEnd"/>
            <w:r w:rsidRPr="00632D63">
              <w:rPr>
                <w:rFonts w:ascii="Arial" w:eastAsia="Calibri" w:hAnsi="Arial" w:cs="Arial"/>
              </w:rPr>
              <w:t xml:space="preserve"> extract. aqueous decoction In parallel, the same </w:t>
            </w:r>
            <w:proofErr w:type="spellStart"/>
            <w:r w:rsidRPr="00632D63">
              <w:rPr>
                <w:rFonts w:ascii="Arial" w:eastAsia="Calibri" w:hAnsi="Arial" w:cs="Arial"/>
              </w:rPr>
              <w:t>hydroethanol</w:t>
            </w:r>
            <w:proofErr w:type="spellEnd"/>
            <w:r w:rsidRPr="00632D63">
              <w:rPr>
                <w:rFonts w:ascii="Arial" w:eastAsia="Calibri" w:hAnsi="Arial" w:cs="Arial"/>
              </w:rPr>
              <w:t xml:space="preserve"> extract</w:t>
            </w:r>
            <w:r w:rsidRPr="00632D63">
              <w:rPr>
                <w:rFonts w:ascii="Arial" w:hAnsi="Arial" w:cs="Arial"/>
                <w:b/>
                <w:bCs/>
                <w:lang w:val="en-GB"/>
              </w:rPr>
              <w:t>”</w:t>
            </w:r>
          </w:p>
          <w:p w14:paraId="7DC0514E" w14:textId="25CFAE3C" w:rsidR="002130E4" w:rsidRPr="00632D63" w:rsidRDefault="002130E4" w:rsidP="002130E4">
            <w:pPr>
              <w:pStyle w:val="Body"/>
              <w:spacing w:after="0"/>
              <w:rPr>
                <w:rFonts w:ascii="Arial" w:hAnsi="Arial" w:cs="Arial"/>
                <w:b/>
                <w:bCs/>
                <w:lang w:val="en-GB"/>
              </w:rPr>
            </w:pPr>
            <w:r w:rsidRPr="00632D63">
              <w:rPr>
                <w:rFonts w:ascii="Arial" w:hAnsi="Arial" w:cs="Arial"/>
                <w:b/>
                <w:bCs/>
                <w:lang w:val="en-GB"/>
              </w:rPr>
              <w:t>I don’t understand these statements. Is there missing comma ?</w:t>
            </w:r>
          </w:p>
        </w:tc>
        <w:tc>
          <w:tcPr>
            <w:tcW w:w="1667" w:type="pct"/>
          </w:tcPr>
          <w:p w14:paraId="55FC2422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32D63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632D63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32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632D6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632D6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FAD4584" w14:textId="77777777" w:rsidR="00204042" w:rsidRPr="00632D63" w:rsidRDefault="002130E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“</w:t>
            </w:r>
            <w:r w:rsidRPr="00632D63">
              <w:rPr>
                <w:rFonts w:ascii="Arial" w:eastAsia="Calibri" w:hAnsi="Arial" w:cs="Arial"/>
                <w:sz w:val="20"/>
                <w:szCs w:val="20"/>
              </w:rPr>
              <w:t>cardiovascular diseases, cancers, diabetes, neurodegenerative diseases (Alzheimer's, Parkinson's), and the aging process</w:t>
            </w:r>
            <w:r w:rsidRPr="00632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” The introduction of Antioxidant is too diverse. The author should be more specify and to direct the reader understand the article, whether as cardiovascular, neurodegenerative disease or else.</w:t>
            </w:r>
          </w:p>
          <w:p w14:paraId="73329747" w14:textId="77777777" w:rsidR="002130E4" w:rsidRPr="00632D63" w:rsidRDefault="002130E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A54289" w14:textId="36321ADA" w:rsidR="002130E4" w:rsidRPr="00632D63" w:rsidRDefault="002130E4" w:rsidP="002130E4">
            <w:pPr>
              <w:pStyle w:val="Body"/>
              <w:spacing w:after="0"/>
              <w:rPr>
                <w:rFonts w:ascii="Arial" w:hAnsi="Arial" w:cs="Arial"/>
              </w:rPr>
            </w:pPr>
            <w:r w:rsidRPr="00632D63">
              <w:rPr>
                <w:rFonts w:ascii="Arial" w:hAnsi="Arial" w:cs="Arial"/>
                <w:bCs/>
                <w:lang w:val="en-GB"/>
              </w:rPr>
              <w:t>Authors also did not mention any Bacteria in the Introduction. Why 4 bacteria (</w:t>
            </w:r>
            <w:r w:rsidRPr="00632D63">
              <w:rPr>
                <w:rFonts w:ascii="Arial" w:hAnsi="Arial" w:cs="Arial"/>
                <w:i/>
                <w:iCs/>
              </w:rPr>
              <w:t>Pseudomonas aeruginosa</w:t>
            </w:r>
            <w:r w:rsidRPr="00632D63">
              <w:rPr>
                <w:rFonts w:ascii="Arial" w:hAnsi="Arial" w:cs="Arial"/>
              </w:rPr>
              <w:t xml:space="preserve">, </w:t>
            </w:r>
            <w:r w:rsidRPr="00632D63">
              <w:rPr>
                <w:rFonts w:ascii="Arial" w:hAnsi="Arial" w:cs="Arial"/>
                <w:i/>
                <w:iCs/>
              </w:rPr>
              <w:t>Enterobacter cloacae</w:t>
            </w:r>
            <w:r w:rsidRPr="00632D63">
              <w:rPr>
                <w:rFonts w:ascii="Arial" w:hAnsi="Arial" w:cs="Arial"/>
              </w:rPr>
              <w:t xml:space="preserve">, </w:t>
            </w:r>
            <w:r w:rsidRPr="00632D63">
              <w:rPr>
                <w:rFonts w:ascii="Arial" w:hAnsi="Arial" w:cs="Arial"/>
                <w:i/>
                <w:iCs/>
              </w:rPr>
              <w:t>S. aureus</w:t>
            </w:r>
            <w:r w:rsidRPr="00632D63">
              <w:rPr>
                <w:rFonts w:ascii="Arial" w:hAnsi="Arial" w:cs="Arial"/>
              </w:rPr>
              <w:t xml:space="preserve"> and </w:t>
            </w:r>
            <w:r w:rsidRPr="00632D63">
              <w:rPr>
                <w:rFonts w:ascii="Arial" w:hAnsi="Arial" w:cs="Arial"/>
                <w:i/>
                <w:iCs/>
              </w:rPr>
              <w:t>Escherichia coli</w:t>
            </w:r>
            <w:r w:rsidRPr="00632D63">
              <w:rPr>
                <w:rFonts w:ascii="Arial" w:hAnsi="Arial" w:cs="Arial"/>
                <w:bCs/>
                <w:lang w:val="en-GB"/>
              </w:rPr>
              <w:t>) are used to test the extract.</w:t>
            </w:r>
          </w:p>
          <w:p w14:paraId="25087CE6" w14:textId="0AE9E403" w:rsidR="002130E4" w:rsidRPr="00632D63" w:rsidRDefault="002130E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32D63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632D6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632D6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632D6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632D6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632D63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866B979" w:rsidR="00204042" w:rsidRPr="00632D63" w:rsidRDefault="002130E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32D63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632D6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632D6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632D6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632D6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632D6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7ED311F" w:rsidR="00204042" w:rsidRPr="00632D63" w:rsidRDefault="002130E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632D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135B6B2C" w:rsidR="00204042" w:rsidRPr="00632D63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504821F" w14:textId="77777777" w:rsidR="004163FA" w:rsidRPr="00632D63" w:rsidRDefault="004163FA" w:rsidP="004163FA">
      <w:pPr>
        <w:rPr>
          <w:rFonts w:ascii="Arial" w:hAnsi="Arial" w:cs="Arial"/>
          <w:sz w:val="20"/>
          <w:szCs w:val="20"/>
        </w:rPr>
      </w:pPr>
    </w:p>
    <w:p w14:paraId="7900CEE7" w14:textId="77777777" w:rsidR="004163FA" w:rsidRPr="00632D63" w:rsidRDefault="004163FA" w:rsidP="004163F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32D63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2F0E667C" w14:textId="77777777" w:rsidR="004163FA" w:rsidRPr="00632D63" w:rsidRDefault="004163FA" w:rsidP="004163F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0"/>
        <w:gridCol w:w="5843"/>
      </w:tblGrid>
      <w:tr w:rsidR="004163FA" w:rsidRPr="00632D63" w14:paraId="4BC01D31" w14:textId="77777777" w:rsidTr="004163FA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E728B" w14:textId="77777777" w:rsidR="004163FA" w:rsidRPr="00632D63" w:rsidRDefault="004163F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32D63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BFD33FC" w14:textId="77777777" w:rsidR="004163FA" w:rsidRPr="00632D63" w:rsidRDefault="004163F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163FA" w:rsidRPr="00632D63" w14:paraId="52563611" w14:textId="77777777" w:rsidTr="004163FA"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CC80E" w14:textId="77777777" w:rsidR="004163FA" w:rsidRPr="00632D63" w:rsidRDefault="004163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38019" w14:textId="77777777" w:rsidR="004163FA" w:rsidRPr="00632D63" w:rsidRDefault="004163F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632D63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163FA" w:rsidRPr="00632D63" w14:paraId="339F3361" w14:textId="77777777" w:rsidTr="004163FA"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51519" w14:textId="77777777" w:rsidR="004163FA" w:rsidRPr="00632D63" w:rsidRDefault="004163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0E741A3" w14:textId="77777777" w:rsidR="004163FA" w:rsidRPr="00632D63" w:rsidRDefault="004163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CDF716" w14:textId="51ED1DBD" w:rsidR="004163FA" w:rsidRPr="00632D63" w:rsidRDefault="003D0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632D63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See Attachment</w:t>
            </w:r>
          </w:p>
          <w:p w14:paraId="428CDDE9" w14:textId="77777777" w:rsidR="004163FA" w:rsidRPr="00632D63" w:rsidRDefault="004163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0218" w14:textId="77777777" w:rsidR="004163FA" w:rsidRPr="00632D63" w:rsidRDefault="004163F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3AC60DB" w14:textId="77777777" w:rsidR="00632D63" w:rsidRPr="00632D63" w:rsidRDefault="00632D63" w:rsidP="00632D63">
      <w:pPr>
        <w:rPr>
          <w:rFonts w:ascii="Arial" w:hAnsi="Arial" w:cs="Arial"/>
          <w:b/>
          <w:sz w:val="20"/>
          <w:szCs w:val="20"/>
          <w:u w:val="single"/>
        </w:rPr>
      </w:pPr>
      <w:r w:rsidRPr="00632D6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70C9DE8" w14:textId="77777777" w:rsidR="00632D63" w:rsidRPr="00632D63" w:rsidRDefault="00632D63" w:rsidP="00632D63">
      <w:pPr>
        <w:rPr>
          <w:rFonts w:ascii="Arial" w:hAnsi="Arial" w:cs="Arial"/>
          <w:sz w:val="20"/>
          <w:szCs w:val="20"/>
        </w:rPr>
      </w:pPr>
    </w:p>
    <w:p w14:paraId="5A1299C8" w14:textId="77777777" w:rsidR="00632D63" w:rsidRPr="00632D63" w:rsidRDefault="00632D63" w:rsidP="00632D63">
      <w:pPr>
        <w:rPr>
          <w:rFonts w:ascii="Arial" w:hAnsi="Arial" w:cs="Arial"/>
          <w:sz w:val="20"/>
          <w:szCs w:val="20"/>
        </w:rPr>
      </w:pPr>
      <w:proofErr w:type="spellStart"/>
      <w:r w:rsidRPr="00632D63">
        <w:rPr>
          <w:rFonts w:ascii="Arial" w:hAnsi="Arial" w:cs="Arial"/>
          <w:color w:val="000000"/>
          <w:sz w:val="20"/>
          <w:szCs w:val="20"/>
        </w:rPr>
        <w:t>Desy</w:t>
      </w:r>
      <w:proofErr w:type="spellEnd"/>
      <w:r w:rsidRPr="00632D6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2D63">
        <w:rPr>
          <w:rFonts w:ascii="Arial" w:hAnsi="Arial" w:cs="Arial"/>
          <w:color w:val="000000"/>
          <w:sz w:val="20"/>
          <w:szCs w:val="20"/>
        </w:rPr>
        <w:t>Muliana</w:t>
      </w:r>
      <w:proofErr w:type="spellEnd"/>
      <w:r w:rsidRPr="00632D6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2D63">
        <w:rPr>
          <w:rFonts w:ascii="Arial" w:hAnsi="Arial" w:cs="Arial"/>
          <w:color w:val="000000"/>
          <w:sz w:val="20"/>
          <w:szCs w:val="20"/>
        </w:rPr>
        <w:t>Wenas</w:t>
      </w:r>
      <w:proofErr w:type="spellEnd"/>
      <w:r w:rsidRPr="00632D63">
        <w:rPr>
          <w:rFonts w:ascii="Arial" w:hAnsi="Arial" w:cs="Arial"/>
          <w:color w:val="000000"/>
          <w:sz w:val="20"/>
          <w:szCs w:val="20"/>
        </w:rPr>
        <w:t>, ISTN, Indonesia</w:t>
      </w:r>
      <w:r w:rsidRPr="00632D63">
        <w:rPr>
          <w:rFonts w:ascii="Arial" w:hAnsi="Arial" w:cs="Arial"/>
          <w:color w:val="000000"/>
          <w:sz w:val="20"/>
          <w:szCs w:val="20"/>
        </w:rPr>
        <w:br/>
      </w:r>
    </w:p>
    <w:bookmarkEnd w:id="0"/>
    <w:p w14:paraId="550FCB76" w14:textId="77777777" w:rsidR="00204042" w:rsidRPr="00632D63" w:rsidRDefault="00204042" w:rsidP="00632D63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204042" w:rsidRPr="00632D6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B02D8" w14:textId="77777777" w:rsidR="003C4838" w:rsidRDefault="003C4838">
      <w:r>
        <w:separator/>
      </w:r>
    </w:p>
  </w:endnote>
  <w:endnote w:type="continuationSeparator" w:id="0">
    <w:p w14:paraId="2BC96E29" w14:textId="77777777" w:rsidR="003C4838" w:rsidRDefault="003C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1B001" w14:textId="77777777" w:rsidR="003C4838" w:rsidRDefault="003C4838">
      <w:r>
        <w:separator/>
      </w:r>
    </w:p>
  </w:footnote>
  <w:footnote w:type="continuationSeparator" w:id="0">
    <w:p w14:paraId="4DC0A734" w14:textId="77777777" w:rsidR="003C4838" w:rsidRDefault="003C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13C2C"/>
    <w:rsid w:val="001061B4"/>
    <w:rsid w:val="001A27CC"/>
    <w:rsid w:val="001F4C42"/>
    <w:rsid w:val="00204042"/>
    <w:rsid w:val="00206283"/>
    <w:rsid w:val="002130E4"/>
    <w:rsid w:val="00261933"/>
    <w:rsid w:val="002765C4"/>
    <w:rsid w:val="002C66D6"/>
    <w:rsid w:val="002D2334"/>
    <w:rsid w:val="003001B4"/>
    <w:rsid w:val="0034260D"/>
    <w:rsid w:val="003C4838"/>
    <w:rsid w:val="003D0844"/>
    <w:rsid w:val="004163FA"/>
    <w:rsid w:val="004B0F84"/>
    <w:rsid w:val="004C0754"/>
    <w:rsid w:val="004F7ADF"/>
    <w:rsid w:val="0051036E"/>
    <w:rsid w:val="005C677A"/>
    <w:rsid w:val="005F6427"/>
    <w:rsid w:val="00632D63"/>
    <w:rsid w:val="006534F5"/>
    <w:rsid w:val="00660021"/>
    <w:rsid w:val="0066713A"/>
    <w:rsid w:val="00711FD6"/>
    <w:rsid w:val="007A699C"/>
    <w:rsid w:val="007D773C"/>
    <w:rsid w:val="00810F03"/>
    <w:rsid w:val="008315C5"/>
    <w:rsid w:val="008D2987"/>
    <w:rsid w:val="009A3A95"/>
    <w:rsid w:val="00A7113E"/>
    <w:rsid w:val="00A972C0"/>
    <w:rsid w:val="00AA476E"/>
    <w:rsid w:val="00AF3F59"/>
    <w:rsid w:val="00B0512A"/>
    <w:rsid w:val="00BA4888"/>
    <w:rsid w:val="00BB3DF9"/>
    <w:rsid w:val="00BC3075"/>
    <w:rsid w:val="00C10DF6"/>
    <w:rsid w:val="00C255C0"/>
    <w:rsid w:val="00CE65E8"/>
    <w:rsid w:val="00CE78AC"/>
    <w:rsid w:val="00D51B4B"/>
    <w:rsid w:val="00DD4F86"/>
    <w:rsid w:val="00DF4831"/>
    <w:rsid w:val="00E13F66"/>
    <w:rsid w:val="00E24527"/>
    <w:rsid w:val="00E46CBC"/>
    <w:rsid w:val="00EA6E35"/>
    <w:rsid w:val="00EE3E18"/>
    <w:rsid w:val="00F8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Body">
    <w:name w:val="Body"/>
    <w:basedOn w:val="Normal"/>
    <w:link w:val="BodyCar"/>
    <w:rsid w:val="002130E4"/>
    <w:pPr>
      <w:spacing w:after="240"/>
      <w:jc w:val="both"/>
    </w:pPr>
    <w:rPr>
      <w:rFonts w:ascii="Helvetica" w:hAnsi="Helvetica"/>
      <w:sz w:val="20"/>
      <w:szCs w:val="20"/>
    </w:rPr>
  </w:style>
  <w:style w:type="character" w:customStyle="1" w:styleId="BodyCar">
    <w:name w:val="Body Car"/>
    <w:link w:val="Body"/>
    <w:rsid w:val="002130E4"/>
    <w:rPr>
      <w:rFonts w:ascii="Helvetica" w:eastAsia="Times New Roman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p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65</cp:revision>
  <dcterms:created xsi:type="dcterms:W3CDTF">2026-03-24T06:15:00Z</dcterms:created>
  <dcterms:modified xsi:type="dcterms:W3CDTF">2026-05-05T13:10:00Z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