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F2AFD" w:rsidRPr="0001706D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01706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70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73164380" w:rsidR="000F2AFD" w:rsidRPr="0001706D" w:rsidRDefault="006E5A67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1706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Medicine and Medical Research </w:t>
              </w:r>
            </w:hyperlink>
          </w:p>
        </w:tc>
      </w:tr>
      <w:tr w:rsidR="000F2AFD" w:rsidRPr="0001706D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01706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70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59FAEB81" w:rsidR="000F2AFD" w:rsidRPr="0001706D" w:rsidRDefault="0058135B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Ms_JAMMR_158546</w:t>
            </w:r>
          </w:p>
        </w:tc>
      </w:tr>
      <w:tr w:rsidR="000F2AFD" w:rsidRPr="0001706D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01706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70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0AAC6880" w:rsidR="000F2AFD" w:rsidRPr="0001706D" w:rsidRDefault="0058135B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 of Proprioceptive Neuromuscular Facilitation (PNF) and Neuromuscular Re-education (NRE) with Conventional Therapy, Home-Based Exercise, and Facial Nerve Stimulation in Bell’s Palsy: A PRISMA-Based Comprehensive Systematic Review</w:t>
            </w:r>
          </w:p>
        </w:tc>
      </w:tr>
      <w:tr w:rsidR="000F2AFD" w:rsidRPr="0001706D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01706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70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01706D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01706D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01706D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01706D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1706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01706D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01706D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01706D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01706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01706D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170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706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01706D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170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01706D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4688E551" w:rsidR="000F2AFD" w:rsidRPr="0001706D" w:rsidRDefault="00E21DA8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of the hour study as there is NO current Gold standard for Bell’s palsy</w:t>
            </w:r>
          </w:p>
        </w:tc>
        <w:tc>
          <w:tcPr>
            <w:tcW w:w="1667" w:type="pct"/>
          </w:tcPr>
          <w:p w14:paraId="6A84AF84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01706D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01706D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146CDD8" w14:textId="77777777" w:rsidR="00A572C4" w:rsidRPr="00A572C4" w:rsidRDefault="00A572C4" w:rsidP="00A572C4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572C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B66F23" w14:textId="77777777" w:rsidR="000F2AFD" w:rsidRPr="0001706D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01706D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01706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01706D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0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706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01706D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01706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01706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01706D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0CD230BE" w:rsidR="000F2AFD" w:rsidRPr="0001706D" w:rsidRDefault="00E21DA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01706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01706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01706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76A4941B" w:rsidR="000F2AFD" w:rsidRPr="0001706D" w:rsidRDefault="00E21DA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01706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70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01706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01706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22D2BAA9" w:rsidR="000F2AFD" w:rsidRPr="0001706D" w:rsidRDefault="00E21DA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9D64B9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01706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70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01706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01706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094F99C6" w:rsidR="000F2AFD" w:rsidRPr="0001706D" w:rsidRDefault="00E21DA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01706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70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01706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01706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4DCAF322" w:rsidR="000F2AFD" w:rsidRPr="0001706D" w:rsidRDefault="00E21DA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01706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70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01706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01706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7DDE2DA6" w:rsidR="000F2AFD" w:rsidRPr="0001706D" w:rsidRDefault="00E21DA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01706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70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01706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01706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706D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4F8A3263" w:rsidR="000F2AFD" w:rsidRPr="0001706D" w:rsidRDefault="00E21DA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405CA4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01706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70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01706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01706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03BBEE30" w:rsidR="000F2AFD" w:rsidRPr="0001706D" w:rsidRDefault="00E21DA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5DF9C30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01706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70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01706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01706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5BAD6254" w:rsidR="000F2AFD" w:rsidRPr="0001706D" w:rsidRDefault="00E21DA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0133A88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01706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1706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01706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01706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01706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01706D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25A227E1" w:rsidR="000F2AFD" w:rsidRPr="0001706D" w:rsidRDefault="00E21DA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85C4A1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01706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01706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01706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58E0A3C6" w:rsidR="000F2AFD" w:rsidRPr="0001706D" w:rsidRDefault="00E21DA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8B438A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01706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01706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8510CF" w14:textId="77777777" w:rsidR="000F2AFD" w:rsidRPr="0001706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4034D760" w:rsidR="000F2AFD" w:rsidRPr="0001706D" w:rsidRDefault="00E21DA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B48DF06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01706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1706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01706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01706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01706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46375863" w:rsidR="000F2AFD" w:rsidRPr="0001706D" w:rsidRDefault="00E21DA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5211B3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01706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01706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01706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01706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5446B7FD" w:rsidR="000F2AFD" w:rsidRPr="0001706D" w:rsidRDefault="00E21DA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D664FC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13110B" w14:textId="77777777" w:rsidR="000F2AFD" w:rsidRPr="0001706D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01706D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1706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01706D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01706D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01706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01706D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01706D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70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70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01706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01706D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01706D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70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384D0A95" w:rsidR="000F2AFD" w:rsidRPr="0001706D" w:rsidRDefault="00E21DA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01706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01706D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01706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665C5196" w:rsidR="000F2AFD" w:rsidRPr="0001706D" w:rsidRDefault="00E21DA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01706D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170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01706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31D9C7C1" w:rsidR="000F2AFD" w:rsidRPr="0001706D" w:rsidRDefault="00E21DA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01706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01706D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01706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0AD10C03" w:rsidR="000F2AFD" w:rsidRPr="0001706D" w:rsidRDefault="00E21DA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1706D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01706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01706D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01706D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01706D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01706D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2963B3AB" w:rsidR="000F2AFD" w:rsidRPr="0001706D" w:rsidRDefault="00E21DA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06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01706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A55927F" w14:textId="77777777" w:rsidR="003D15DF" w:rsidRDefault="003D15DF" w:rsidP="007229E7">
      <w:pPr>
        <w:rPr>
          <w:rFonts w:ascii="Arial" w:hAnsi="Arial" w:cs="Arial"/>
          <w:b/>
          <w:sz w:val="20"/>
          <w:szCs w:val="20"/>
          <w:u w:val="single"/>
        </w:rPr>
      </w:pPr>
    </w:p>
    <w:p w14:paraId="33045E94" w14:textId="308C1D87" w:rsidR="007229E7" w:rsidRPr="0001706D" w:rsidRDefault="007229E7" w:rsidP="007229E7">
      <w:pPr>
        <w:rPr>
          <w:rFonts w:ascii="Arial" w:hAnsi="Arial" w:cs="Arial"/>
          <w:b/>
          <w:sz w:val="20"/>
          <w:szCs w:val="20"/>
          <w:u w:val="single"/>
        </w:rPr>
      </w:pPr>
      <w:r w:rsidRPr="0001706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9AD2044" w14:textId="77777777" w:rsidR="007229E7" w:rsidRPr="0001706D" w:rsidRDefault="007229E7" w:rsidP="007229E7">
      <w:pPr>
        <w:rPr>
          <w:rFonts w:ascii="Arial" w:hAnsi="Arial" w:cs="Arial"/>
          <w:sz w:val="20"/>
          <w:szCs w:val="20"/>
        </w:rPr>
      </w:pPr>
      <w:r w:rsidRPr="0001706D">
        <w:rPr>
          <w:rFonts w:ascii="Arial" w:hAnsi="Arial" w:cs="Arial"/>
          <w:color w:val="000000"/>
          <w:sz w:val="20"/>
          <w:szCs w:val="20"/>
        </w:rPr>
        <w:t>M Karthikeyan PT, India</w:t>
      </w:r>
    </w:p>
    <w:p w14:paraId="78B35FA6" w14:textId="77777777" w:rsidR="000F2AFD" w:rsidRPr="0001706D" w:rsidRDefault="000F2AFD">
      <w:pPr>
        <w:rPr>
          <w:rFonts w:ascii="Arial" w:hAnsi="Arial" w:cs="Arial"/>
          <w:sz w:val="20"/>
          <w:szCs w:val="20"/>
          <w:lang w:val="en-GB"/>
        </w:rPr>
      </w:pPr>
    </w:p>
    <w:sectPr w:rsidR="000F2AFD" w:rsidRPr="0001706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2945" w14:textId="77777777" w:rsidR="00DB2270" w:rsidRDefault="00DB2270">
      <w:r>
        <w:separator/>
      </w:r>
    </w:p>
  </w:endnote>
  <w:endnote w:type="continuationSeparator" w:id="0">
    <w:p w14:paraId="08D1E940" w14:textId="77777777" w:rsidR="00DB2270" w:rsidRDefault="00DB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0AC355D3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5097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5097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6A97" w14:textId="77777777" w:rsidR="00DB2270" w:rsidRDefault="00DB2270">
      <w:r>
        <w:separator/>
      </w:r>
    </w:p>
  </w:footnote>
  <w:footnote w:type="continuationSeparator" w:id="0">
    <w:p w14:paraId="0C0B4149" w14:textId="77777777" w:rsidR="00DB2270" w:rsidRDefault="00DB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0F354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188183">
    <w:abstractNumId w:val="4"/>
  </w:num>
  <w:num w:numId="2" w16cid:durableId="1428304935">
    <w:abstractNumId w:val="8"/>
  </w:num>
  <w:num w:numId="3" w16cid:durableId="361173611">
    <w:abstractNumId w:val="7"/>
  </w:num>
  <w:num w:numId="4" w16cid:durableId="1321887285">
    <w:abstractNumId w:val="9"/>
  </w:num>
  <w:num w:numId="5" w16cid:durableId="31810442">
    <w:abstractNumId w:val="6"/>
  </w:num>
  <w:num w:numId="6" w16cid:durableId="1020014418">
    <w:abstractNumId w:val="0"/>
  </w:num>
  <w:num w:numId="7" w16cid:durableId="885413830">
    <w:abstractNumId w:val="3"/>
  </w:num>
  <w:num w:numId="8" w16cid:durableId="679312121">
    <w:abstractNumId w:val="11"/>
  </w:num>
  <w:num w:numId="9" w16cid:durableId="1918322753">
    <w:abstractNumId w:val="10"/>
  </w:num>
  <w:num w:numId="10" w16cid:durableId="977537883">
    <w:abstractNumId w:val="2"/>
  </w:num>
  <w:num w:numId="11" w16cid:durableId="1768694287">
    <w:abstractNumId w:val="1"/>
  </w:num>
  <w:num w:numId="12" w16cid:durableId="184363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FD"/>
    <w:rsid w:val="0001706D"/>
    <w:rsid w:val="00055469"/>
    <w:rsid w:val="00067224"/>
    <w:rsid w:val="000B1EF0"/>
    <w:rsid w:val="000B7478"/>
    <w:rsid w:val="000F2AFD"/>
    <w:rsid w:val="000F3543"/>
    <w:rsid w:val="00194A81"/>
    <w:rsid w:val="001C2A46"/>
    <w:rsid w:val="00206283"/>
    <w:rsid w:val="00224277"/>
    <w:rsid w:val="002846CE"/>
    <w:rsid w:val="002B5394"/>
    <w:rsid w:val="0035097F"/>
    <w:rsid w:val="003D15DF"/>
    <w:rsid w:val="004E1F4F"/>
    <w:rsid w:val="00542E73"/>
    <w:rsid w:val="0058135B"/>
    <w:rsid w:val="005A12C6"/>
    <w:rsid w:val="006776CB"/>
    <w:rsid w:val="0069157E"/>
    <w:rsid w:val="006E5A67"/>
    <w:rsid w:val="007229E7"/>
    <w:rsid w:val="009045C0"/>
    <w:rsid w:val="00A54C25"/>
    <w:rsid w:val="00A572C4"/>
    <w:rsid w:val="00B124EE"/>
    <w:rsid w:val="00B41BD1"/>
    <w:rsid w:val="00CB119E"/>
    <w:rsid w:val="00CD37A5"/>
    <w:rsid w:val="00D13140"/>
    <w:rsid w:val="00DA2FD4"/>
    <w:rsid w:val="00DB2270"/>
    <w:rsid w:val="00DB39DA"/>
    <w:rsid w:val="00E21DA8"/>
    <w:rsid w:val="00E24527"/>
    <w:rsid w:val="00EE3E18"/>
    <w:rsid w:val="00F0266B"/>
    <w:rsid w:val="00FD46C5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6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6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m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12</cp:revision>
  <dcterms:created xsi:type="dcterms:W3CDTF">2026-05-13T13:47:00Z</dcterms:created>
  <dcterms:modified xsi:type="dcterms:W3CDTF">2026-05-25T10:22:00Z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