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9C6198" w:rsidRPr="0033118E" w14:paraId="1F0035F1" w14:textId="77777777">
        <w:trPr>
          <w:trHeight w:val="20"/>
          <w:jc w:val="center"/>
        </w:trPr>
        <w:tc>
          <w:tcPr>
            <w:tcW w:w="1186" w:type="pct"/>
          </w:tcPr>
          <w:p w14:paraId="4AB88081" w14:textId="77777777" w:rsidR="009C6198" w:rsidRPr="0033118E" w:rsidRDefault="0000000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3118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2326B526" w14:textId="328B22C5" w:rsidR="009C6198" w:rsidRPr="0033118E" w:rsidRDefault="007E4F39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33118E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 </w:t>
            </w:r>
            <w:hyperlink r:id="rId6" w:tgtFrame="_blank" w:history="1">
              <w:r w:rsidRPr="0033118E">
                <w:rPr>
                  <w:rStyle w:val="Hyperlink"/>
                  <w:rFonts w:ascii="Arial" w:hAnsi="Arial" w:cs="Arial"/>
                  <w:sz w:val="20"/>
                  <w:szCs w:val="20"/>
                  <w:shd w:val="clear" w:color="auto" w:fill="FFFFFF"/>
                </w:rPr>
                <w:t>Journal of Advances in Mathematics and Computer Science </w:t>
              </w:r>
            </w:hyperlink>
          </w:p>
        </w:tc>
      </w:tr>
      <w:tr w:rsidR="009C6198" w:rsidRPr="0033118E" w14:paraId="2DBBB563" w14:textId="77777777">
        <w:trPr>
          <w:trHeight w:val="20"/>
          <w:jc w:val="center"/>
        </w:trPr>
        <w:tc>
          <w:tcPr>
            <w:tcW w:w="1186" w:type="pct"/>
          </w:tcPr>
          <w:p w14:paraId="66222ECC" w14:textId="77777777" w:rsidR="009C6198" w:rsidRPr="0033118E" w:rsidRDefault="0000000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3118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486A368E" w14:textId="701C5E2A" w:rsidR="009C6198" w:rsidRPr="0033118E" w:rsidRDefault="00000000" w:rsidP="000F515B">
            <w:pPr>
              <w:jc w:val="both"/>
              <w:rPr>
                <w:rFonts w:ascii="Arial" w:eastAsia="MS Mincho" w:hAnsi="Arial" w:cs="Arial"/>
                <w:sz w:val="20"/>
                <w:szCs w:val="20"/>
                <w:lang w:val="en-GB" w:eastAsia="x-none"/>
              </w:rPr>
            </w:pPr>
            <w:r w:rsidRPr="0033118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</w:t>
            </w:r>
            <w:r w:rsidR="000F515B" w:rsidRPr="0033118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JAMCS</w:t>
            </w:r>
            <w:r w:rsidRPr="0033118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_158930</w:t>
            </w:r>
          </w:p>
        </w:tc>
      </w:tr>
      <w:tr w:rsidR="009C6198" w:rsidRPr="0033118E" w14:paraId="114A2590" w14:textId="77777777">
        <w:trPr>
          <w:trHeight w:val="20"/>
          <w:jc w:val="center"/>
        </w:trPr>
        <w:tc>
          <w:tcPr>
            <w:tcW w:w="1186" w:type="pct"/>
          </w:tcPr>
          <w:p w14:paraId="152A5B9A" w14:textId="77777777" w:rsidR="009C6198" w:rsidRPr="0033118E" w:rsidRDefault="0000000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3118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1508E51C" w14:textId="77777777" w:rsidR="009C6198" w:rsidRPr="0033118E" w:rsidRDefault="0000000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3118E">
              <w:rPr>
                <w:rFonts w:ascii="Arial" w:hAnsi="Arial" w:cs="Arial"/>
                <w:b/>
                <w:sz w:val="20"/>
                <w:szCs w:val="20"/>
                <w:lang w:val="en-GB"/>
              </w:rPr>
              <w:t>INDUCTIVE APPROACH TO FIND FRACTIONAL DERIVATIVES AND THEIR HEURISTICS</w:t>
            </w:r>
          </w:p>
        </w:tc>
      </w:tr>
      <w:tr w:rsidR="009C6198" w:rsidRPr="0033118E" w14:paraId="6BB500B9" w14:textId="77777777">
        <w:trPr>
          <w:trHeight w:val="20"/>
          <w:jc w:val="center"/>
        </w:trPr>
        <w:tc>
          <w:tcPr>
            <w:tcW w:w="1186" w:type="pct"/>
          </w:tcPr>
          <w:p w14:paraId="648FB63D" w14:textId="77777777" w:rsidR="009C6198" w:rsidRPr="0033118E" w:rsidRDefault="0000000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3118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784F3373" w14:textId="77777777" w:rsidR="009C6198" w:rsidRPr="0033118E" w:rsidRDefault="0000000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3118E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1175B532" w14:textId="77777777" w:rsidR="009C6198" w:rsidRPr="0033118E" w:rsidRDefault="009C619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4C39AB3E" w14:textId="77777777" w:rsidR="009C6198" w:rsidRPr="0033118E" w:rsidRDefault="009C6198">
      <w:pPr>
        <w:jc w:val="both"/>
        <w:rPr>
          <w:rFonts w:ascii="Arial" w:eastAsia="MS Mincho" w:hAnsi="Arial" w:cs="Arial"/>
          <w:sz w:val="20"/>
          <w:szCs w:val="20"/>
          <w:lang w:val="en-GB" w:eastAsia="zh-CN"/>
        </w:rPr>
      </w:pPr>
    </w:p>
    <w:p w14:paraId="5B6B5319" w14:textId="77777777" w:rsidR="009C6198" w:rsidRPr="0033118E" w:rsidRDefault="00000000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zh-CN"/>
        </w:rPr>
      </w:pPr>
      <w:r w:rsidRPr="0033118E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zh-CN"/>
        </w:rPr>
        <w:t>PART 1 (Importance of the manuscript)</w:t>
      </w:r>
      <w:r w:rsidRPr="0033118E">
        <w:rPr>
          <w:rFonts w:ascii="Arial" w:eastAsia="MS Mincho" w:hAnsi="Arial" w:cs="Arial"/>
          <w:b/>
          <w:sz w:val="20"/>
          <w:szCs w:val="20"/>
          <w:u w:val="single"/>
          <w:lang w:val="en-GB" w:eastAsia="zh-CN"/>
        </w:rPr>
        <w:t xml:space="preserve"> </w:t>
      </w:r>
    </w:p>
    <w:p w14:paraId="3F5FD44D" w14:textId="77777777" w:rsidR="009C6198" w:rsidRPr="0033118E" w:rsidRDefault="009C6198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zh-CN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9C6198" w:rsidRPr="0033118E" w14:paraId="2501090B" w14:textId="77777777">
        <w:trPr>
          <w:trHeight w:val="20"/>
          <w:jc w:val="center"/>
        </w:trPr>
        <w:tc>
          <w:tcPr>
            <w:tcW w:w="1666" w:type="pct"/>
            <w:noWrap/>
          </w:tcPr>
          <w:p w14:paraId="5A606F3A" w14:textId="77777777" w:rsidR="009C6198" w:rsidRPr="0033118E" w:rsidRDefault="009C6198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097FB6E" w14:textId="77777777" w:rsidR="009C6198" w:rsidRPr="0033118E" w:rsidRDefault="000000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3118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2195925D" w14:textId="77777777" w:rsidR="009C6198" w:rsidRPr="0033118E" w:rsidRDefault="00000000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33118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33118E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21CC6BE" w14:textId="77777777" w:rsidR="009C6198" w:rsidRPr="0033118E" w:rsidRDefault="009C619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C6198" w:rsidRPr="0033118E" w14:paraId="0DF168A9" w14:textId="77777777">
        <w:trPr>
          <w:trHeight w:val="20"/>
          <w:jc w:val="center"/>
        </w:trPr>
        <w:tc>
          <w:tcPr>
            <w:tcW w:w="1666" w:type="pct"/>
            <w:noWrap/>
          </w:tcPr>
          <w:p w14:paraId="1698C27A" w14:textId="77777777" w:rsidR="009C6198" w:rsidRPr="0033118E" w:rsidRDefault="0000000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3118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33118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33C4B04F" w14:textId="77777777" w:rsidR="009C6198" w:rsidRPr="0033118E" w:rsidRDefault="00000000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33118E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1BAC91DB" w14:textId="21B43FCA" w:rsidR="009C6198" w:rsidRPr="0033118E" w:rsidRDefault="00000000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3118E">
              <w:rPr>
                <w:rFonts w:ascii="Arial" w:eastAsia="MS Mincho" w:hAnsi="Arial" w:cs="Arial"/>
                <w:sz w:val="20"/>
                <w:szCs w:val="20"/>
                <w:lang w:val="en-GB" w:eastAsia="zh-CN"/>
              </w:rPr>
              <w:t>The manuscript discusses fractional derivatives and proposes an inductive</w:t>
            </w:r>
            <w:r w:rsidR="002C6F11" w:rsidRPr="0033118E">
              <w:rPr>
                <w:rFonts w:ascii="Arial" w:eastAsia="MS Mincho" w:hAnsi="Arial" w:cs="Arial"/>
                <w:sz w:val="20"/>
                <w:szCs w:val="20"/>
                <w:lang w:val="en-GB" w:eastAsia="zh-CN"/>
              </w:rPr>
              <w:t xml:space="preserve"> </w:t>
            </w:r>
            <w:r w:rsidRPr="0033118E">
              <w:rPr>
                <w:rFonts w:ascii="Arial" w:eastAsia="MS Mincho" w:hAnsi="Arial" w:cs="Arial"/>
                <w:sz w:val="20"/>
                <w:szCs w:val="20"/>
                <w:lang w:val="en-GB" w:eastAsia="zh-CN"/>
              </w:rPr>
              <w:t>approach for defining fractional operators. The topic is relevant in</w:t>
            </w:r>
            <w:r w:rsidR="002C6F11" w:rsidRPr="0033118E">
              <w:rPr>
                <w:rFonts w:ascii="Arial" w:eastAsia="MS Mincho" w:hAnsi="Arial" w:cs="Arial"/>
                <w:sz w:val="20"/>
                <w:szCs w:val="20"/>
                <w:lang w:val="en-GB" w:eastAsia="zh-CN"/>
              </w:rPr>
              <w:t xml:space="preserve"> </w:t>
            </w:r>
            <w:r w:rsidRPr="0033118E">
              <w:rPr>
                <w:rFonts w:ascii="Arial" w:eastAsia="MS Mincho" w:hAnsi="Arial" w:cs="Arial"/>
                <w:sz w:val="20"/>
                <w:szCs w:val="20"/>
                <w:lang w:val="en-GB" w:eastAsia="zh-CN"/>
              </w:rPr>
              <w:t>fractional calculus and applied mathematics. However, the manuscript</w:t>
            </w:r>
            <w:r w:rsidR="002C6F11" w:rsidRPr="0033118E">
              <w:rPr>
                <w:rFonts w:ascii="Arial" w:eastAsia="MS Mincho" w:hAnsi="Arial" w:cs="Arial"/>
                <w:sz w:val="20"/>
                <w:szCs w:val="20"/>
                <w:lang w:val="en-GB" w:eastAsia="zh-CN"/>
              </w:rPr>
              <w:t xml:space="preserve"> </w:t>
            </w:r>
            <w:r w:rsidRPr="0033118E">
              <w:rPr>
                <w:rFonts w:ascii="Arial" w:eastAsia="MS Mincho" w:hAnsi="Arial" w:cs="Arial"/>
                <w:sz w:val="20"/>
                <w:szCs w:val="20"/>
                <w:lang w:val="en-GB" w:eastAsia="zh-CN"/>
              </w:rPr>
              <w:t>requires stronger mathematical rigor, clearer proofs, and better</w:t>
            </w:r>
            <w:r w:rsidR="00F80113" w:rsidRPr="0033118E">
              <w:rPr>
                <w:rFonts w:ascii="Arial" w:eastAsia="MS Mincho" w:hAnsi="Arial" w:cs="Arial"/>
                <w:sz w:val="20"/>
                <w:szCs w:val="20"/>
                <w:lang w:val="en-GB" w:eastAsia="zh-CN"/>
              </w:rPr>
              <w:t xml:space="preserve"> </w:t>
            </w:r>
            <w:r w:rsidRPr="0033118E">
              <w:rPr>
                <w:rFonts w:ascii="Arial" w:eastAsia="MS Mincho" w:hAnsi="Arial" w:cs="Arial"/>
                <w:sz w:val="20"/>
                <w:szCs w:val="20"/>
                <w:lang w:val="en-GB" w:eastAsia="zh-CN"/>
              </w:rPr>
              <w:t>organization before it can make a reliable scientific contribution.</w:t>
            </w:r>
            <w:r w:rsidRPr="0033118E">
              <w:rPr>
                <w:rFonts w:ascii="Arial" w:eastAsia="MS Mincho" w:hAnsi="Arial" w:cs="Arial"/>
                <w:sz w:val="20"/>
                <w:szCs w:val="20"/>
                <w:lang w:val="en-GB" w:eastAsia="zh-CN"/>
              </w:rPr>
              <w:br/>
              <w:t>Additional comparisons with existing formulations in the literature are</w:t>
            </w:r>
            <w:r w:rsidR="002C6F11" w:rsidRPr="0033118E">
              <w:rPr>
                <w:rFonts w:ascii="Arial" w:eastAsia="MS Mincho" w:hAnsi="Arial" w:cs="Arial"/>
                <w:sz w:val="20"/>
                <w:szCs w:val="20"/>
                <w:lang w:val="en-GB" w:eastAsia="zh-CN"/>
              </w:rPr>
              <w:t xml:space="preserve"> </w:t>
            </w:r>
            <w:r w:rsidRPr="0033118E">
              <w:rPr>
                <w:rFonts w:ascii="Arial" w:eastAsia="MS Mincho" w:hAnsi="Arial" w:cs="Arial"/>
                <w:sz w:val="20"/>
                <w:szCs w:val="20"/>
                <w:lang w:val="en-GB" w:eastAsia="zh-CN"/>
              </w:rPr>
              <w:t>also necessary</w:t>
            </w:r>
            <w:r w:rsidRPr="0033118E">
              <w:rPr>
                <w:rFonts w:ascii="Arial" w:eastAsia="SimSun" w:hAnsi="Arial" w:cs="Arial"/>
                <w:sz w:val="20"/>
                <w:szCs w:val="20"/>
              </w:rPr>
              <w:t>.</w:t>
            </w:r>
          </w:p>
        </w:tc>
        <w:tc>
          <w:tcPr>
            <w:tcW w:w="1667" w:type="pct"/>
          </w:tcPr>
          <w:p w14:paraId="46643927" w14:textId="77777777" w:rsidR="009C6198" w:rsidRPr="0033118E" w:rsidRDefault="009C619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7B92B319" w14:textId="77777777" w:rsidR="009C6198" w:rsidRPr="0033118E" w:rsidRDefault="009C6198">
      <w:pPr>
        <w:rPr>
          <w:rFonts w:ascii="Arial" w:hAnsi="Arial" w:cs="Arial"/>
          <w:sz w:val="20"/>
          <w:szCs w:val="20"/>
          <w:lang w:val="en-GB"/>
        </w:rPr>
      </w:pPr>
    </w:p>
    <w:p w14:paraId="45EDC2EA" w14:textId="77777777" w:rsidR="009C6198" w:rsidRPr="0033118E" w:rsidRDefault="00000000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33118E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4D5B5629" w14:textId="77777777" w:rsidR="009C6198" w:rsidRPr="0033118E" w:rsidRDefault="009C6198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9C6198" w:rsidRPr="0033118E" w14:paraId="5A000E89" w14:textId="77777777">
        <w:trPr>
          <w:trHeight w:val="20"/>
          <w:jc w:val="center"/>
        </w:trPr>
        <w:tc>
          <w:tcPr>
            <w:tcW w:w="1666" w:type="pct"/>
            <w:noWrap/>
          </w:tcPr>
          <w:p w14:paraId="440543DA" w14:textId="77777777" w:rsidR="009C6198" w:rsidRPr="0033118E" w:rsidRDefault="009C6198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1908DDAF" w14:textId="77777777" w:rsidR="009C6198" w:rsidRPr="0033118E" w:rsidRDefault="000000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3118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</w:tcPr>
          <w:p w14:paraId="042D541A" w14:textId="77777777" w:rsidR="009C6198" w:rsidRPr="0033118E" w:rsidRDefault="00000000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3118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33118E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9C6198" w:rsidRPr="0033118E" w14:paraId="54617DA3" w14:textId="77777777">
        <w:trPr>
          <w:trHeight w:val="20"/>
          <w:jc w:val="center"/>
        </w:trPr>
        <w:tc>
          <w:tcPr>
            <w:tcW w:w="1666" w:type="pct"/>
            <w:noWrap/>
          </w:tcPr>
          <w:p w14:paraId="4F3A743C" w14:textId="77777777" w:rsidR="009C6198" w:rsidRPr="0033118E" w:rsidRDefault="0000000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3118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108A132B" w14:textId="77777777" w:rsidR="009C6198" w:rsidRPr="0033118E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311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0E0548" w14:textId="77777777" w:rsidR="009C6198" w:rsidRPr="0033118E" w:rsidRDefault="00000000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3311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0ED5885" w14:textId="77777777" w:rsidR="009C6198" w:rsidRPr="0033118E" w:rsidRDefault="0000000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  <w:r w:rsidRPr="0033118E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4</w:t>
            </w:r>
          </w:p>
        </w:tc>
        <w:tc>
          <w:tcPr>
            <w:tcW w:w="1667" w:type="pct"/>
          </w:tcPr>
          <w:p w14:paraId="0C69DD75" w14:textId="77777777" w:rsidR="009C6198" w:rsidRPr="0033118E" w:rsidRDefault="009C619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C6198" w:rsidRPr="0033118E" w14:paraId="7E673966" w14:textId="77777777">
        <w:trPr>
          <w:trHeight w:val="20"/>
          <w:jc w:val="center"/>
        </w:trPr>
        <w:tc>
          <w:tcPr>
            <w:tcW w:w="1666" w:type="pct"/>
            <w:noWrap/>
          </w:tcPr>
          <w:p w14:paraId="3B1DAF88" w14:textId="77777777" w:rsidR="009C6198" w:rsidRPr="0033118E" w:rsidRDefault="000000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3118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7CE3BBA9" w14:textId="77777777" w:rsidR="009C6198" w:rsidRPr="0033118E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311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A338A2" w14:textId="77777777" w:rsidR="009C6198" w:rsidRPr="0033118E" w:rsidRDefault="0000000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311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BC06A9A" w14:textId="77777777" w:rsidR="009C6198" w:rsidRPr="0033118E" w:rsidRDefault="0000000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  <w:r w:rsidRPr="0033118E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3</w:t>
            </w:r>
          </w:p>
        </w:tc>
        <w:tc>
          <w:tcPr>
            <w:tcW w:w="1667" w:type="pct"/>
          </w:tcPr>
          <w:p w14:paraId="7FC68848" w14:textId="77777777" w:rsidR="009C6198" w:rsidRPr="0033118E" w:rsidRDefault="009C619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C6198" w:rsidRPr="0033118E" w14:paraId="57435C06" w14:textId="77777777">
        <w:trPr>
          <w:trHeight w:val="20"/>
          <w:jc w:val="center"/>
        </w:trPr>
        <w:tc>
          <w:tcPr>
            <w:tcW w:w="1666" w:type="pct"/>
            <w:noWrap/>
          </w:tcPr>
          <w:p w14:paraId="5911F903" w14:textId="77777777" w:rsidR="009C6198" w:rsidRPr="0033118E" w:rsidRDefault="000000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zh-CN"/>
              </w:rPr>
            </w:pPr>
            <w:r w:rsidRPr="0033118E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zh-CN"/>
              </w:rPr>
              <w:t>3. Are the keywords appropriate and useful?</w:t>
            </w:r>
          </w:p>
          <w:p w14:paraId="218AC4C7" w14:textId="77777777" w:rsidR="009C6198" w:rsidRPr="0033118E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311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3ABD437" w14:textId="77777777" w:rsidR="009C6198" w:rsidRPr="0033118E" w:rsidRDefault="00000000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3311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1F93E96" w14:textId="77777777" w:rsidR="009C6198" w:rsidRPr="0033118E" w:rsidRDefault="0000000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  <w:r w:rsidRPr="0033118E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4</w:t>
            </w:r>
          </w:p>
        </w:tc>
        <w:tc>
          <w:tcPr>
            <w:tcW w:w="1667" w:type="pct"/>
          </w:tcPr>
          <w:p w14:paraId="61E2DCF4" w14:textId="77777777" w:rsidR="009C6198" w:rsidRPr="0033118E" w:rsidRDefault="009C619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C6198" w:rsidRPr="0033118E" w14:paraId="6D90F5AF" w14:textId="77777777">
        <w:trPr>
          <w:trHeight w:val="20"/>
          <w:jc w:val="center"/>
        </w:trPr>
        <w:tc>
          <w:tcPr>
            <w:tcW w:w="1666" w:type="pct"/>
            <w:noWrap/>
          </w:tcPr>
          <w:p w14:paraId="4E2E34C9" w14:textId="77777777" w:rsidR="009C6198" w:rsidRPr="0033118E" w:rsidRDefault="000000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zh-CN"/>
              </w:rPr>
            </w:pPr>
            <w:r w:rsidRPr="0033118E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zh-CN"/>
              </w:rPr>
              <w:t>4. Is the background information of the paper sufficient and well organized?</w:t>
            </w:r>
          </w:p>
          <w:p w14:paraId="5DABDE5B" w14:textId="77777777" w:rsidR="009C6198" w:rsidRPr="0033118E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311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57E3302" w14:textId="77777777" w:rsidR="009C6198" w:rsidRPr="0033118E" w:rsidRDefault="00000000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3311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577A76B" w14:textId="77777777" w:rsidR="009C6198" w:rsidRPr="0033118E" w:rsidRDefault="0000000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  <w:r w:rsidRPr="0033118E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3</w:t>
            </w:r>
          </w:p>
        </w:tc>
        <w:tc>
          <w:tcPr>
            <w:tcW w:w="1667" w:type="pct"/>
          </w:tcPr>
          <w:p w14:paraId="0A5EAFF5" w14:textId="77777777" w:rsidR="009C6198" w:rsidRPr="0033118E" w:rsidRDefault="009C619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C6198" w:rsidRPr="0033118E" w14:paraId="71F6A822" w14:textId="77777777">
        <w:trPr>
          <w:trHeight w:val="20"/>
          <w:jc w:val="center"/>
        </w:trPr>
        <w:tc>
          <w:tcPr>
            <w:tcW w:w="1666" w:type="pct"/>
            <w:noWrap/>
          </w:tcPr>
          <w:p w14:paraId="6D2E36CE" w14:textId="77777777" w:rsidR="009C6198" w:rsidRPr="0033118E" w:rsidRDefault="000000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zh-CN"/>
              </w:rPr>
            </w:pPr>
            <w:r w:rsidRPr="0033118E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zh-CN"/>
              </w:rPr>
              <w:t>5. Are the research objectives/hypotheses clearly stated?</w:t>
            </w:r>
          </w:p>
          <w:p w14:paraId="20F95CF9" w14:textId="77777777" w:rsidR="009C6198" w:rsidRPr="0033118E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311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7071BC" w14:textId="77777777" w:rsidR="009C6198" w:rsidRPr="0033118E" w:rsidRDefault="00000000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3311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C7F265" w14:textId="77777777" w:rsidR="009C6198" w:rsidRPr="0033118E" w:rsidRDefault="0000000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  <w:r w:rsidRPr="0033118E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3</w:t>
            </w:r>
          </w:p>
        </w:tc>
        <w:tc>
          <w:tcPr>
            <w:tcW w:w="1667" w:type="pct"/>
          </w:tcPr>
          <w:p w14:paraId="56AACFE7" w14:textId="77777777" w:rsidR="009C6198" w:rsidRPr="0033118E" w:rsidRDefault="009C619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C6198" w:rsidRPr="0033118E" w14:paraId="393BE728" w14:textId="77777777">
        <w:trPr>
          <w:trHeight w:val="20"/>
          <w:jc w:val="center"/>
        </w:trPr>
        <w:tc>
          <w:tcPr>
            <w:tcW w:w="1666" w:type="pct"/>
            <w:noWrap/>
          </w:tcPr>
          <w:p w14:paraId="1E9D0AAD" w14:textId="77777777" w:rsidR="009C6198" w:rsidRPr="0033118E" w:rsidRDefault="000000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zh-CN"/>
              </w:rPr>
            </w:pPr>
            <w:r w:rsidRPr="0033118E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zh-CN"/>
              </w:rPr>
              <w:t>6. Is the literature review relevant and up to date?</w:t>
            </w:r>
          </w:p>
          <w:p w14:paraId="09AF5F19" w14:textId="77777777" w:rsidR="009C6198" w:rsidRPr="0033118E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311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E00A2A" w14:textId="77777777" w:rsidR="009C6198" w:rsidRPr="0033118E" w:rsidRDefault="00000000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3311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8F2BD0E" w14:textId="77777777" w:rsidR="009C6198" w:rsidRPr="0033118E" w:rsidRDefault="0000000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  <w:r w:rsidRPr="0033118E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3</w:t>
            </w:r>
          </w:p>
        </w:tc>
        <w:tc>
          <w:tcPr>
            <w:tcW w:w="1667" w:type="pct"/>
          </w:tcPr>
          <w:p w14:paraId="734BAD15" w14:textId="77777777" w:rsidR="009C6198" w:rsidRPr="0033118E" w:rsidRDefault="009C619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C6198" w:rsidRPr="0033118E" w14:paraId="7D2E0D24" w14:textId="77777777">
        <w:trPr>
          <w:trHeight w:val="20"/>
          <w:jc w:val="center"/>
        </w:trPr>
        <w:tc>
          <w:tcPr>
            <w:tcW w:w="1666" w:type="pct"/>
            <w:noWrap/>
          </w:tcPr>
          <w:p w14:paraId="4A1FABFE" w14:textId="77777777" w:rsidR="009C6198" w:rsidRPr="0033118E" w:rsidRDefault="000000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zh-CN"/>
              </w:rPr>
            </w:pPr>
            <w:r w:rsidRPr="0033118E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zh-CN"/>
              </w:rPr>
              <w:t>7. Is the research methodology appropriate for the study?</w:t>
            </w:r>
          </w:p>
          <w:p w14:paraId="3C160D89" w14:textId="77777777" w:rsidR="009C6198" w:rsidRPr="0033118E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311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120794" w14:textId="77777777" w:rsidR="009C6198" w:rsidRPr="0033118E" w:rsidRDefault="0000000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311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FB98532" w14:textId="77777777" w:rsidR="009C6198" w:rsidRPr="0033118E" w:rsidRDefault="0000000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  <w:r w:rsidRPr="0033118E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3</w:t>
            </w:r>
          </w:p>
        </w:tc>
        <w:tc>
          <w:tcPr>
            <w:tcW w:w="1667" w:type="pct"/>
          </w:tcPr>
          <w:p w14:paraId="5B378D21" w14:textId="77777777" w:rsidR="009C6198" w:rsidRPr="0033118E" w:rsidRDefault="009C619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C6198" w:rsidRPr="0033118E" w14:paraId="2001E977" w14:textId="77777777">
        <w:trPr>
          <w:trHeight w:val="20"/>
          <w:jc w:val="center"/>
        </w:trPr>
        <w:tc>
          <w:tcPr>
            <w:tcW w:w="1666" w:type="pct"/>
            <w:noWrap/>
          </w:tcPr>
          <w:p w14:paraId="6ABB1C54" w14:textId="77777777" w:rsidR="009C6198" w:rsidRPr="0033118E" w:rsidRDefault="000000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zh-CN"/>
              </w:rPr>
            </w:pPr>
            <w:r w:rsidRPr="0033118E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zh-CN"/>
              </w:rPr>
              <w:t>8. Were ethical issues properly addressed (if applicable)?</w:t>
            </w:r>
          </w:p>
          <w:p w14:paraId="273AC544" w14:textId="77777777" w:rsidR="009C6198" w:rsidRPr="0033118E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311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AE9A1F" w14:textId="77777777" w:rsidR="009C6198" w:rsidRPr="0033118E" w:rsidRDefault="00000000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3311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5B57A1" w14:textId="77777777" w:rsidR="009C6198" w:rsidRPr="0033118E" w:rsidRDefault="0000000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3118E">
              <w:rPr>
                <w:rFonts w:ascii="Arial" w:hAnsi="Arial" w:cs="Arial"/>
                <w:b/>
                <w:bCs/>
                <w:color w:val="404040"/>
                <w:sz w:val="20"/>
                <w:szCs w:val="20"/>
                <w:shd w:val="clear" w:color="auto" w:fill="FFFFFF"/>
                <w:lang w:val="en-GB"/>
              </w:rPr>
              <w:t>N/A</w:t>
            </w:r>
          </w:p>
        </w:tc>
        <w:tc>
          <w:tcPr>
            <w:tcW w:w="1667" w:type="pct"/>
          </w:tcPr>
          <w:p w14:paraId="103D7017" w14:textId="77777777" w:rsidR="009C6198" w:rsidRPr="0033118E" w:rsidRDefault="009C619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C6198" w:rsidRPr="0033118E" w14:paraId="14A68263" w14:textId="77777777">
        <w:trPr>
          <w:trHeight w:val="20"/>
          <w:jc w:val="center"/>
        </w:trPr>
        <w:tc>
          <w:tcPr>
            <w:tcW w:w="1666" w:type="pct"/>
            <w:noWrap/>
          </w:tcPr>
          <w:p w14:paraId="04663C2C" w14:textId="77777777" w:rsidR="009C6198" w:rsidRPr="0033118E" w:rsidRDefault="0000000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3118E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611F1177" w14:textId="77777777" w:rsidR="009C6198" w:rsidRPr="0033118E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311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EDE5E2" w14:textId="77777777" w:rsidR="009C6198" w:rsidRPr="0033118E" w:rsidRDefault="0000000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311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498FF44" w14:textId="77777777" w:rsidR="009C6198" w:rsidRPr="0033118E" w:rsidRDefault="00000000">
            <w:pPr>
              <w:ind w:firstLineChars="150" w:firstLine="301"/>
              <w:contextualSpacing/>
              <w:rPr>
                <w:rFonts w:ascii="Arial" w:hAnsi="Arial" w:cs="Arial"/>
                <w:bCs/>
                <w:sz w:val="20"/>
                <w:szCs w:val="20"/>
                <w:lang w:val="fr-FR"/>
              </w:rPr>
            </w:pPr>
            <w:r w:rsidRPr="0033118E">
              <w:rPr>
                <w:rFonts w:ascii="Arial" w:hAnsi="Arial" w:cs="Arial"/>
                <w:b/>
                <w:sz w:val="20"/>
                <w:szCs w:val="20"/>
                <w:lang w:val="fr-FR"/>
              </w:rPr>
              <w:t>3</w:t>
            </w:r>
          </w:p>
        </w:tc>
        <w:tc>
          <w:tcPr>
            <w:tcW w:w="1667" w:type="pct"/>
          </w:tcPr>
          <w:p w14:paraId="5C85D0C2" w14:textId="77777777" w:rsidR="009C6198" w:rsidRPr="0033118E" w:rsidRDefault="009C619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C6198" w:rsidRPr="0033118E" w14:paraId="08BCC8AC" w14:textId="77777777">
        <w:trPr>
          <w:trHeight w:val="20"/>
          <w:jc w:val="center"/>
        </w:trPr>
        <w:tc>
          <w:tcPr>
            <w:tcW w:w="1666" w:type="pct"/>
            <w:noWrap/>
          </w:tcPr>
          <w:p w14:paraId="52E4D69F" w14:textId="77777777" w:rsidR="009C6198" w:rsidRPr="0033118E" w:rsidRDefault="0000000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3118E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300A769E" w14:textId="77777777" w:rsidR="009C6198" w:rsidRPr="0033118E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311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B1E99D" w14:textId="77777777" w:rsidR="009C6198" w:rsidRPr="0033118E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311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41D868CD" w14:textId="77777777" w:rsidR="009C6198" w:rsidRPr="0033118E" w:rsidRDefault="009C619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1C75519C" w14:textId="77777777" w:rsidR="009C6198" w:rsidRPr="0033118E" w:rsidRDefault="009C619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BC888B7" w14:textId="77777777" w:rsidR="009C6198" w:rsidRPr="0033118E" w:rsidRDefault="00000000">
            <w:pPr>
              <w:ind w:firstLineChars="50" w:firstLine="100"/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3118E">
              <w:rPr>
                <w:rFonts w:ascii="Arial" w:hAnsi="Arial" w:cs="Arial"/>
                <w:b/>
                <w:bCs/>
                <w:color w:val="404040"/>
                <w:sz w:val="20"/>
                <w:szCs w:val="20"/>
                <w:shd w:val="clear" w:color="auto" w:fill="FFFFFF"/>
                <w:lang w:val="en-GB"/>
              </w:rPr>
              <w:t>N/A</w:t>
            </w:r>
          </w:p>
        </w:tc>
        <w:tc>
          <w:tcPr>
            <w:tcW w:w="1667" w:type="pct"/>
          </w:tcPr>
          <w:p w14:paraId="3731B36A" w14:textId="77777777" w:rsidR="009C6198" w:rsidRPr="0033118E" w:rsidRDefault="009C619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C6198" w:rsidRPr="0033118E" w14:paraId="70F8B6FA" w14:textId="77777777">
        <w:trPr>
          <w:trHeight w:val="20"/>
          <w:jc w:val="center"/>
        </w:trPr>
        <w:tc>
          <w:tcPr>
            <w:tcW w:w="1666" w:type="pct"/>
            <w:noWrap/>
          </w:tcPr>
          <w:p w14:paraId="4D6B15D2" w14:textId="77777777" w:rsidR="009C6198" w:rsidRPr="0033118E" w:rsidRDefault="0000000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3118E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11. Does the discussion relate findings to </w:t>
            </w:r>
            <w:r w:rsidRPr="0033118E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existing literature?</w:t>
            </w:r>
          </w:p>
          <w:p w14:paraId="203100FE" w14:textId="77777777" w:rsidR="009C6198" w:rsidRPr="0033118E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311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2FFD2BD" w14:textId="77777777" w:rsidR="009C6198" w:rsidRPr="0033118E" w:rsidRDefault="0000000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311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B44548E" w14:textId="77777777" w:rsidR="009C6198" w:rsidRPr="0033118E" w:rsidRDefault="00000000">
            <w:pPr>
              <w:ind w:firstLineChars="100" w:firstLine="201"/>
              <w:contextualSpacing/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  <w:r w:rsidRPr="0033118E">
              <w:rPr>
                <w:rFonts w:ascii="Arial" w:hAnsi="Arial" w:cs="Arial"/>
                <w:b/>
                <w:sz w:val="20"/>
                <w:szCs w:val="20"/>
                <w:lang w:val="fr-FR"/>
              </w:rPr>
              <w:lastRenderedPageBreak/>
              <w:t>4</w:t>
            </w:r>
          </w:p>
        </w:tc>
        <w:tc>
          <w:tcPr>
            <w:tcW w:w="1667" w:type="pct"/>
          </w:tcPr>
          <w:p w14:paraId="076CB8C3" w14:textId="77777777" w:rsidR="009C6198" w:rsidRPr="0033118E" w:rsidRDefault="009C619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C6198" w:rsidRPr="0033118E" w14:paraId="494768AA" w14:textId="77777777">
        <w:trPr>
          <w:trHeight w:val="20"/>
          <w:jc w:val="center"/>
        </w:trPr>
        <w:tc>
          <w:tcPr>
            <w:tcW w:w="1666" w:type="pct"/>
            <w:noWrap/>
          </w:tcPr>
          <w:p w14:paraId="1090801F" w14:textId="77777777" w:rsidR="009C6198" w:rsidRPr="0033118E" w:rsidRDefault="0000000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3118E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128FDCF0" w14:textId="77777777" w:rsidR="009C6198" w:rsidRPr="0033118E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311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1B9517" w14:textId="77777777" w:rsidR="009C6198" w:rsidRPr="0033118E" w:rsidRDefault="0000000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311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1336C26" w14:textId="77777777" w:rsidR="009C6198" w:rsidRPr="0033118E" w:rsidRDefault="00000000">
            <w:pPr>
              <w:ind w:firstLineChars="100" w:firstLine="201"/>
              <w:contextualSpacing/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  <w:r w:rsidRPr="0033118E">
              <w:rPr>
                <w:rFonts w:ascii="Arial" w:hAnsi="Arial" w:cs="Arial"/>
                <w:b/>
                <w:sz w:val="20"/>
                <w:szCs w:val="20"/>
                <w:lang w:val="fr-FR"/>
              </w:rPr>
              <w:t>4</w:t>
            </w:r>
          </w:p>
        </w:tc>
        <w:tc>
          <w:tcPr>
            <w:tcW w:w="1667" w:type="pct"/>
          </w:tcPr>
          <w:p w14:paraId="4CC8AAA5" w14:textId="77777777" w:rsidR="009C6198" w:rsidRPr="0033118E" w:rsidRDefault="009C619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C6198" w:rsidRPr="0033118E" w14:paraId="62D20FB3" w14:textId="77777777">
        <w:trPr>
          <w:trHeight w:val="20"/>
          <w:jc w:val="center"/>
        </w:trPr>
        <w:tc>
          <w:tcPr>
            <w:tcW w:w="1666" w:type="pct"/>
            <w:noWrap/>
          </w:tcPr>
          <w:p w14:paraId="53870ABD" w14:textId="77777777" w:rsidR="009C6198" w:rsidRPr="0033118E" w:rsidRDefault="0000000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3118E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7EB3CB59" w14:textId="77777777" w:rsidR="009C6198" w:rsidRPr="0033118E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311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8D1B9A" w14:textId="77777777" w:rsidR="009C6198" w:rsidRPr="0033118E" w:rsidRDefault="0000000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311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A68CFF8" w14:textId="77777777" w:rsidR="009C6198" w:rsidRPr="0033118E" w:rsidRDefault="00000000">
            <w:pPr>
              <w:ind w:firstLineChars="100" w:firstLine="201"/>
              <w:contextualSpacing/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  <w:r w:rsidRPr="0033118E">
              <w:rPr>
                <w:rFonts w:ascii="Arial" w:hAnsi="Arial" w:cs="Arial"/>
                <w:b/>
                <w:sz w:val="20"/>
                <w:szCs w:val="20"/>
                <w:lang w:val="fr-FR"/>
              </w:rPr>
              <w:t>3</w:t>
            </w:r>
          </w:p>
        </w:tc>
        <w:tc>
          <w:tcPr>
            <w:tcW w:w="1667" w:type="pct"/>
          </w:tcPr>
          <w:p w14:paraId="71FF1B95" w14:textId="77777777" w:rsidR="009C6198" w:rsidRPr="0033118E" w:rsidRDefault="009C619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C6198" w:rsidRPr="0033118E" w14:paraId="3E9E14AE" w14:textId="77777777">
        <w:trPr>
          <w:trHeight w:val="20"/>
          <w:jc w:val="center"/>
        </w:trPr>
        <w:tc>
          <w:tcPr>
            <w:tcW w:w="1666" w:type="pct"/>
            <w:noWrap/>
          </w:tcPr>
          <w:p w14:paraId="2FB12783" w14:textId="77777777" w:rsidR="009C6198" w:rsidRPr="0033118E" w:rsidRDefault="0000000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3118E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3A458C21" w14:textId="77777777" w:rsidR="009C6198" w:rsidRPr="0033118E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311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1DA907" w14:textId="77777777" w:rsidR="009C6198" w:rsidRPr="0033118E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311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1EA3F9F" w14:textId="77777777" w:rsidR="009C6198" w:rsidRPr="0033118E" w:rsidRDefault="0000000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311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32977494" w14:textId="77777777" w:rsidR="009C6198" w:rsidRPr="0033118E" w:rsidRDefault="00000000">
            <w:pPr>
              <w:ind w:firstLineChars="100" w:firstLine="201"/>
              <w:contextualSpacing/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  <w:r w:rsidRPr="0033118E">
              <w:rPr>
                <w:rFonts w:ascii="Arial" w:hAnsi="Arial" w:cs="Arial"/>
                <w:b/>
                <w:sz w:val="20"/>
                <w:szCs w:val="20"/>
                <w:lang w:val="fr-FR"/>
              </w:rPr>
              <w:t>3</w:t>
            </w:r>
          </w:p>
        </w:tc>
        <w:tc>
          <w:tcPr>
            <w:tcW w:w="1667" w:type="pct"/>
          </w:tcPr>
          <w:p w14:paraId="776025FB" w14:textId="77777777" w:rsidR="009C6198" w:rsidRPr="0033118E" w:rsidRDefault="009C619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C6198" w:rsidRPr="0033118E" w14:paraId="6C116638" w14:textId="77777777">
        <w:trPr>
          <w:trHeight w:val="20"/>
          <w:jc w:val="center"/>
        </w:trPr>
        <w:tc>
          <w:tcPr>
            <w:tcW w:w="1666" w:type="pct"/>
            <w:noWrap/>
          </w:tcPr>
          <w:p w14:paraId="518C32D9" w14:textId="77777777" w:rsidR="009C6198" w:rsidRPr="0033118E" w:rsidRDefault="0000000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3118E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0A878E4B" w14:textId="77777777" w:rsidR="009C6198" w:rsidRPr="0033118E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311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6A9676" w14:textId="77777777" w:rsidR="009C6198" w:rsidRPr="0033118E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311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D1ADDB8" w14:textId="77777777" w:rsidR="009C6198" w:rsidRPr="0033118E" w:rsidRDefault="0000000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311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1AB8C62B" w14:textId="77777777" w:rsidR="009C6198" w:rsidRPr="0033118E" w:rsidRDefault="00000000">
            <w:pPr>
              <w:ind w:firstLineChars="100" w:firstLine="201"/>
              <w:contextualSpacing/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  <w:r w:rsidRPr="0033118E">
              <w:rPr>
                <w:rFonts w:ascii="Arial" w:hAnsi="Arial" w:cs="Arial"/>
                <w:b/>
                <w:sz w:val="20"/>
                <w:szCs w:val="20"/>
                <w:lang w:val="fr-FR"/>
              </w:rPr>
              <w:t>4</w:t>
            </w:r>
          </w:p>
        </w:tc>
        <w:tc>
          <w:tcPr>
            <w:tcW w:w="1667" w:type="pct"/>
          </w:tcPr>
          <w:p w14:paraId="3D972FCB" w14:textId="77777777" w:rsidR="009C6198" w:rsidRPr="0033118E" w:rsidRDefault="009C619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4531F6FC" w14:textId="77777777" w:rsidR="009C6198" w:rsidRPr="0033118E" w:rsidRDefault="009C6198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zh-CN"/>
        </w:rPr>
      </w:pPr>
    </w:p>
    <w:p w14:paraId="793DF82F" w14:textId="77777777" w:rsidR="009C6198" w:rsidRPr="0033118E" w:rsidRDefault="00000000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33118E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59671ABC" w14:textId="77777777" w:rsidR="009C6198" w:rsidRPr="0033118E" w:rsidRDefault="009C6198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9C6198" w:rsidRPr="0033118E" w14:paraId="149ADB7B" w14:textId="77777777">
        <w:trPr>
          <w:trHeight w:val="20"/>
          <w:jc w:val="center"/>
        </w:trPr>
        <w:tc>
          <w:tcPr>
            <w:tcW w:w="1666" w:type="pct"/>
            <w:noWrap/>
          </w:tcPr>
          <w:p w14:paraId="63797B48" w14:textId="77777777" w:rsidR="009C6198" w:rsidRPr="0033118E" w:rsidRDefault="009C6198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67B62F4" w14:textId="77777777" w:rsidR="009C6198" w:rsidRPr="0033118E" w:rsidRDefault="000000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3118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069016C4" w14:textId="77777777" w:rsidR="009C6198" w:rsidRPr="0033118E" w:rsidRDefault="009C619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0C614CC" w14:textId="77777777" w:rsidR="009C6198" w:rsidRPr="0033118E" w:rsidRDefault="00000000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33118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33118E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A18CDC6" w14:textId="77777777" w:rsidR="009C6198" w:rsidRPr="0033118E" w:rsidRDefault="009C619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C6198" w:rsidRPr="0033118E" w14:paraId="268171E1" w14:textId="77777777">
        <w:trPr>
          <w:trHeight w:val="20"/>
          <w:jc w:val="center"/>
        </w:trPr>
        <w:tc>
          <w:tcPr>
            <w:tcW w:w="1666" w:type="pct"/>
            <w:noWrap/>
          </w:tcPr>
          <w:p w14:paraId="13E2BA27" w14:textId="77777777" w:rsidR="009C6198" w:rsidRPr="0033118E" w:rsidRDefault="0000000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3118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C0C340B" w14:textId="77777777" w:rsidR="009C6198" w:rsidRPr="0033118E" w:rsidRDefault="009C619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B358DF1" w14:textId="77777777" w:rsidR="009C6198" w:rsidRPr="0033118E" w:rsidRDefault="0000000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3118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09351CF" w14:textId="77777777" w:rsidR="009C6198" w:rsidRPr="0033118E" w:rsidRDefault="009C6198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291131D2" w14:textId="77777777" w:rsidR="009C6198" w:rsidRPr="0033118E" w:rsidRDefault="00000000">
            <w:pPr>
              <w:pStyle w:val="HTMLPreformatted"/>
              <w:rPr>
                <w:rFonts w:ascii="Arial" w:eastAsia="Calibri" w:hAnsi="Arial" w:cs="Arial" w:hint="default"/>
                <w:kern w:val="2"/>
                <w:sz w:val="20"/>
                <w:szCs w:val="20"/>
                <w:lang w:val="en-IN" w:eastAsia="en-US"/>
              </w:rPr>
            </w:pPr>
            <w:r w:rsidRPr="0033118E">
              <w:rPr>
                <w:rFonts w:ascii="Arial" w:eastAsia="Calibri" w:hAnsi="Arial" w:cs="Arial" w:hint="default"/>
                <w:kern w:val="2"/>
                <w:sz w:val="20"/>
                <w:szCs w:val="20"/>
                <w:lang w:val="en-IN" w:eastAsia="en-US"/>
              </w:rPr>
              <w:t>YES. The title is generally suitable.</w:t>
            </w:r>
          </w:p>
          <w:p w14:paraId="35B0307C" w14:textId="77777777" w:rsidR="009C6198" w:rsidRPr="0033118E" w:rsidRDefault="009C6198">
            <w:pPr>
              <w:pStyle w:val="HTMLPreformatted"/>
              <w:rPr>
                <w:rFonts w:ascii="Arial" w:eastAsia="Calibri" w:hAnsi="Arial" w:cs="Arial" w:hint="default"/>
                <w:kern w:val="2"/>
                <w:sz w:val="20"/>
                <w:szCs w:val="20"/>
                <w:lang w:val="en-IN" w:eastAsia="en-US"/>
              </w:rPr>
            </w:pPr>
          </w:p>
          <w:p w14:paraId="3EB64465" w14:textId="77777777" w:rsidR="009C6198" w:rsidRPr="0033118E" w:rsidRDefault="009C619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16ABA7E" w14:textId="77777777" w:rsidR="009C6198" w:rsidRPr="0033118E" w:rsidRDefault="009C619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C6198" w:rsidRPr="0033118E" w14:paraId="4502FD80" w14:textId="77777777">
        <w:trPr>
          <w:trHeight w:val="20"/>
          <w:jc w:val="center"/>
        </w:trPr>
        <w:tc>
          <w:tcPr>
            <w:tcW w:w="1666" w:type="pct"/>
            <w:noWrap/>
          </w:tcPr>
          <w:p w14:paraId="4EFA9330" w14:textId="77777777" w:rsidR="009C6198" w:rsidRPr="0033118E" w:rsidRDefault="000000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3118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7DED7917" w14:textId="77777777" w:rsidR="009C6198" w:rsidRPr="0033118E" w:rsidRDefault="0000000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3118E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1A4B73B3" w14:textId="77777777" w:rsidR="009C6198" w:rsidRPr="0033118E" w:rsidRDefault="0000000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3118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BA255BE" w14:textId="77777777" w:rsidR="009C6198" w:rsidRPr="0033118E" w:rsidRDefault="009C619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D0D34B9" w14:textId="77777777" w:rsidR="009C6198" w:rsidRPr="0033118E" w:rsidRDefault="00000000">
            <w:pPr>
              <w:pStyle w:val="HTMLPreformatted"/>
              <w:rPr>
                <w:rFonts w:ascii="Arial" w:eastAsia="Calibri" w:hAnsi="Arial" w:cs="Arial" w:hint="default"/>
                <w:kern w:val="2"/>
                <w:sz w:val="20"/>
                <w:szCs w:val="20"/>
                <w:lang w:val="en-IN" w:eastAsia="en-US"/>
              </w:rPr>
            </w:pPr>
            <w:r w:rsidRPr="0033118E">
              <w:rPr>
                <w:rFonts w:ascii="Arial" w:eastAsia="Calibri" w:hAnsi="Arial" w:cs="Arial" w:hint="default"/>
                <w:kern w:val="2"/>
                <w:sz w:val="20"/>
                <w:szCs w:val="20"/>
                <w:lang w:val="en-IN" w:eastAsia="en-US"/>
              </w:rPr>
              <w:t xml:space="preserve">YES. The </w:t>
            </w:r>
            <w:r w:rsidRPr="0033118E">
              <w:rPr>
                <w:rFonts w:ascii="Arial" w:eastAsia="Calibri" w:hAnsi="Arial" w:cs="Arial" w:hint="default"/>
                <w:kern w:val="2"/>
                <w:sz w:val="20"/>
                <w:szCs w:val="20"/>
                <w:lang w:val="en-GB" w:eastAsia="en-US"/>
              </w:rPr>
              <w:t xml:space="preserve">abstract of the article </w:t>
            </w:r>
            <w:proofErr w:type="spellStart"/>
            <w:r w:rsidRPr="0033118E">
              <w:rPr>
                <w:rFonts w:ascii="Arial" w:eastAsia="Calibri" w:hAnsi="Arial" w:cs="Arial" w:hint="default"/>
                <w:kern w:val="2"/>
                <w:sz w:val="20"/>
                <w:szCs w:val="20"/>
                <w:lang w:val="fr-FR" w:eastAsia="en-US"/>
              </w:rPr>
              <w:t>is</w:t>
            </w:r>
            <w:proofErr w:type="spellEnd"/>
            <w:r w:rsidRPr="0033118E">
              <w:rPr>
                <w:rFonts w:ascii="Arial" w:eastAsia="Calibri" w:hAnsi="Arial" w:cs="Arial" w:hint="default"/>
                <w:kern w:val="2"/>
                <w:sz w:val="20"/>
                <w:szCs w:val="20"/>
                <w:lang w:val="en-GB" w:eastAsia="en-US"/>
              </w:rPr>
              <w:t>comprehensive</w:t>
            </w:r>
            <w:r w:rsidRPr="0033118E">
              <w:rPr>
                <w:rFonts w:ascii="Arial" w:eastAsia="Calibri" w:hAnsi="Arial" w:cs="Arial" w:hint="default"/>
                <w:kern w:val="2"/>
                <w:sz w:val="20"/>
                <w:szCs w:val="20"/>
                <w:lang w:val="en-IN" w:eastAsia="en-US"/>
              </w:rPr>
              <w:t>.</w:t>
            </w:r>
          </w:p>
          <w:p w14:paraId="4BAABD14" w14:textId="77777777" w:rsidR="009C6198" w:rsidRPr="0033118E" w:rsidRDefault="009C619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5FC2422" w14:textId="77777777" w:rsidR="009C6198" w:rsidRPr="0033118E" w:rsidRDefault="009C619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C6198" w:rsidRPr="0033118E" w14:paraId="5C3740FC" w14:textId="77777777">
        <w:trPr>
          <w:trHeight w:val="20"/>
          <w:jc w:val="center"/>
        </w:trPr>
        <w:tc>
          <w:tcPr>
            <w:tcW w:w="1666" w:type="pct"/>
            <w:noWrap/>
          </w:tcPr>
          <w:p w14:paraId="1EC3E67A" w14:textId="77777777" w:rsidR="009C6198" w:rsidRPr="0033118E" w:rsidRDefault="00000000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33118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33118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5C6D9B07" w14:textId="77777777" w:rsidR="009C6198" w:rsidRPr="0033118E" w:rsidRDefault="0000000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3118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73E14B09" w14:textId="77777777" w:rsidR="009C6198" w:rsidRPr="0033118E" w:rsidRDefault="0000000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3118E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25087CE6" w14:textId="77777777" w:rsidR="009C6198" w:rsidRPr="0033118E" w:rsidRDefault="00000000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fr-FR"/>
              </w:rPr>
            </w:pPr>
            <w:r w:rsidRPr="0033118E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>YES. The</w:t>
            </w:r>
            <w:r w:rsidRPr="0033118E">
              <w:rPr>
                <w:rFonts w:ascii="Arial" w:eastAsia="Calibri" w:hAnsi="Arial" w:cs="Arial"/>
                <w:kern w:val="2"/>
                <w:sz w:val="20"/>
                <w:szCs w:val="20"/>
                <w:lang w:val="fr-FR"/>
              </w:rPr>
              <w:t xml:space="preserve"> </w:t>
            </w:r>
            <w:r w:rsidRPr="0033118E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manuscript scientifically</w:t>
            </w:r>
            <w:r w:rsidRPr="0033118E">
              <w:rPr>
                <w:rFonts w:ascii="Arial" w:eastAsia="Calibri" w:hAnsi="Arial" w:cs="Arial"/>
                <w:kern w:val="2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33118E">
              <w:rPr>
                <w:rFonts w:ascii="Arial" w:eastAsia="Calibri" w:hAnsi="Arial" w:cs="Arial"/>
                <w:kern w:val="2"/>
                <w:sz w:val="20"/>
                <w:szCs w:val="20"/>
                <w:lang w:val="fr-FR"/>
              </w:rPr>
              <w:t>is</w:t>
            </w:r>
            <w:proofErr w:type="spellEnd"/>
            <w:r w:rsidRPr="0033118E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correct</w:t>
            </w:r>
          </w:p>
        </w:tc>
        <w:tc>
          <w:tcPr>
            <w:tcW w:w="1667" w:type="pct"/>
          </w:tcPr>
          <w:p w14:paraId="51AC5B4C" w14:textId="77777777" w:rsidR="009C6198" w:rsidRPr="0033118E" w:rsidRDefault="009C619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C6198" w:rsidRPr="0033118E" w14:paraId="0D69610E" w14:textId="77777777">
        <w:trPr>
          <w:trHeight w:val="20"/>
          <w:jc w:val="center"/>
        </w:trPr>
        <w:tc>
          <w:tcPr>
            <w:tcW w:w="1666" w:type="pct"/>
            <w:noWrap/>
          </w:tcPr>
          <w:p w14:paraId="4EC4DD3C" w14:textId="77777777" w:rsidR="009C6198" w:rsidRPr="0033118E" w:rsidRDefault="0000000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3118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16830E5" w14:textId="77777777" w:rsidR="009C6198" w:rsidRPr="0033118E" w:rsidRDefault="0000000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3118E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528A2D3" w14:textId="77777777" w:rsidR="009C6198" w:rsidRPr="0033118E" w:rsidRDefault="009C619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2FB4634" w14:textId="77777777" w:rsidR="009C6198" w:rsidRPr="0033118E" w:rsidRDefault="0000000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3118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3CC112A8" w14:textId="77777777" w:rsidR="009C6198" w:rsidRPr="0033118E" w:rsidRDefault="009C619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11D9D4A8" w14:textId="77777777" w:rsidR="009C6198" w:rsidRPr="0033118E" w:rsidRDefault="00000000">
            <w:pPr>
              <w:contextualSpacing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33118E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>NO. More recent references in fractional calculus should be included.</w:t>
            </w:r>
          </w:p>
          <w:p w14:paraId="44749250" w14:textId="77777777" w:rsidR="009C6198" w:rsidRPr="0033118E" w:rsidRDefault="009C6198">
            <w:pPr>
              <w:contextualSpacing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</w:p>
          <w:p w14:paraId="55F581BC" w14:textId="77777777" w:rsidR="009C6198" w:rsidRPr="0033118E" w:rsidRDefault="009C6198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67EE6CF" w14:textId="77777777" w:rsidR="009C6198" w:rsidRPr="0033118E" w:rsidRDefault="009C619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C6198" w:rsidRPr="0033118E" w14:paraId="124FFBD8" w14:textId="77777777">
        <w:trPr>
          <w:trHeight w:val="20"/>
          <w:jc w:val="center"/>
        </w:trPr>
        <w:tc>
          <w:tcPr>
            <w:tcW w:w="1666" w:type="pct"/>
            <w:noWrap/>
          </w:tcPr>
          <w:p w14:paraId="1EBCFF00" w14:textId="77777777" w:rsidR="009C6198" w:rsidRPr="0033118E" w:rsidRDefault="0000000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3118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38F5D38" w14:textId="77777777" w:rsidR="009C6198" w:rsidRPr="0033118E" w:rsidRDefault="0000000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3118E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DF80C5A" w14:textId="77777777" w:rsidR="009C6198" w:rsidRPr="0033118E" w:rsidRDefault="009C619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FFEBED2" w14:textId="77777777" w:rsidR="009C6198" w:rsidRPr="0033118E" w:rsidRDefault="0000000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3118E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1AEB6E3C" w14:textId="77777777" w:rsidR="009C6198" w:rsidRPr="0033118E" w:rsidRDefault="009C619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4F0B5A8" w14:textId="77777777" w:rsidR="009C6198" w:rsidRPr="0033118E" w:rsidRDefault="00000000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3118E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>NO</w:t>
            </w:r>
          </w:p>
        </w:tc>
        <w:tc>
          <w:tcPr>
            <w:tcW w:w="1667" w:type="pct"/>
          </w:tcPr>
          <w:p w14:paraId="3175E146" w14:textId="77777777" w:rsidR="009C6198" w:rsidRPr="0033118E" w:rsidRDefault="009C619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217D56E7" w14:textId="77777777" w:rsidR="009C6198" w:rsidRPr="0033118E" w:rsidRDefault="009C6198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5AB47D7E" w14:textId="77777777" w:rsidR="002A205C" w:rsidRPr="0033118E" w:rsidRDefault="002A205C" w:rsidP="002A205C">
      <w:pPr>
        <w:rPr>
          <w:rFonts w:ascii="Arial" w:hAnsi="Arial" w:cs="Arial"/>
          <w:b/>
          <w:sz w:val="20"/>
          <w:szCs w:val="20"/>
        </w:rPr>
      </w:pPr>
    </w:p>
    <w:p w14:paraId="593F2BA8" w14:textId="77777777" w:rsidR="002A205C" w:rsidRPr="0033118E" w:rsidRDefault="002A205C" w:rsidP="002A205C">
      <w:pPr>
        <w:rPr>
          <w:rFonts w:ascii="Arial" w:hAnsi="Arial" w:cs="Arial"/>
          <w:b/>
          <w:sz w:val="20"/>
          <w:szCs w:val="20"/>
          <w:u w:val="single"/>
        </w:rPr>
      </w:pPr>
      <w:r w:rsidRPr="0033118E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677AAC03" w14:textId="77777777" w:rsidR="002A205C" w:rsidRPr="0033118E" w:rsidRDefault="002A205C" w:rsidP="002A205C">
      <w:pPr>
        <w:rPr>
          <w:rFonts w:ascii="Arial" w:hAnsi="Arial" w:cs="Arial"/>
          <w:sz w:val="20"/>
          <w:szCs w:val="20"/>
        </w:rPr>
      </w:pPr>
      <w:r w:rsidRPr="0033118E">
        <w:rPr>
          <w:rFonts w:ascii="Arial" w:hAnsi="Arial" w:cs="Arial"/>
          <w:color w:val="000000"/>
          <w:sz w:val="20"/>
          <w:szCs w:val="20"/>
        </w:rPr>
        <w:t xml:space="preserve">Sami </w:t>
      </w:r>
      <w:proofErr w:type="spellStart"/>
      <w:r w:rsidRPr="0033118E">
        <w:rPr>
          <w:rFonts w:ascii="Arial" w:hAnsi="Arial" w:cs="Arial"/>
          <w:color w:val="000000"/>
          <w:sz w:val="20"/>
          <w:szCs w:val="20"/>
        </w:rPr>
        <w:t>Segni</w:t>
      </w:r>
      <w:proofErr w:type="spellEnd"/>
      <w:r w:rsidRPr="0033118E">
        <w:rPr>
          <w:rFonts w:ascii="Arial" w:hAnsi="Arial" w:cs="Arial"/>
          <w:color w:val="000000"/>
          <w:sz w:val="20"/>
          <w:szCs w:val="20"/>
        </w:rPr>
        <w:t xml:space="preserve">, University 8 Mai 1945 </w:t>
      </w:r>
      <w:proofErr w:type="spellStart"/>
      <w:r w:rsidRPr="0033118E">
        <w:rPr>
          <w:rFonts w:ascii="Arial" w:hAnsi="Arial" w:cs="Arial"/>
          <w:color w:val="000000"/>
          <w:sz w:val="20"/>
          <w:szCs w:val="20"/>
        </w:rPr>
        <w:t>Guelma</w:t>
      </w:r>
      <w:proofErr w:type="spellEnd"/>
      <w:r w:rsidRPr="0033118E">
        <w:rPr>
          <w:rFonts w:ascii="Arial" w:hAnsi="Arial" w:cs="Arial"/>
          <w:sz w:val="20"/>
          <w:szCs w:val="20"/>
        </w:rPr>
        <w:t xml:space="preserve">, </w:t>
      </w:r>
      <w:r w:rsidRPr="0033118E">
        <w:rPr>
          <w:rFonts w:ascii="Arial" w:hAnsi="Arial" w:cs="Arial"/>
          <w:color w:val="000000"/>
          <w:sz w:val="20"/>
          <w:szCs w:val="20"/>
        </w:rPr>
        <w:t>Algeria</w:t>
      </w:r>
    </w:p>
    <w:p w14:paraId="6825E314" w14:textId="77777777" w:rsidR="002A205C" w:rsidRPr="0033118E" w:rsidRDefault="002A205C" w:rsidP="002A205C">
      <w:pPr>
        <w:rPr>
          <w:rFonts w:ascii="Arial" w:hAnsi="Arial" w:cs="Arial"/>
          <w:sz w:val="20"/>
          <w:szCs w:val="20"/>
        </w:rPr>
      </w:pPr>
    </w:p>
    <w:p w14:paraId="550FCB76" w14:textId="77777777" w:rsidR="009C6198" w:rsidRPr="0033118E" w:rsidRDefault="009C6198" w:rsidP="002A205C">
      <w:pPr>
        <w:pStyle w:val="BodyText"/>
        <w:spacing w:before="228"/>
        <w:ind w:left="23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sectPr w:rsidR="009C6198" w:rsidRPr="0033118E">
      <w:headerReference w:type="default" r:id="rId7"/>
      <w:footerReference w:type="default" r:id="rId8"/>
      <w:pgSz w:w="16839" w:h="23814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AF1907" w14:textId="77777777" w:rsidR="00EB198B" w:rsidRDefault="00EB198B">
      <w:r>
        <w:separator/>
      </w:r>
    </w:p>
  </w:endnote>
  <w:endnote w:type="continuationSeparator" w:id="0">
    <w:p w14:paraId="479A097A" w14:textId="77777777" w:rsidR="00EB198B" w:rsidRDefault="00EB19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default"/>
    <w:sig w:usb0="FFFFFFFF" w:usb1="E9FFFFFF" w:usb2="0000003F" w:usb3="00000000" w:csb0="603F01FF" w:csb1="FFFF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D1503" w14:textId="77777777" w:rsidR="009C6198" w:rsidRDefault="009C6198">
    <w:pPr>
      <w:pStyle w:val="Footer"/>
      <w:jc w:val="right"/>
    </w:pPr>
  </w:p>
  <w:p w14:paraId="5BEBDF3E" w14:textId="77777777" w:rsidR="009C6198" w:rsidRDefault="00000000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sz w:val="20"/>
      </w:rPr>
      <w:t>4</w:t>
    </w:r>
    <w:r>
      <w:rPr>
        <w:b/>
        <w:sz w:val="20"/>
      </w:rPr>
      <w:fldChar w:fldCharType="end"/>
    </w:r>
  </w:p>
  <w:p w14:paraId="02E02E7C" w14:textId="77777777" w:rsidR="009C6198" w:rsidRDefault="00000000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6D64002B" w14:textId="77777777" w:rsidR="009C6198" w:rsidRDefault="009C6198">
    <w:pPr>
      <w:pStyle w:val="Footer"/>
      <w:jc w:val="right"/>
    </w:pPr>
  </w:p>
  <w:p w14:paraId="30676983" w14:textId="77777777" w:rsidR="009C6198" w:rsidRDefault="009C6198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D6F27D" w14:textId="77777777" w:rsidR="00EB198B" w:rsidRDefault="00EB198B">
      <w:r>
        <w:separator/>
      </w:r>
    </w:p>
  </w:footnote>
  <w:footnote w:type="continuationSeparator" w:id="0">
    <w:p w14:paraId="3F669F94" w14:textId="77777777" w:rsidR="00EB198B" w:rsidRDefault="00EB19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C0681" w14:textId="77777777" w:rsidR="009C6198" w:rsidRDefault="009C6198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02724FD2" w14:textId="77777777" w:rsidR="009C6198" w:rsidRDefault="00000000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oNotTrackMoves/>
  <w:defaultTabStop w:val="720"/>
  <w:hyphenationZone w:val="425"/>
  <w:drawingGridHorizontalSpacing w:val="1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04042"/>
    <w:rsid w:val="000F515B"/>
    <w:rsid w:val="001061B4"/>
    <w:rsid w:val="00204042"/>
    <w:rsid w:val="00206283"/>
    <w:rsid w:val="00222EF0"/>
    <w:rsid w:val="00247024"/>
    <w:rsid w:val="00261933"/>
    <w:rsid w:val="002A205C"/>
    <w:rsid w:val="002C66D6"/>
    <w:rsid w:val="002C6F11"/>
    <w:rsid w:val="0033118E"/>
    <w:rsid w:val="003A0643"/>
    <w:rsid w:val="004B211E"/>
    <w:rsid w:val="004B2ED7"/>
    <w:rsid w:val="004C2348"/>
    <w:rsid w:val="004E76EF"/>
    <w:rsid w:val="005463C8"/>
    <w:rsid w:val="00595550"/>
    <w:rsid w:val="005C677A"/>
    <w:rsid w:val="00607BC8"/>
    <w:rsid w:val="006534F5"/>
    <w:rsid w:val="0069606F"/>
    <w:rsid w:val="006A055D"/>
    <w:rsid w:val="007574B7"/>
    <w:rsid w:val="0076498B"/>
    <w:rsid w:val="007A699C"/>
    <w:rsid w:val="007B1BED"/>
    <w:rsid w:val="007E4F39"/>
    <w:rsid w:val="008D1DD6"/>
    <w:rsid w:val="008D2987"/>
    <w:rsid w:val="009979A6"/>
    <w:rsid w:val="009A3A95"/>
    <w:rsid w:val="009C6198"/>
    <w:rsid w:val="009C7E39"/>
    <w:rsid w:val="00A42241"/>
    <w:rsid w:val="00A7113E"/>
    <w:rsid w:val="00A81C1C"/>
    <w:rsid w:val="00AA476E"/>
    <w:rsid w:val="00AF3F59"/>
    <w:rsid w:val="00C255C0"/>
    <w:rsid w:val="00C872EA"/>
    <w:rsid w:val="00CF6279"/>
    <w:rsid w:val="00D51B4B"/>
    <w:rsid w:val="00D84B16"/>
    <w:rsid w:val="00DE1C50"/>
    <w:rsid w:val="00DF4831"/>
    <w:rsid w:val="00E13F66"/>
    <w:rsid w:val="00E24527"/>
    <w:rsid w:val="00E46CBC"/>
    <w:rsid w:val="00EA2CE4"/>
    <w:rsid w:val="00EA6E35"/>
    <w:rsid w:val="00EB120B"/>
    <w:rsid w:val="00EB198B"/>
    <w:rsid w:val="00EE3E18"/>
    <w:rsid w:val="00EE4994"/>
    <w:rsid w:val="00F80113"/>
    <w:rsid w:val="4C5365B2"/>
    <w:rsid w:val="5DB32028"/>
    <w:rsid w:val="6BF71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984832"/>
  <w15:docId w15:val="{8782907D-B41E-4F76-8B2B-047DAE5D3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211E"/>
    <w:rPr>
      <w:rFonts w:eastAsia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zh-CN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paragraph" w:styleId="HTMLPreformatted">
    <w:name w:val="HTML Preformatted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SimSun" w:hAnsi="SimSun" w:hint="eastAsia"/>
      <w:sz w:val="24"/>
      <w:szCs w:val="24"/>
      <w:lang w:eastAsia="zh-CN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zh-CN"/>
    </w:rPr>
  </w:style>
  <w:style w:type="paragraph" w:styleId="NormalWeb">
    <w:name w:val="Normal (Web)"/>
    <w:basedOn w:val="Normal"/>
    <w:qFormat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zh-CN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zh-CN"/>
    </w:rPr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qFormat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Revision1">
    <w:name w:val="Revision1"/>
    <w:hidden/>
    <w:uiPriority w:val="99"/>
    <w:semiHidden/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4B211E"/>
    <w:pPr>
      <w:widowControl w:val="0"/>
      <w:autoSpaceDE w:val="0"/>
      <w:autoSpaceDN w:val="0"/>
      <w:ind w:left="107"/>
    </w:pPr>
    <w:rPr>
      <w:sz w:val="22"/>
      <w:szCs w:val="22"/>
    </w:rPr>
  </w:style>
  <w:style w:type="character" w:styleId="UnresolvedMention">
    <w:name w:val="Unresolved Mention"/>
    <w:uiPriority w:val="99"/>
    <w:semiHidden/>
    <w:unhideWhenUsed/>
    <w:rsid w:val="00EB12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1.reviewerhub.org/jamcs/journa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695</Words>
  <Characters>3964</Characters>
  <Application>Microsoft Office Word</Application>
  <DocSecurity>0</DocSecurity>
  <Lines>33</Lines>
  <Paragraphs>9</Paragraphs>
  <ScaleCrop>false</ScaleCrop>
  <Company/>
  <LinksUpToDate>false</LinksUpToDate>
  <CharactersWithSpaces>4650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Surojit Bera</dc:creator>
  <cp:lastModifiedBy>SDI 1022</cp:lastModifiedBy>
  <cp:revision>60</cp:revision>
  <dcterms:created xsi:type="dcterms:W3CDTF">2026-03-24T06:15:00Z</dcterms:created>
  <dcterms:modified xsi:type="dcterms:W3CDTF">2026-05-23T07:25:00Z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  <property fmtid="{D5CDD505-2E9C-101B-9397-08002B2CF9AE}" pid="3" name="KSOTemplateDocerSaveRecord">
    <vt:lpwstr>eyJoZGlkIjoiYTIyZGQ5OTg1ZDczNjMzMmUxNTBmYTgxYTc3NDEzYWQifQ==</vt:lpwstr>
  </property>
  <property fmtid="{D5CDD505-2E9C-101B-9397-08002B2CF9AE}" pid="4" name="KSOProductBuildVer">
    <vt:lpwstr>1036-12.1.0.26372</vt:lpwstr>
  </property>
  <property fmtid="{D5CDD505-2E9C-101B-9397-08002B2CF9AE}" pid="5" name="ICV">
    <vt:lpwstr>C5CE56BB51ED46FDBE42F428B4DAA26A_12</vt:lpwstr>
  </property>
</Properties>
</file>