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10599"/>
      </w:tblGrid>
      <w:tr w:rsidR="007D2164" w:rsidRPr="007065D9" w14:paraId="7F1C86A0" w14:textId="77777777">
        <w:trPr>
          <w:trHeight w:val="230"/>
        </w:trPr>
        <w:tc>
          <w:tcPr>
            <w:tcW w:w="3297" w:type="dxa"/>
          </w:tcPr>
          <w:p w14:paraId="02FA2388" w14:textId="77777777" w:rsidR="007D2164" w:rsidRPr="007065D9" w:rsidRDefault="002B49C1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sz w:val="20"/>
                <w:szCs w:val="20"/>
              </w:rPr>
              <w:t>Journal</w:t>
            </w:r>
            <w:r w:rsidRPr="007065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9" w:type="dxa"/>
          </w:tcPr>
          <w:p w14:paraId="5131D09A" w14:textId="77777777" w:rsidR="007D2164" w:rsidRPr="007065D9" w:rsidRDefault="002B49C1">
            <w:pPr>
              <w:pStyle w:val="TableParagraph"/>
              <w:spacing w:line="210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7065D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7065D9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7065D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7065D9">
                <w:rPr>
                  <w:rFonts w:ascii="Arial" w:hAnsi="Arial" w:cs="Arial"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7065D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Pr="007065D9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7065D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7065D9">
                <w:rPr>
                  <w:rFonts w:ascii="Arial" w:hAnsi="Arial" w:cs="Arial"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7065D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Mathematics</w:t>
              </w:r>
              <w:r w:rsidRPr="007065D9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7065D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7065D9">
                <w:rPr>
                  <w:rFonts w:ascii="Arial" w:hAnsi="Arial" w:cs="Arial"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7065D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Computer</w:t>
              </w:r>
              <w:r w:rsidRPr="007065D9">
                <w:rPr>
                  <w:rFonts w:ascii="Arial" w:hAnsi="Arial" w:cs="Arial"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7065D9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Science</w:t>
              </w:r>
            </w:hyperlink>
          </w:p>
        </w:tc>
      </w:tr>
      <w:tr w:rsidR="007D2164" w:rsidRPr="007065D9" w14:paraId="704C8CC1" w14:textId="77777777">
        <w:trPr>
          <w:trHeight w:val="230"/>
        </w:trPr>
        <w:tc>
          <w:tcPr>
            <w:tcW w:w="3297" w:type="dxa"/>
          </w:tcPr>
          <w:p w14:paraId="0465A170" w14:textId="77777777" w:rsidR="007D2164" w:rsidRPr="007065D9" w:rsidRDefault="002B49C1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sz w:val="20"/>
                <w:szCs w:val="20"/>
              </w:rPr>
              <w:t>Manuscript</w:t>
            </w:r>
            <w:r w:rsidRPr="007065D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9" w:type="dxa"/>
          </w:tcPr>
          <w:p w14:paraId="49EEFC29" w14:textId="77777777" w:rsidR="007D2164" w:rsidRPr="007065D9" w:rsidRDefault="002B49C1">
            <w:pPr>
              <w:pStyle w:val="TableParagraph"/>
              <w:spacing w:line="210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Ms_JAMCS_158892</w:t>
            </w:r>
          </w:p>
        </w:tc>
      </w:tr>
      <w:tr w:rsidR="007D2164" w:rsidRPr="007065D9" w14:paraId="5612269E" w14:textId="77777777">
        <w:trPr>
          <w:trHeight w:val="230"/>
        </w:trPr>
        <w:tc>
          <w:tcPr>
            <w:tcW w:w="3297" w:type="dxa"/>
          </w:tcPr>
          <w:p w14:paraId="43C0BC7A" w14:textId="77777777" w:rsidR="007D2164" w:rsidRPr="007065D9" w:rsidRDefault="002B49C1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sz w:val="20"/>
                <w:szCs w:val="20"/>
              </w:rPr>
              <w:t>Title</w:t>
            </w:r>
            <w:r w:rsidRPr="007065D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of</w:t>
            </w:r>
            <w:r w:rsidRPr="007065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9" w:type="dxa"/>
          </w:tcPr>
          <w:p w14:paraId="540B719B" w14:textId="77777777" w:rsidR="007D2164" w:rsidRPr="007065D9" w:rsidRDefault="002B49C1">
            <w:pPr>
              <w:pStyle w:val="TableParagraph"/>
              <w:spacing w:line="210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Closed-form</w:t>
            </w:r>
            <w:r w:rsidRPr="007065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Solutions</w:t>
            </w:r>
            <w:r w:rsidRPr="007065D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065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Third-Order</w:t>
            </w:r>
            <w:r w:rsidRPr="007065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Generalized</w:t>
            </w:r>
            <w:r w:rsidRPr="007065D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Leonardo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Sequences</w:t>
            </w:r>
            <w:r w:rsidRPr="007065D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7065D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Polynomial</w:t>
            </w:r>
            <w:r w:rsidRPr="007065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>Input</w:t>
            </w:r>
          </w:p>
        </w:tc>
      </w:tr>
      <w:tr w:rsidR="007D2164" w:rsidRPr="007065D9" w14:paraId="39827025" w14:textId="77777777">
        <w:trPr>
          <w:trHeight w:val="461"/>
        </w:trPr>
        <w:tc>
          <w:tcPr>
            <w:tcW w:w="3297" w:type="dxa"/>
          </w:tcPr>
          <w:p w14:paraId="1160570A" w14:textId="77777777" w:rsidR="007D2164" w:rsidRPr="007065D9" w:rsidRDefault="002B49C1">
            <w:pPr>
              <w:pStyle w:val="TableParagraph"/>
              <w:spacing w:line="226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sz w:val="20"/>
                <w:szCs w:val="20"/>
              </w:rPr>
              <w:t>Type</w:t>
            </w:r>
            <w:r w:rsidRPr="007065D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of</w:t>
            </w:r>
            <w:r w:rsidRPr="007065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9" w:type="dxa"/>
          </w:tcPr>
          <w:p w14:paraId="37F7D3BB" w14:textId="77777777" w:rsidR="007D2164" w:rsidRPr="007065D9" w:rsidRDefault="002B49C1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065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5C1512A8" w14:textId="77777777" w:rsidR="007D2164" w:rsidRPr="007065D9" w:rsidRDefault="007D2164">
      <w:pPr>
        <w:rPr>
          <w:rFonts w:ascii="Arial" w:hAnsi="Arial" w:cs="Arial"/>
          <w:sz w:val="20"/>
          <w:szCs w:val="20"/>
        </w:rPr>
      </w:pPr>
    </w:p>
    <w:p w14:paraId="2F79A15B" w14:textId="77777777" w:rsidR="007D2164" w:rsidRPr="007065D9" w:rsidRDefault="007D2164">
      <w:pPr>
        <w:rPr>
          <w:rFonts w:ascii="Arial" w:hAnsi="Arial" w:cs="Arial"/>
          <w:sz w:val="20"/>
          <w:szCs w:val="20"/>
        </w:rPr>
      </w:pPr>
    </w:p>
    <w:p w14:paraId="682FF03B" w14:textId="77777777" w:rsidR="007D2164" w:rsidRPr="007065D9" w:rsidRDefault="007D2164">
      <w:pPr>
        <w:spacing w:before="4"/>
        <w:rPr>
          <w:rFonts w:ascii="Arial" w:hAnsi="Arial" w:cs="Arial"/>
          <w:sz w:val="20"/>
          <w:szCs w:val="20"/>
        </w:rPr>
      </w:pPr>
    </w:p>
    <w:p w14:paraId="121FEEEA" w14:textId="77777777" w:rsidR="007D2164" w:rsidRPr="007065D9" w:rsidRDefault="002B49C1">
      <w:pPr>
        <w:pStyle w:val="BodyText"/>
        <w:ind w:left="23"/>
        <w:rPr>
          <w:rFonts w:ascii="Arial" w:hAnsi="Arial" w:cs="Arial"/>
        </w:rPr>
      </w:pPr>
      <w:r w:rsidRPr="007065D9">
        <w:rPr>
          <w:rFonts w:ascii="Arial" w:hAnsi="Arial" w:cs="Arial"/>
          <w:color w:val="000000"/>
          <w:highlight w:val="yellow"/>
          <w:u w:val="single"/>
        </w:rPr>
        <w:t>PART</w:t>
      </w:r>
      <w:r w:rsidRPr="007065D9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7065D9">
        <w:rPr>
          <w:rFonts w:ascii="Arial" w:hAnsi="Arial" w:cs="Arial"/>
          <w:color w:val="000000"/>
          <w:highlight w:val="yellow"/>
          <w:u w:val="single"/>
        </w:rPr>
        <w:t>1</w:t>
      </w:r>
      <w:r w:rsidRPr="007065D9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7065D9">
        <w:rPr>
          <w:rFonts w:ascii="Arial" w:hAnsi="Arial" w:cs="Arial"/>
          <w:color w:val="000000"/>
          <w:highlight w:val="yellow"/>
          <w:u w:val="single"/>
        </w:rPr>
        <w:t>(Importance</w:t>
      </w:r>
      <w:r w:rsidRPr="007065D9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7065D9">
        <w:rPr>
          <w:rFonts w:ascii="Arial" w:hAnsi="Arial" w:cs="Arial"/>
          <w:color w:val="000000"/>
          <w:highlight w:val="yellow"/>
          <w:u w:val="single"/>
        </w:rPr>
        <w:t>of</w:t>
      </w:r>
      <w:r w:rsidRPr="007065D9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7065D9">
        <w:rPr>
          <w:rFonts w:ascii="Arial" w:hAnsi="Arial" w:cs="Arial"/>
          <w:color w:val="000000"/>
          <w:highlight w:val="yellow"/>
          <w:u w:val="single"/>
        </w:rPr>
        <w:t xml:space="preserve">the </w:t>
      </w:r>
      <w:r w:rsidRPr="007065D9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14:paraId="6E1D3490" w14:textId="77777777" w:rsidR="007D2164" w:rsidRPr="007065D9" w:rsidRDefault="007D2164">
      <w:pPr>
        <w:spacing w:before="3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5"/>
        <w:gridCol w:w="4629"/>
        <w:gridCol w:w="4629"/>
      </w:tblGrid>
      <w:tr w:rsidR="007D2164" w:rsidRPr="007065D9" w14:paraId="58DFC58B" w14:textId="77777777">
        <w:trPr>
          <w:trHeight w:val="638"/>
        </w:trPr>
        <w:tc>
          <w:tcPr>
            <w:tcW w:w="4625" w:type="dxa"/>
          </w:tcPr>
          <w:p w14:paraId="717662EF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9" w:type="dxa"/>
          </w:tcPr>
          <w:p w14:paraId="65BE56F2" w14:textId="77777777" w:rsidR="007D2164" w:rsidRPr="007065D9" w:rsidRDefault="002B49C1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7065D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065D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9" w:type="dxa"/>
          </w:tcPr>
          <w:p w14:paraId="521A5FF3" w14:textId="77777777" w:rsidR="007D2164" w:rsidRPr="007065D9" w:rsidRDefault="002B49C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065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D2164" w:rsidRPr="007065D9" w14:paraId="6FB14583" w14:textId="77777777">
        <w:trPr>
          <w:trHeight w:val="977"/>
        </w:trPr>
        <w:tc>
          <w:tcPr>
            <w:tcW w:w="4625" w:type="dxa"/>
          </w:tcPr>
          <w:p w14:paraId="1BAA3E4A" w14:textId="77777777" w:rsidR="007D2164" w:rsidRPr="007065D9" w:rsidRDefault="002B49C1">
            <w:pPr>
              <w:pStyle w:val="TableParagraph"/>
              <w:ind w:left="106" w:right="501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7065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065D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065D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065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065D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7065D9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7065D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29" w:type="dxa"/>
          </w:tcPr>
          <w:p w14:paraId="6D2459B9" w14:textId="77777777" w:rsidR="007D2164" w:rsidRPr="007065D9" w:rsidRDefault="002B49C1">
            <w:pPr>
              <w:pStyle w:val="TableParagraph"/>
              <w:spacing w:line="240" w:lineRule="atLeast"/>
              <w:ind w:left="106" w:right="201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sz w:val="20"/>
                <w:szCs w:val="20"/>
              </w:rPr>
              <w:t>Closed-form</w:t>
            </w:r>
            <w:r w:rsidRPr="007065D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solutions</w:t>
            </w:r>
            <w:r w:rsidRPr="007065D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provide</w:t>
            </w:r>
            <w:r w:rsidRPr="007065D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exact,</w:t>
            </w:r>
            <w:r w:rsidRPr="007065D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instantaneous predictability for complex systems in algorithm analysis, and numerical modeling without the computational costs of step-by-step iteration.</w:t>
            </w:r>
          </w:p>
        </w:tc>
        <w:tc>
          <w:tcPr>
            <w:tcW w:w="4629" w:type="dxa"/>
          </w:tcPr>
          <w:p w14:paraId="2692FAEE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C4B69C" w14:textId="77777777" w:rsidR="007D2164" w:rsidRPr="007065D9" w:rsidRDefault="007D2164">
      <w:pPr>
        <w:spacing w:before="226"/>
        <w:rPr>
          <w:rFonts w:ascii="Arial" w:hAnsi="Arial" w:cs="Arial"/>
          <w:b/>
          <w:sz w:val="20"/>
          <w:szCs w:val="20"/>
        </w:rPr>
      </w:pPr>
    </w:p>
    <w:p w14:paraId="5B9E80F9" w14:textId="77777777" w:rsidR="007D2164" w:rsidRPr="007065D9" w:rsidRDefault="002B49C1">
      <w:pPr>
        <w:pStyle w:val="BodyText"/>
        <w:ind w:left="23"/>
        <w:rPr>
          <w:rFonts w:ascii="Arial" w:hAnsi="Arial" w:cs="Arial"/>
        </w:rPr>
      </w:pPr>
      <w:r w:rsidRPr="007065D9">
        <w:rPr>
          <w:rFonts w:ascii="Arial" w:hAnsi="Arial" w:cs="Arial"/>
          <w:color w:val="000000"/>
          <w:highlight w:val="yellow"/>
          <w:u w:val="single"/>
        </w:rPr>
        <w:t>PART</w:t>
      </w:r>
      <w:r w:rsidRPr="007065D9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7065D9">
        <w:rPr>
          <w:rFonts w:ascii="Arial" w:hAnsi="Arial" w:cs="Arial"/>
          <w:color w:val="000000"/>
          <w:highlight w:val="yellow"/>
          <w:u w:val="single"/>
        </w:rPr>
        <w:t>2.1</w:t>
      </w:r>
      <w:r w:rsidRPr="007065D9">
        <w:rPr>
          <w:rFonts w:ascii="Arial" w:hAnsi="Arial" w:cs="Arial"/>
          <w:color w:val="000000"/>
          <w:spacing w:val="1"/>
          <w:highlight w:val="yellow"/>
          <w:u w:val="single"/>
        </w:rPr>
        <w:t xml:space="preserve"> </w:t>
      </w:r>
      <w:r w:rsidRPr="007065D9">
        <w:rPr>
          <w:rFonts w:ascii="Arial" w:hAnsi="Arial" w:cs="Arial"/>
          <w:color w:val="000000"/>
          <w:highlight w:val="yellow"/>
          <w:u w:val="single"/>
        </w:rPr>
        <w:t>(Objective</w:t>
      </w:r>
      <w:r w:rsidRPr="007065D9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7065D9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6AC6A580" w14:textId="77777777" w:rsidR="007D2164" w:rsidRPr="007065D9" w:rsidRDefault="007D2164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9"/>
        <w:gridCol w:w="4633"/>
        <w:gridCol w:w="4633"/>
      </w:tblGrid>
      <w:tr w:rsidR="007D2164" w:rsidRPr="007065D9" w14:paraId="7EE0E6E8" w14:textId="77777777">
        <w:trPr>
          <w:trHeight w:val="406"/>
        </w:trPr>
        <w:tc>
          <w:tcPr>
            <w:tcW w:w="4629" w:type="dxa"/>
          </w:tcPr>
          <w:p w14:paraId="61C7FF8E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3" w:type="dxa"/>
          </w:tcPr>
          <w:p w14:paraId="50A3E5B1" w14:textId="77777777" w:rsidR="007D2164" w:rsidRPr="007065D9" w:rsidRDefault="002B49C1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7065D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4633" w:type="dxa"/>
          </w:tcPr>
          <w:p w14:paraId="3AAFA1D9" w14:textId="77777777" w:rsidR="007D2164" w:rsidRPr="007065D9" w:rsidRDefault="002B49C1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065D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D2164" w:rsidRPr="007065D9" w14:paraId="10C8D337" w14:textId="77777777">
        <w:trPr>
          <w:trHeight w:val="917"/>
        </w:trPr>
        <w:tc>
          <w:tcPr>
            <w:tcW w:w="4629" w:type="dxa"/>
          </w:tcPr>
          <w:p w14:paraId="150753C3" w14:textId="77777777" w:rsidR="007D2164" w:rsidRPr="007065D9" w:rsidRDefault="002B49C1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7065D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065D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7065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and appropriate for</w:t>
            </w:r>
            <w:r w:rsidRPr="007065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55250E85" w14:textId="77777777" w:rsidR="007D2164" w:rsidRPr="007065D9" w:rsidRDefault="002B49C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65D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9AAE461" w14:textId="77777777" w:rsidR="007D2164" w:rsidRPr="007065D9" w:rsidRDefault="002B49C1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65D9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7C080B77" w14:textId="77777777" w:rsidR="007D2164" w:rsidRPr="007065D9" w:rsidRDefault="002B49C1">
            <w:pPr>
              <w:pStyle w:val="TableParagraph"/>
              <w:spacing w:line="226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5BACD734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164" w:rsidRPr="007065D9" w14:paraId="0C6FD9AB" w14:textId="77777777">
        <w:trPr>
          <w:trHeight w:val="922"/>
        </w:trPr>
        <w:tc>
          <w:tcPr>
            <w:tcW w:w="4629" w:type="dxa"/>
          </w:tcPr>
          <w:p w14:paraId="035B98FC" w14:textId="77777777" w:rsidR="007D2164" w:rsidRPr="007065D9" w:rsidRDefault="002B49C1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2. Is</w:t>
            </w:r>
            <w:r w:rsidRPr="007065D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065D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065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065D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6C08B145" w14:textId="77777777" w:rsidR="007D2164" w:rsidRPr="007065D9" w:rsidRDefault="002B49C1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65D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48586F9" w14:textId="77777777" w:rsidR="007D2164" w:rsidRPr="007065D9" w:rsidRDefault="002B49C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65D9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3197CF4E" w14:textId="77777777" w:rsidR="007D2164" w:rsidRPr="007065D9" w:rsidRDefault="002B49C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27F8BCCD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164" w:rsidRPr="007065D9" w14:paraId="37EA347C" w14:textId="77777777">
        <w:trPr>
          <w:trHeight w:val="918"/>
        </w:trPr>
        <w:tc>
          <w:tcPr>
            <w:tcW w:w="4629" w:type="dxa"/>
          </w:tcPr>
          <w:p w14:paraId="39FE3CC1" w14:textId="77777777" w:rsidR="007D2164" w:rsidRPr="007065D9" w:rsidRDefault="002B49C1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3. Are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7065D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696D8477" w14:textId="77777777" w:rsidR="007D2164" w:rsidRPr="007065D9" w:rsidRDefault="002B49C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65D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97FA698" w14:textId="77777777" w:rsidR="007D2164" w:rsidRPr="007065D9" w:rsidRDefault="002B49C1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65D9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2126D523" w14:textId="77777777" w:rsidR="007D2164" w:rsidRPr="007065D9" w:rsidRDefault="002B49C1">
            <w:pPr>
              <w:pStyle w:val="TableParagraph"/>
              <w:spacing w:line="226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3" w:type="dxa"/>
          </w:tcPr>
          <w:p w14:paraId="69CB50DE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164" w:rsidRPr="007065D9" w14:paraId="20E42ED0" w14:textId="77777777">
        <w:trPr>
          <w:trHeight w:val="1150"/>
        </w:trPr>
        <w:tc>
          <w:tcPr>
            <w:tcW w:w="4629" w:type="dxa"/>
          </w:tcPr>
          <w:p w14:paraId="2EEC38BD" w14:textId="77777777" w:rsidR="007D2164" w:rsidRPr="007065D9" w:rsidRDefault="002B49C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7065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065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7065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7065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065D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37496D46" w14:textId="77777777" w:rsidR="007D2164" w:rsidRPr="007065D9" w:rsidRDefault="002B49C1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65D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6F1DC44" w14:textId="77777777" w:rsidR="007D2164" w:rsidRPr="007065D9" w:rsidRDefault="002B49C1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65D9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579BDB44" w14:textId="77777777" w:rsidR="007D2164" w:rsidRPr="007065D9" w:rsidRDefault="002B49C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1137B33F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164" w:rsidRPr="007065D9" w14:paraId="09B46B61" w14:textId="77777777">
        <w:trPr>
          <w:trHeight w:val="1150"/>
        </w:trPr>
        <w:tc>
          <w:tcPr>
            <w:tcW w:w="4629" w:type="dxa"/>
          </w:tcPr>
          <w:p w14:paraId="6CE49A81" w14:textId="77777777" w:rsidR="007D2164" w:rsidRPr="007065D9" w:rsidRDefault="002B49C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7065D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065D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065D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7065D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190848DE" w14:textId="77777777" w:rsidR="007D2164" w:rsidRPr="007065D9" w:rsidRDefault="002B49C1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65D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DE025D1" w14:textId="77777777" w:rsidR="007D2164" w:rsidRPr="007065D9" w:rsidRDefault="002B49C1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65D9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4B17B378" w14:textId="77777777" w:rsidR="007D2164" w:rsidRPr="007065D9" w:rsidRDefault="002B49C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pacing w:val="-5"/>
                <w:sz w:val="20"/>
                <w:szCs w:val="20"/>
              </w:rPr>
              <w:t>N/A</w:t>
            </w:r>
          </w:p>
        </w:tc>
        <w:tc>
          <w:tcPr>
            <w:tcW w:w="4633" w:type="dxa"/>
          </w:tcPr>
          <w:p w14:paraId="674CD5D6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164" w:rsidRPr="007065D9" w14:paraId="3C611247" w14:textId="77777777">
        <w:trPr>
          <w:trHeight w:val="922"/>
        </w:trPr>
        <w:tc>
          <w:tcPr>
            <w:tcW w:w="4629" w:type="dxa"/>
          </w:tcPr>
          <w:p w14:paraId="69882CA5" w14:textId="77777777" w:rsidR="007D2164" w:rsidRPr="007065D9" w:rsidRDefault="002B49C1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6. Is</w:t>
            </w:r>
            <w:r w:rsidRPr="007065D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7065D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7065D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relevant and</w:t>
            </w:r>
            <w:r w:rsidRPr="007065D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7065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065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date?</w:t>
            </w:r>
          </w:p>
          <w:p w14:paraId="2825AFED" w14:textId="77777777" w:rsidR="007D2164" w:rsidRPr="007065D9" w:rsidRDefault="002B49C1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65D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8DAE5D9" w14:textId="77777777" w:rsidR="007D2164" w:rsidRPr="007065D9" w:rsidRDefault="002B49C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65D9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10B08C01" w14:textId="77777777" w:rsidR="007D2164" w:rsidRPr="007065D9" w:rsidRDefault="002B49C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3" w:type="dxa"/>
          </w:tcPr>
          <w:p w14:paraId="5FF7B17E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164" w:rsidRPr="007065D9" w14:paraId="78342DAB" w14:textId="77777777">
        <w:trPr>
          <w:trHeight w:val="1145"/>
        </w:trPr>
        <w:tc>
          <w:tcPr>
            <w:tcW w:w="4629" w:type="dxa"/>
          </w:tcPr>
          <w:p w14:paraId="73071005" w14:textId="77777777" w:rsidR="007D2164" w:rsidRPr="007065D9" w:rsidRDefault="002B49C1">
            <w:pPr>
              <w:pStyle w:val="TableParagraph"/>
              <w:spacing w:line="23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7065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065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065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7065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065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065D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70FE9509" w14:textId="77777777" w:rsidR="007D2164" w:rsidRPr="007065D9" w:rsidRDefault="002B49C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65D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1A878F8" w14:textId="77777777" w:rsidR="007D2164" w:rsidRPr="007065D9" w:rsidRDefault="002B49C1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65D9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6735C84A" w14:textId="77777777" w:rsidR="007D2164" w:rsidRPr="007065D9" w:rsidRDefault="002B49C1">
            <w:pPr>
              <w:pStyle w:val="TableParagraph"/>
              <w:spacing w:line="226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pacing w:val="-5"/>
                <w:sz w:val="20"/>
                <w:szCs w:val="20"/>
              </w:rPr>
              <w:t>N/A</w:t>
            </w:r>
          </w:p>
        </w:tc>
        <w:tc>
          <w:tcPr>
            <w:tcW w:w="4633" w:type="dxa"/>
          </w:tcPr>
          <w:p w14:paraId="1551A503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164" w:rsidRPr="007065D9" w14:paraId="61EE6A56" w14:textId="77777777">
        <w:trPr>
          <w:trHeight w:val="1149"/>
        </w:trPr>
        <w:tc>
          <w:tcPr>
            <w:tcW w:w="4629" w:type="dxa"/>
          </w:tcPr>
          <w:p w14:paraId="04C8E133" w14:textId="77777777" w:rsidR="007D2164" w:rsidRPr="007065D9" w:rsidRDefault="002B49C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7065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7065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065D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065D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7065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7065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14:paraId="2974208B" w14:textId="77777777" w:rsidR="007D2164" w:rsidRPr="007065D9" w:rsidRDefault="002B49C1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65D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711451E" w14:textId="77777777" w:rsidR="007D2164" w:rsidRPr="007065D9" w:rsidRDefault="002B49C1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65D9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1C957AD3" w14:textId="77777777" w:rsidR="007D2164" w:rsidRPr="007065D9" w:rsidRDefault="002B49C1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pacing w:val="-5"/>
                <w:sz w:val="20"/>
                <w:szCs w:val="20"/>
              </w:rPr>
              <w:t>N/A</w:t>
            </w:r>
          </w:p>
        </w:tc>
        <w:tc>
          <w:tcPr>
            <w:tcW w:w="4633" w:type="dxa"/>
          </w:tcPr>
          <w:p w14:paraId="2D95ABD9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164" w:rsidRPr="007065D9" w14:paraId="51AB6631" w14:textId="77777777">
        <w:trPr>
          <w:trHeight w:val="922"/>
        </w:trPr>
        <w:tc>
          <w:tcPr>
            <w:tcW w:w="4629" w:type="dxa"/>
          </w:tcPr>
          <w:p w14:paraId="12726287" w14:textId="77777777" w:rsidR="007D2164" w:rsidRPr="007065D9" w:rsidRDefault="002B49C1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7065D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7065D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7065D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14:paraId="493A7D21" w14:textId="77777777" w:rsidR="007D2164" w:rsidRPr="007065D9" w:rsidRDefault="002B49C1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65D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3DF3BA5" w14:textId="77777777" w:rsidR="007D2164" w:rsidRPr="007065D9" w:rsidRDefault="002B49C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65D9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06000EEC" w14:textId="77777777" w:rsidR="007D2164" w:rsidRPr="007065D9" w:rsidRDefault="002B49C1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4B492F60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164" w:rsidRPr="007065D9" w14:paraId="50B6AF9A" w14:textId="77777777">
        <w:trPr>
          <w:trHeight w:val="1381"/>
        </w:trPr>
        <w:tc>
          <w:tcPr>
            <w:tcW w:w="4629" w:type="dxa"/>
          </w:tcPr>
          <w:p w14:paraId="377C4A5B" w14:textId="77777777" w:rsidR="007D2164" w:rsidRPr="007065D9" w:rsidRDefault="002B49C1">
            <w:pPr>
              <w:pStyle w:val="TableParagraph"/>
              <w:spacing w:line="24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7065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065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7065D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065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7065D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7065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7065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14:paraId="363D55C2" w14:textId="77777777" w:rsidR="007D2164" w:rsidRPr="007065D9" w:rsidRDefault="002B49C1">
            <w:pPr>
              <w:pStyle w:val="TableParagraph"/>
              <w:spacing w:line="221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65D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A0FBF01" w14:textId="77777777" w:rsidR="007D2164" w:rsidRPr="007065D9" w:rsidRDefault="002B49C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65D9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791F66CC" w14:textId="77777777" w:rsidR="007D2164" w:rsidRPr="007065D9" w:rsidRDefault="002B49C1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pacing w:val="-5"/>
                <w:sz w:val="20"/>
                <w:szCs w:val="20"/>
              </w:rPr>
              <w:t>N/A</w:t>
            </w:r>
          </w:p>
        </w:tc>
        <w:tc>
          <w:tcPr>
            <w:tcW w:w="4633" w:type="dxa"/>
          </w:tcPr>
          <w:p w14:paraId="44B78D5B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7B9518" w14:textId="77777777" w:rsidR="007D2164" w:rsidRPr="007065D9" w:rsidRDefault="007D2164">
      <w:pPr>
        <w:pStyle w:val="TableParagraph"/>
        <w:rPr>
          <w:rFonts w:ascii="Arial" w:hAnsi="Arial" w:cs="Arial"/>
          <w:sz w:val="20"/>
          <w:szCs w:val="20"/>
        </w:rPr>
        <w:sectPr w:rsidR="007D2164" w:rsidRPr="007065D9">
          <w:headerReference w:type="default" r:id="rId8"/>
          <w:footerReference w:type="default" r:id="rId9"/>
          <w:type w:val="continuous"/>
          <w:pgSz w:w="16840" w:h="23820"/>
          <w:pgMar w:top="1760" w:right="1417" w:bottom="1986" w:left="1417" w:header="1278" w:footer="1431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9"/>
        <w:gridCol w:w="4633"/>
        <w:gridCol w:w="4633"/>
      </w:tblGrid>
      <w:tr w:rsidR="007D2164" w:rsidRPr="007065D9" w14:paraId="0ADD4ECC" w14:textId="77777777">
        <w:trPr>
          <w:trHeight w:val="230"/>
        </w:trPr>
        <w:tc>
          <w:tcPr>
            <w:tcW w:w="4629" w:type="dxa"/>
          </w:tcPr>
          <w:p w14:paraId="1F136DA5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3" w:type="dxa"/>
          </w:tcPr>
          <w:p w14:paraId="4762280F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3" w:type="dxa"/>
          </w:tcPr>
          <w:p w14:paraId="1BA7AE7A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164" w:rsidRPr="007065D9" w14:paraId="76B2791B" w14:textId="77777777">
        <w:trPr>
          <w:trHeight w:val="1150"/>
        </w:trPr>
        <w:tc>
          <w:tcPr>
            <w:tcW w:w="4629" w:type="dxa"/>
          </w:tcPr>
          <w:p w14:paraId="67249EBB" w14:textId="77777777" w:rsidR="007D2164" w:rsidRPr="007065D9" w:rsidRDefault="002B49C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7065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7065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7065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7065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7065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065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14:paraId="02EA55BD" w14:textId="77777777" w:rsidR="007D2164" w:rsidRPr="007065D9" w:rsidRDefault="002B49C1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65D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2E7D30D" w14:textId="77777777" w:rsidR="007D2164" w:rsidRPr="007065D9" w:rsidRDefault="002B49C1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65D9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42989E0C" w14:textId="77777777" w:rsidR="007D2164" w:rsidRPr="007065D9" w:rsidRDefault="002B49C1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4633" w:type="dxa"/>
          </w:tcPr>
          <w:p w14:paraId="73F41ABB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164" w:rsidRPr="007065D9" w14:paraId="59BACD0A" w14:textId="77777777">
        <w:trPr>
          <w:trHeight w:val="921"/>
        </w:trPr>
        <w:tc>
          <w:tcPr>
            <w:tcW w:w="4629" w:type="dxa"/>
          </w:tcPr>
          <w:p w14:paraId="37DD06B5" w14:textId="77777777" w:rsidR="007D2164" w:rsidRPr="007065D9" w:rsidRDefault="002B49C1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12. Are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7065D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supported by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14:paraId="35571802" w14:textId="77777777" w:rsidR="007D2164" w:rsidRPr="007065D9" w:rsidRDefault="002B49C1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65D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940DECA" w14:textId="77777777" w:rsidR="007D2164" w:rsidRPr="007065D9" w:rsidRDefault="002B49C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65D9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78AFD1F5" w14:textId="77777777" w:rsidR="007D2164" w:rsidRPr="007065D9" w:rsidRDefault="002B49C1">
            <w:pPr>
              <w:pStyle w:val="TableParagraph"/>
              <w:spacing w:before="224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4633" w:type="dxa"/>
          </w:tcPr>
          <w:p w14:paraId="0C169766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164" w:rsidRPr="007065D9" w14:paraId="4BCBCF1B" w14:textId="77777777">
        <w:trPr>
          <w:trHeight w:val="918"/>
        </w:trPr>
        <w:tc>
          <w:tcPr>
            <w:tcW w:w="4629" w:type="dxa"/>
          </w:tcPr>
          <w:p w14:paraId="6E58E02E" w14:textId="77777777" w:rsidR="007D2164" w:rsidRPr="007065D9" w:rsidRDefault="002B49C1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7065D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065D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065D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 xml:space="preserve">study 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629D45F6" w14:textId="77777777" w:rsidR="007D2164" w:rsidRPr="007065D9" w:rsidRDefault="002B49C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65D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691D4F2" w14:textId="77777777" w:rsidR="007D2164" w:rsidRPr="007065D9" w:rsidRDefault="002B49C1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65D9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63A314F0" w14:textId="77777777" w:rsidR="007D2164" w:rsidRPr="007065D9" w:rsidRDefault="002B49C1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3" w:type="dxa"/>
          </w:tcPr>
          <w:p w14:paraId="026730E7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164" w:rsidRPr="007065D9" w14:paraId="4E63DB1C" w14:textId="77777777">
        <w:trPr>
          <w:trHeight w:val="1382"/>
        </w:trPr>
        <w:tc>
          <w:tcPr>
            <w:tcW w:w="4629" w:type="dxa"/>
          </w:tcPr>
          <w:p w14:paraId="64D519B2" w14:textId="77777777" w:rsidR="007D2164" w:rsidRPr="007065D9" w:rsidRDefault="002B49C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lastRenderedPageBreak/>
              <w:t>14.</w:t>
            </w:r>
            <w:r w:rsidRPr="007065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065D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065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7065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065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065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14:paraId="5E47BF2B" w14:textId="77777777" w:rsidR="007D2164" w:rsidRPr="007065D9" w:rsidRDefault="002B49C1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65D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17DB7FB" w14:textId="77777777" w:rsidR="007D2164" w:rsidRPr="007065D9" w:rsidRDefault="002B49C1">
            <w:pPr>
              <w:pStyle w:val="TableParagraph"/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65D9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4F07C61D" w14:textId="77777777" w:rsidR="007D2164" w:rsidRPr="007065D9" w:rsidRDefault="002B49C1">
            <w:pPr>
              <w:pStyle w:val="TableParagraph"/>
              <w:spacing w:line="213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7065D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7065D9">
              <w:rPr>
                <w:rFonts w:ascii="Arial" w:hAnsi="Arial" w:cs="Arial"/>
                <w:color w:val="404040"/>
                <w:spacing w:val="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3" w:type="dxa"/>
          </w:tcPr>
          <w:p w14:paraId="78482DA2" w14:textId="77777777" w:rsidR="007D2164" w:rsidRPr="007065D9" w:rsidRDefault="002B49C1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4633" w:type="dxa"/>
          </w:tcPr>
          <w:p w14:paraId="040BA920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164" w:rsidRPr="007065D9" w14:paraId="232CDAD8" w14:textId="77777777">
        <w:trPr>
          <w:trHeight w:val="1382"/>
        </w:trPr>
        <w:tc>
          <w:tcPr>
            <w:tcW w:w="4629" w:type="dxa"/>
          </w:tcPr>
          <w:p w14:paraId="67D99AA2" w14:textId="77777777" w:rsidR="007D2164" w:rsidRPr="007065D9" w:rsidRDefault="002B49C1">
            <w:pPr>
              <w:pStyle w:val="TableParagraph"/>
              <w:spacing w:line="24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7065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065D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065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7065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065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7065D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220E3469" w14:textId="77777777" w:rsidR="007D2164" w:rsidRPr="007065D9" w:rsidRDefault="002B49C1">
            <w:pPr>
              <w:pStyle w:val="TableParagraph"/>
              <w:spacing w:line="221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65D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5FD67C7" w14:textId="77777777" w:rsidR="007D2164" w:rsidRPr="007065D9" w:rsidRDefault="002B49C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65D9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358309A5" w14:textId="77777777" w:rsidR="007D2164" w:rsidRPr="007065D9" w:rsidRDefault="002B49C1">
            <w:pPr>
              <w:pStyle w:val="TableParagraph"/>
              <w:spacing w:line="218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7065D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65D9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7065D9">
              <w:rPr>
                <w:rFonts w:ascii="Arial" w:hAnsi="Arial" w:cs="Arial"/>
                <w:color w:val="404040"/>
                <w:spacing w:val="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3" w:type="dxa"/>
          </w:tcPr>
          <w:p w14:paraId="7F15DC4C" w14:textId="77777777" w:rsidR="007D2164" w:rsidRPr="007065D9" w:rsidRDefault="002B49C1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04B15C41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450E9" w14:textId="77777777" w:rsidR="007D2164" w:rsidRPr="007065D9" w:rsidRDefault="007D2164">
      <w:pPr>
        <w:rPr>
          <w:rFonts w:ascii="Arial" w:hAnsi="Arial" w:cs="Arial"/>
          <w:b/>
          <w:sz w:val="20"/>
          <w:szCs w:val="20"/>
        </w:rPr>
      </w:pPr>
    </w:p>
    <w:p w14:paraId="0E30B637" w14:textId="77777777" w:rsidR="007D2164" w:rsidRPr="007065D9" w:rsidRDefault="007D2164">
      <w:pPr>
        <w:spacing w:before="7"/>
        <w:rPr>
          <w:rFonts w:ascii="Arial" w:hAnsi="Arial" w:cs="Arial"/>
          <w:b/>
          <w:sz w:val="20"/>
          <w:szCs w:val="20"/>
        </w:rPr>
      </w:pPr>
    </w:p>
    <w:p w14:paraId="7DCB1EF7" w14:textId="77777777" w:rsidR="007D2164" w:rsidRPr="007065D9" w:rsidRDefault="002B49C1">
      <w:pPr>
        <w:pStyle w:val="BodyText"/>
        <w:ind w:left="23"/>
        <w:rPr>
          <w:rFonts w:ascii="Arial" w:hAnsi="Arial" w:cs="Arial"/>
        </w:rPr>
      </w:pPr>
      <w:r w:rsidRPr="007065D9">
        <w:rPr>
          <w:rFonts w:ascii="Arial" w:hAnsi="Arial" w:cs="Arial"/>
          <w:color w:val="000000"/>
          <w:highlight w:val="yellow"/>
          <w:u w:val="single"/>
        </w:rPr>
        <w:t>PART</w:t>
      </w:r>
      <w:r w:rsidRPr="007065D9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7065D9">
        <w:rPr>
          <w:rFonts w:ascii="Arial" w:hAnsi="Arial" w:cs="Arial"/>
          <w:color w:val="000000"/>
          <w:highlight w:val="yellow"/>
          <w:u w:val="single"/>
        </w:rPr>
        <w:t>2.2</w:t>
      </w:r>
      <w:r w:rsidRPr="007065D9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7065D9">
        <w:rPr>
          <w:rFonts w:ascii="Arial" w:hAnsi="Arial" w:cs="Arial"/>
          <w:color w:val="000000"/>
          <w:highlight w:val="yellow"/>
          <w:u w:val="single"/>
        </w:rPr>
        <w:t>(Subjective</w:t>
      </w:r>
      <w:r w:rsidRPr="007065D9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7065D9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746FD267" w14:textId="77777777" w:rsidR="007D2164" w:rsidRPr="007065D9" w:rsidRDefault="007D2164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9"/>
        <w:gridCol w:w="4633"/>
        <w:gridCol w:w="4633"/>
      </w:tblGrid>
      <w:tr w:rsidR="007D2164" w:rsidRPr="007065D9" w14:paraId="247C0F84" w14:textId="77777777">
        <w:trPr>
          <w:trHeight w:val="877"/>
        </w:trPr>
        <w:tc>
          <w:tcPr>
            <w:tcW w:w="4629" w:type="dxa"/>
          </w:tcPr>
          <w:p w14:paraId="00E7B02F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3" w:type="dxa"/>
          </w:tcPr>
          <w:p w14:paraId="535EAACD" w14:textId="77777777" w:rsidR="007D2164" w:rsidRPr="007065D9" w:rsidRDefault="002B49C1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065D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3" w:type="dxa"/>
          </w:tcPr>
          <w:p w14:paraId="71CB6F5C" w14:textId="77777777" w:rsidR="007D2164" w:rsidRPr="007065D9" w:rsidRDefault="002B49C1">
            <w:pPr>
              <w:pStyle w:val="TableParagraph"/>
              <w:spacing w:line="259" w:lineRule="auto"/>
              <w:ind w:right="90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065D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065D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(It</w:t>
            </w:r>
            <w:r w:rsidRPr="007065D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is</w:t>
            </w:r>
            <w:r w:rsidRPr="007065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mandatory</w:t>
            </w:r>
            <w:r w:rsidRPr="007065D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that</w:t>
            </w:r>
            <w:r w:rsidRPr="007065D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7D2164" w:rsidRPr="007065D9" w14:paraId="60203880" w14:textId="77777777">
        <w:trPr>
          <w:trHeight w:val="1150"/>
        </w:trPr>
        <w:tc>
          <w:tcPr>
            <w:tcW w:w="4629" w:type="dxa"/>
          </w:tcPr>
          <w:p w14:paraId="466BEE6E" w14:textId="77777777" w:rsidR="007D2164" w:rsidRPr="007065D9" w:rsidRDefault="002B49C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065D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5A6C3A2" w14:textId="77777777" w:rsidR="007D2164" w:rsidRPr="007065D9" w:rsidRDefault="002B49C1">
            <w:pPr>
              <w:pStyle w:val="TableParagraph"/>
              <w:spacing w:before="226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sz w:val="20"/>
                <w:szCs w:val="20"/>
              </w:rPr>
              <w:t>If</w:t>
            </w:r>
            <w:r w:rsidRPr="007065D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your</w:t>
            </w:r>
            <w:r w:rsidRPr="007065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answer</w:t>
            </w:r>
            <w:r w:rsidRPr="007065D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is</w:t>
            </w:r>
            <w:r w:rsidRPr="007065D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NO,</w:t>
            </w:r>
            <w:r w:rsidRPr="007065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please</w:t>
            </w:r>
            <w:r w:rsidRPr="007065D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provide</w:t>
            </w:r>
            <w:r w:rsidRPr="007065D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a</w:t>
            </w:r>
            <w:r w:rsidRPr="007065D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brief,</w:t>
            </w:r>
            <w:r w:rsidRPr="007065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3" w:type="dxa"/>
          </w:tcPr>
          <w:p w14:paraId="59ABF73D" w14:textId="77777777" w:rsidR="007D2164" w:rsidRPr="007065D9" w:rsidRDefault="002B49C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3" w:type="dxa"/>
          </w:tcPr>
          <w:p w14:paraId="3538D3C0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164" w:rsidRPr="007065D9" w14:paraId="658A801A" w14:textId="77777777">
        <w:trPr>
          <w:trHeight w:val="1150"/>
        </w:trPr>
        <w:tc>
          <w:tcPr>
            <w:tcW w:w="4629" w:type="dxa"/>
          </w:tcPr>
          <w:p w14:paraId="4F2478D7" w14:textId="77777777" w:rsidR="007D2164" w:rsidRPr="007065D9" w:rsidRDefault="002B49C1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065D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abstract of</w:t>
            </w:r>
            <w:r w:rsidRPr="007065D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065D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453CB0FD" w14:textId="77777777" w:rsidR="007D2164" w:rsidRPr="007065D9" w:rsidRDefault="002B49C1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14:paraId="445EAE6E" w14:textId="77777777" w:rsidR="007D2164" w:rsidRPr="007065D9" w:rsidRDefault="002B49C1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sz w:val="20"/>
                <w:szCs w:val="20"/>
              </w:rPr>
              <w:t>If</w:t>
            </w:r>
            <w:r w:rsidRPr="007065D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your</w:t>
            </w:r>
            <w:r w:rsidRPr="007065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answer</w:t>
            </w:r>
            <w:r w:rsidRPr="007065D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is</w:t>
            </w:r>
            <w:r w:rsidRPr="007065D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NO,</w:t>
            </w:r>
            <w:r w:rsidRPr="007065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please</w:t>
            </w:r>
            <w:r w:rsidRPr="007065D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provide</w:t>
            </w:r>
            <w:r w:rsidRPr="007065D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a</w:t>
            </w:r>
            <w:r w:rsidRPr="007065D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brief,</w:t>
            </w:r>
            <w:r w:rsidRPr="007065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3" w:type="dxa"/>
          </w:tcPr>
          <w:p w14:paraId="7F56879A" w14:textId="77777777" w:rsidR="007D2164" w:rsidRPr="007065D9" w:rsidRDefault="002B49C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3" w:type="dxa"/>
          </w:tcPr>
          <w:p w14:paraId="359D1063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164" w:rsidRPr="007065D9" w14:paraId="1889E3FC" w14:textId="77777777">
        <w:trPr>
          <w:trHeight w:val="1150"/>
        </w:trPr>
        <w:tc>
          <w:tcPr>
            <w:tcW w:w="4629" w:type="dxa"/>
          </w:tcPr>
          <w:p w14:paraId="0D6152FE" w14:textId="77777777" w:rsidR="007D2164" w:rsidRPr="007065D9" w:rsidRDefault="002B49C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065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correct?</w:t>
            </w:r>
          </w:p>
          <w:p w14:paraId="69B9A32D" w14:textId="77777777" w:rsidR="007D2164" w:rsidRPr="007065D9" w:rsidRDefault="002B49C1">
            <w:pPr>
              <w:pStyle w:val="TableParagraph"/>
              <w:spacing w:before="226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sz w:val="20"/>
                <w:szCs w:val="20"/>
              </w:rPr>
              <w:t>If</w:t>
            </w:r>
            <w:r w:rsidRPr="007065D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your</w:t>
            </w:r>
            <w:r w:rsidRPr="007065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answer</w:t>
            </w:r>
            <w:r w:rsidRPr="007065D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is</w:t>
            </w:r>
            <w:r w:rsidRPr="007065D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NO,</w:t>
            </w:r>
            <w:r w:rsidRPr="007065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please</w:t>
            </w:r>
            <w:r w:rsidRPr="007065D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provide</w:t>
            </w:r>
            <w:r w:rsidRPr="007065D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a</w:t>
            </w:r>
            <w:r w:rsidRPr="007065D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brief,</w:t>
            </w:r>
            <w:r w:rsidRPr="007065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14:paraId="11B5EB70" w14:textId="77777777" w:rsidR="007D2164" w:rsidRPr="007065D9" w:rsidRDefault="002B49C1">
            <w:pPr>
              <w:pStyle w:val="TableParagraph"/>
              <w:spacing w:line="214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3" w:type="dxa"/>
          </w:tcPr>
          <w:p w14:paraId="0B15E55B" w14:textId="77777777" w:rsidR="007D2164" w:rsidRPr="007065D9" w:rsidRDefault="002B49C1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3" w:type="dxa"/>
          </w:tcPr>
          <w:p w14:paraId="620C9A57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164" w:rsidRPr="007065D9" w14:paraId="499EC035" w14:textId="77777777">
        <w:trPr>
          <w:trHeight w:val="1382"/>
        </w:trPr>
        <w:tc>
          <w:tcPr>
            <w:tcW w:w="4629" w:type="dxa"/>
          </w:tcPr>
          <w:p w14:paraId="7CFBEEFE" w14:textId="77777777" w:rsidR="007D2164" w:rsidRPr="007065D9" w:rsidRDefault="002B49C1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065D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065D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680C8C2B" w14:textId="77777777" w:rsidR="007D2164" w:rsidRPr="007065D9" w:rsidRDefault="002B49C1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sz w:val="20"/>
                <w:szCs w:val="20"/>
              </w:rPr>
              <w:t>(YES</w:t>
            </w:r>
            <w:r w:rsidRPr="007065D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or</w:t>
            </w:r>
            <w:r w:rsidRPr="007065D9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446A3E3D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E28439" w14:textId="77777777" w:rsidR="007D2164" w:rsidRPr="007065D9" w:rsidRDefault="002B49C1">
            <w:pPr>
              <w:pStyle w:val="TableParagraph"/>
              <w:spacing w:line="242" w:lineRule="auto"/>
              <w:ind w:right="201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sz w:val="20"/>
                <w:szCs w:val="20"/>
              </w:rPr>
              <w:t>If</w:t>
            </w:r>
            <w:r w:rsidRPr="007065D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your</w:t>
            </w:r>
            <w:r w:rsidRPr="007065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answer</w:t>
            </w:r>
            <w:r w:rsidRPr="007065D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is</w:t>
            </w:r>
            <w:r w:rsidRPr="007065D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NO,</w:t>
            </w:r>
            <w:r w:rsidRPr="007065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please</w:t>
            </w:r>
            <w:r w:rsidRPr="007065D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provide</w:t>
            </w:r>
            <w:r w:rsidRPr="007065D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clear</w:t>
            </w:r>
            <w:r w:rsidRPr="007065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3" w:type="dxa"/>
          </w:tcPr>
          <w:p w14:paraId="1EF76549" w14:textId="77777777" w:rsidR="007D2164" w:rsidRPr="007065D9" w:rsidRDefault="002B49C1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633" w:type="dxa"/>
          </w:tcPr>
          <w:p w14:paraId="13F56E8D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164" w:rsidRPr="007065D9" w14:paraId="4ABAC39E" w14:textId="77777777">
        <w:trPr>
          <w:trHeight w:val="1382"/>
        </w:trPr>
        <w:tc>
          <w:tcPr>
            <w:tcW w:w="4629" w:type="dxa"/>
          </w:tcPr>
          <w:p w14:paraId="6A4098CD" w14:textId="77777777" w:rsidR="007D2164" w:rsidRPr="007065D9" w:rsidRDefault="002B49C1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065D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065D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there ethical</w:t>
            </w:r>
            <w:r w:rsidRPr="007065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065D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065D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065D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14:paraId="4B32F1B9" w14:textId="77777777" w:rsidR="007D2164" w:rsidRPr="007065D9" w:rsidRDefault="002B49C1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sz w:val="20"/>
                <w:szCs w:val="20"/>
              </w:rPr>
              <w:t>(YES</w:t>
            </w:r>
            <w:r w:rsidRPr="007065D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or</w:t>
            </w:r>
            <w:r w:rsidRPr="007065D9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7C702CB5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70082C" w14:textId="77777777" w:rsidR="007D2164" w:rsidRPr="007065D9" w:rsidRDefault="002B49C1">
            <w:pPr>
              <w:pStyle w:val="TableParagraph"/>
              <w:ind w:right="201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sz w:val="20"/>
                <w:szCs w:val="20"/>
              </w:rPr>
              <w:t>(If</w:t>
            </w:r>
            <w:r w:rsidRPr="007065D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yes,</w:t>
            </w:r>
            <w:r w:rsidRPr="007065D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kindly</w:t>
            </w:r>
            <w:r w:rsidRPr="007065D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please</w:t>
            </w:r>
            <w:r w:rsidRPr="007065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write</w:t>
            </w:r>
            <w:r w:rsidRPr="007065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down</w:t>
            </w:r>
            <w:r w:rsidRPr="007065D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the</w:t>
            </w:r>
            <w:r w:rsidRPr="007065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ethical</w:t>
            </w:r>
            <w:r w:rsidRPr="007065D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65D9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3" w:type="dxa"/>
          </w:tcPr>
          <w:p w14:paraId="42F679E5" w14:textId="77777777" w:rsidR="007D2164" w:rsidRPr="007065D9" w:rsidRDefault="002B49C1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7065D9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633" w:type="dxa"/>
          </w:tcPr>
          <w:p w14:paraId="04AF0E0D" w14:textId="77777777" w:rsidR="007D2164" w:rsidRPr="007065D9" w:rsidRDefault="007D21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EF5565" w14:textId="77777777" w:rsidR="002B49C1" w:rsidRPr="007065D9" w:rsidRDefault="002B49C1" w:rsidP="007D37B5">
      <w:pPr>
        <w:spacing w:before="227"/>
        <w:rPr>
          <w:rFonts w:ascii="Arial" w:hAnsi="Arial" w:cs="Arial"/>
          <w:sz w:val="20"/>
          <w:szCs w:val="20"/>
        </w:rPr>
      </w:pPr>
    </w:p>
    <w:p w14:paraId="7B6B9982" w14:textId="77777777" w:rsidR="00614291" w:rsidRPr="007065D9" w:rsidRDefault="00614291" w:rsidP="007D37B5">
      <w:pPr>
        <w:spacing w:before="227"/>
        <w:rPr>
          <w:rFonts w:ascii="Arial" w:hAnsi="Arial" w:cs="Arial"/>
          <w:sz w:val="20"/>
          <w:szCs w:val="20"/>
        </w:rPr>
      </w:pPr>
    </w:p>
    <w:p w14:paraId="6CC1CBCC" w14:textId="77777777" w:rsidR="00614291" w:rsidRPr="007065D9" w:rsidRDefault="00614291" w:rsidP="0061429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1B44C5D" w14:textId="77777777" w:rsidR="00614291" w:rsidRPr="007065D9" w:rsidRDefault="00614291" w:rsidP="0061429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065D9">
        <w:rPr>
          <w:rFonts w:ascii="Arial" w:hAnsi="Arial" w:cs="Arial"/>
          <w:b/>
          <w:u w:val="single"/>
        </w:rPr>
        <w:t>Reviewer details:</w:t>
      </w:r>
    </w:p>
    <w:p w14:paraId="436BC270" w14:textId="77777777" w:rsidR="00614291" w:rsidRPr="007065D9" w:rsidRDefault="00614291" w:rsidP="007D37B5">
      <w:pPr>
        <w:spacing w:before="227"/>
        <w:rPr>
          <w:rFonts w:ascii="Arial" w:hAnsi="Arial" w:cs="Arial"/>
          <w:sz w:val="20"/>
          <w:szCs w:val="20"/>
        </w:rPr>
      </w:pPr>
    </w:p>
    <w:p w14:paraId="1FA3AD5F" w14:textId="38C8DD20" w:rsidR="00614291" w:rsidRPr="007065D9" w:rsidRDefault="00614291" w:rsidP="00614291">
      <w:pPr>
        <w:spacing w:before="227"/>
        <w:rPr>
          <w:rFonts w:ascii="Arial" w:hAnsi="Arial" w:cs="Arial"/>
          <w:sz w:val="20"/>
          <w:szCs w:val="20"/>
        </w:rPr>
      </w:pPr>
      <w:r w:rsidRPr="007065D9">
        <w:rPr>
          <w:rFonts w:ascii="Arial" w:hAnsi="Arial" w:cs="Arial"/>
          <w:sz w:val="20"/>
          <w:szCs w:val="20"/>
        </w:rPr>
        <w:t>Vinay Saxena</w:t>
      </w:r>
      <w:r w:rsidRPr="007065D9">
        <w:rPr>
          <w:rFonts w:ascii="Arial" w:hAnsi="Arial" w:cs="Arial"/>
          <w:sz w:val="20"/>
          <w:szCs w:val="20"/>
        </w:rPr>
        <w:t xml:space="preserve">, </w:t>
      </w:r>
      <w:r w:rsidRPr="007065D9">
        <w:rPr>
          <w:rFonts w:ascii="Arial" w:hAnsi="Arial" w:cs="Arial"/>
          <w:sz w:val="20"/>
          <w:szCs w:val="20"/>
        </w:rPr>
        <w:t>Kisan Post Graduate College, India</w:t>
      </w:r>
    </w:p>
    <w:sectPr w:rsidR="00614291" w:rsidRPr="007065D9">
      <w:type w:val="continuous"/>
      <w:pgSz w:w="16840" w:h="23820"/>
      <w:pgMar w:top="1760" w:right="1417" w:bottom="1620" w:left="1417" w:header="1278" w:footer="1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78EB3" w14:textId="77777777" w:rsidR="008A2A7F" w:rsidRDefault="008A2A7F">
      <w:r>
        <w:separator/>
      </w:r>
    </w:p>
  </w:endnote>
  <w:endnote w:type="continuationSeparator" w:id="0">
    <w:p w14:paraId="099CDFC6" w14:textId="77777777" w:rsidR="008A2A7F" w:rsidRDefault="008A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E0B4" w14:textId="77777777" w:rsidR="007D2164" w:rsidRDefault="002B49C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96F0ED7" wp14:editId="04990A47">
              <wp:simplePos x="0" y="0"/>
              <wp:positionH relativeFrom="page">
                <wp:posOffset>9194418</wp:posOffset>
              </wp:positionH>
              <wp:positionV relativeFrom="page">
                <wp:posOffset>14072410</wp:posOffset>
              </wp:positionV>
              <wp:extent cx="600075" cy="313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07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CA031B" w14:textId="77777777" w:rsidR="007D2164" w:rsidRDefault="002B49C1">
                          <w:pPr>
                            <w:spacing w:before="11" w:line="242" w:lineRule="auto"/>
                            <w:ind w:left="180" w:right="18" w:hanging="1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7D37B5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7D37B5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F0ED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95pt;margin-top:1108.05pt;width:47.25pt;height:24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" filled="f" stroked="f">
              <v:textbox inset="0,0,0,0">
                <w:txbxContent>
                  <w:p w14:paraId="3ECA031B" w14:textId="77777777" w:rsidR="007D2164" w:rsidRDefault="002B49C1">
                    <w:pPr>
                      <w:spacing w:before="11" w:line="242" w:lineRule="auto"/>
                      <w:ind w:left="180" w:right="18" w:hanging="16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7D37B5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7D37B5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9BB28" w14:textId="77777777" w:rsidR="008A2A7F" w:rsidRDefault="008A2A7F">
      <w:r>
        <w:separator/>
      </w:r>
    </w:p>
  </w:footnote>
  <w:footnote w:type="continuationSeparator" w:id="0">
    <w:p w14:paraId="6425CE26" w14:textId="77777777" w:rsidR="008A2A7F" w:rsidRDefault="008A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3F35" w14:textId="77777777" w:rsidR="007D2164" w:rsidRDefault="002B49C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234F571" wp14:editId="14B89D16">
              <wp:simplePos x="0" y="0"/>
              <wp:positionH relativeFrom="page">
                <wp:posOffset>4694809</wp:posOffset>
              </wp:positionH>
              <wp:positionV relativeFrom="page">
                <wp:posOffset>798688</wp:posOffset>
              </wp:positionV>
              <wp:extent cx="129857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BF3CC" w14:textId="77777777" w:rsidR="007D2164" w:rsidRDefault="002B49C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1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4F57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65pt;margin-top:62.9pt;width:102.25pt;height:13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" filled="f" stroked="f">
              <v:textbox inset="0,0,0,0">
                <w:txbxContent>
                  <w:p w14:paraId="7E2BF3CC" w14:textId="77777777" w:rsidR="007D2164" w:rsidRDefault="002B49C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1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167FF"/>
    <w:multiLevelType w:val="hybridMultilevel"/>
    <w:tmpl w:val="C5D4D994"/>
    <w:lvl w:ilvl="0" w:tplc="87E4B614">
      <w:start w:val="1"/>
      <w:numFmt w:val="decimal"/>
      <w:lvlText w:val="%1."/>
      <w:lvlJc w:val="left"/>
      <w:pPr>
        <w:ind w:left="227" w:hanging="204"/>
      </w:pPr>
      <w:rPr>
        <w:rFonts w:hint="default"/>
        <w:spacing w:val="0"/>
        <w:w w:val="86"/>
        <w:lang w:val="en-US" w:eastAsia="en-US" w:bidi="ar-SA"/>
      </w:rPr>
    </w:lvl>
    <w:lvl w:ilvl="1" w:tplc="A044F6E8">
      <w:numFmt w:val="bullet"/>
      <w:lvlText w:val="•"/>
      <w:lvlJc w:val="left"/>
      <w:pPr>
        <w:ind w:left="1598" w:hanging="204"/>
      </w:pPr>
      <w:rPr>
        <w:rFonts w:hint="default"/>
        <w:lang w:val="en-US" w:eastAsia="en-US" w:bidi="ar-SA"/>
      </w:rPr>
    </w:lvl>
    <w:lvl w:ilvl="2" w:tplc="DE2E1112">
      <w:numFmt w:val="bullet"/>
      <w:lvlText w:val="•"/>
      <w:lvlJc w:val="left"/>
      <w:pPr>
        <w:ind w:left="2977" w:hanging="204"/>
      </w:pPr>
      <w:rPr>
        <w:rFonts w:hint="default"/>
        <w:lang w:val="en-US" w:eastAsia="en-US" w:bidi="ar-SA"/>
      </w:rPr>
    </w:lvl>
    <w:lvl w:ilvl="3" w:tplc="51FC951E">
      <w:numFmt w:val="bullet"/>
      <w:lvlText w:val="•"/>
      <w:lvlJc w:val="left"/>
      <w:pPr>
        <w:ind w:left="4355" w:hanging="204"/>
      </w:pPr>
      <w:rPr>
        <w:rFonts w:hint="default"/>
        <w:lang w:val="en-US" w:eastAsia="en-US" w:bidi="ar-SA"/>
      </w:rPr>
    </w:lvl>
    <w:lvl w:ilvl="4" w:tplc="21284AB8">
      <w:numFmt w:val="bullet"/>
      <w:lvlText w:val="•"/>
      <w:lvlJc w:val="left"/>
      <w:pPr>
        <w:ind w:left="5734" w:hanging="204"/>
      </w:pPr>
      <w:rPr>
        <w:rFonts w:hint="default"/>
        <w:lang w:val="en-US" w:eastAsia="en-US" w:bidi="ar-SA"/>
      </w:rPr>
    </w:lvl>
    <w:lvl w:ilvl="5" w:tplc="E272DDD4">
      <w:numFmt w:val="bullet"/>
      <w:lvlText w:val="•"/>
      <w:lvlJc w:val="left"/>
      <w:pPr>
        <w:ind w:left="7113" w:hanging="204"/>
      </w:pPr>
      <w:rPr>
        <w:rFonts w:hint="default"/>
        <w:lang w:val="en-US" w:eastAsia="en-US" w:bidi="ar-SA"/>
      </w:rPr>
    </w:lvl>
    <w:lvl w:ilvl="6" w:tplc="8BE41CFE">
      <w:numFmt w:val="bullet"/>
      <w:lvlText w:val="•"/>
      <w:lvlJc w:val="left"/>
      <w:pPr>
        <w:ind w:left="8491" w:hanging="204"/>
      </w:pPr>
      <w:rPr>
        <w:rFonts w:hint="default"/>
        <w:lang w:val="en-US" w:eastAsia="en-US" w:bidi="ar-SA"/>
      </w:rPr>
    </w:lvl>
    <w:lvl w:ilvl="7" w:tplc="9A4E1882">
      <w:numFmt w:val="bullet"/>
      <w:lvlText w:val="•"/>
      <w:lvlJc w:val="left"/>
      <w:pPr>
        <w:ind w:left="9870" w:hanging="204"/>
      </w:pPr>
      <w:rPr>
        <w:rFonts w:hint="default"/>
        <w:lang w:val="en-US" w:eastAsia="en-US" w:bidi="ar-SA"/>
      </w:rPr>
    </w:lvl>
    <w:lvl w:ilvl="8" w:tplc="A1ACAFE0">
      <w:numFmt w:val="bullet"/>
      <w:lvlText w:val="•"/>
      <w:lvlJc w:val="left"/>
      <w:pPr>
        <w:ind w:left="11248" w:hanging="204"/>
      </w:pPr>
      <w:rPr>
        <w:rFonts w:hint="default"/>
        <w:lang w:val="en-US" w:eastAsia="en-US" w:bidi="ar-SA"/>
      </w:rPr>
    </w:lvl>
  </w:abstractNum>
  <w:num w:numId="1" w16cid:durableId="15669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2164"/>
    <w:rsid w:val="002B49C1"/>
    <w:rsid w:val="00365C83"/>
    <w:rsid w:val="00614291"/>
    <w:rsid w:val="007065D9"/>
    <w:rsid w:val="007D2164"/>
    <w:rsid w:val="007D37B5"/>
    <w:rsid w:val="008A2A7F"/>
    <w:rsid w:val="008A60BB"/>
    <w:rsid w:val="0095231E"/>
    <w:rsid w:val="00F6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1CC48"/>
  <w15:docId w15:val="{33C904EB-D6A2-4A93-86DD-64ABB76E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9" w:lineRule="exact"/>
      <w:ind w:left="226" w:hanging="203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95231E"/>
    <w:rPr>
      <w:color w:val="0000FF"/>
      <w:u w:val="single"/>
    </w:rPr>
  </w:style>
  <w:style w:type="paragraph" w:customStyle="1" w:styleId="Affiliation">
    <w:name w:val="Affiliation"/>
    <w:basedOn w:val="Normal"/>
    <w:rsid w:val="0061429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6</cp:revision>
  <dcterms:created xsi:type="dcterms:W3CDTF">2026-05-15T09:54:00Z</dcterms:created>
  <dcterms:modified xsi:type="dcterms:W3CDTF">2026-05-18T11:49:00Z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2026-05-15T00:00:00Z</vt:filetime>
  </property>
  <property fmtid="{D5CDD505-2E9C-101B-9397-08002B2CF9AE}" pid="5" name="Producer">
    <vt:lpwstr>3-Heights(TM) PDF Security Shell 4.8.25.2 (http://www.pdf-tools.com)</vt:lpwstr>
  </property>
</Properties>
</file>