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846208" w14:paraId="08E321DE" w14:textId="77777777" w:rsidTr="00EA6E35">
        <w:trPr>
          <w:trHeight w:val="20"/>
          <w:jc w:val="center"/>
        </w:trPr>
        <w:tc>
          <w:tcPr>
            <w:tcW w:w="1186" w:type="pct"/>
          </w:tcPr>
          <w:p w14:paraId="6C0C20F6" w14:textId="77777777" w:rsidR="00204042" w:rsidRPr="0084620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28596778" w14:textId="77777777" w:rsidR="00204042" w:rsidRPr="00846208" w:rsidRDefault="005F268B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4620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Mathematics and Computer Science </w:t>
              </w:r>
            </w:hyperlink>
          </w:p>
        </w:tc>
      </w:tr>
      <w:tr w:rsidR="00204042" w:rsidRPr="00846208" w14:paraId="1AD1630B" w14:textId="77777777" w:rsidTr="00EA6E35">
        <w:trPr>
          <w:trHeight w:val="20"/>
          <w:jc w:val="center"/>
        </w:trPr>
        <w:tc>
          <w:tcPr>
            <w:tcW w:w="1186" w:type="pct"/>
          </w:tcPr>
          <w:p w14:paraId="0C96E8C4" w14:textId="77777777" w:rsidR="00204042" w:rsidRPr="0084620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146C53A3" w14:textId="77777777" w:rsidR="00204042" w:rsidRPr="00846208" w:rsidRDefault="003A343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Ms_JAMCS_158892</w:t>
            </w:r>
          </w:p>
        </w:tc>
      </w:tr>
      <w:tr w:rsidR="00204042" w:rsidRPr="00846208" w14:paraId="72F74437" w14:textId="77777777" w:rsidTr="00EA6E35">
        <w:trPr>
          <w:trHeight w:val="20"/>
          <w:jc w:val="center"/>
        </w:trPr>
        <w:tc>
          <w:tcPr>
            <w:tcW w:w="1186" w:type="pct"/>
          </w:tcPr>
          <w:p w14:paraId="6DD153C4" w14:textId="77777777" w:rsidR="00204042" w:rsidRPr="0084620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12877DF1" w14:textId="77777777" w:rsidR="00204042" w:rsidRPr="00846208" w:rsidRDefault="003A343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/>
                <w:sz w:val="20"/>
                <w:szCs w:val="20"/>
                <w:lang w:val="en-GB"/>
              </w:rPr>
              <w:t>Closed-form Solutions of Third-Order Generalized Leonardo Sequences with Polynomial Input</w:t>
            </w:r>
          </w:p>
        </w:tc>
      </w:tr>
      <w:tr w:rsidR="00204042" w:rsidRPr="00846208" w14:paraId="42E2BD61" w14:textId="77777777" w:rsidTr="00EA6E35">
        <w:trPr>
          <w:trHeight w:val="20"/>
          <w:jc w:val="center"/>
        </w:trPr>
        <w:tc>
          <w:tcPr>
            <w:tcW w:w="1186" w:type="pct"/>
          </w:tcPr>
          <w:p w14:paraId="1300DEA1" w14:textId="77777777" w:rsidR="00204042" w:rsidRPr="0084620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236988A7" w14:textId="77777777" w:rsidR="00204042" w:rsidRPr="00846208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2AC310E" w14:textId="77777777" w:rsidR="00204042" w:rsidRPr="00846208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F87FD2B" w14:textId="77777777" w:rsidR="00204042" w:rsidRPr="00846208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F0826AC" w14:textId="77777777" w:rsidR="00204042" w:rsidRPr="00846208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26C07C56" w14:textId="77777777" w:rsidR="00204042" w:rsidRPr="00846208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416EBFCA" w14:textId="77777777" w:rsidR="00204042" w:rsidRPr="00846208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84620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46208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0C08C56" w14:textId="77777777" w:rsidR="00204042" w:rsidRPr="00846208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846208" w14:paraId="28E1A825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05D4A4EC" w14:textId="77777777" w:rsidR="00204042" w:rsidRPr="0084620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9C7B7DE" w14:textId="77777777" w:rsidR="00204042" w:rsidRPr="008462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DE59A17" w14:textId="77777777" w:rsidR="00204042" w:rsidRPr="0084620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4620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4620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C55210C" w14:textId="77777777" w:rsidR="00204042" w:rsidRPr="008462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6208" w14:paraId="626728E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FC64A9" w14:textId="77777777" w:rsidR="002C66D6" w:rsidRPr="008462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4AEA3B4" w14:textId="77777777" w:rsidR="00204042" w:rsidRPr="00846208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ACAF10E" w14:textId="77777777" w:rsidR="00204042" w:rsidRPr="00846208" w:rsidRDefault="00110E8F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</w:t>
            </w:r>
            <w:r w:rsidR="00965C38" w:rsidRPr="008462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scientific correct in mechanic</w:t>
            </w:r>
          </w:p>
        </w:tc>
        <w:tc>
          <w:tcPr>
            <w:tcW w:w="1667" w:type="pct"/>
          </w:tcPr>
          <w:p w14:paraId="468E768F" w14:textId="77777777" w:rsidR="00204042" w:rsidRPr="008462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A9A42A0" w14:textId="77777777" w:rsidR="00204042" w:rsidRPr="0084620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AFAB9E1" w14:textId="77777777" w:rsidR="00204042" w:rsidRPr="0084620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FB9F10F" w14:textId="77777777" w:rsidR="00204042" w:rsidRPr="0084620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4620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B61C443" w14:textId="77777777" w:rsidR="00204042" w:rsidRPr="0084620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46208" w14:paraId="01D1AAE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10B302E7" w14:textId="77777777" w:rsidR="00204042" w:rsidRPr="0084620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E83131D" w14:textId="77777777" w:rsidR="00204042" w:rsidRPr="008462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581060B" w14:textId="77777777" w:rsidR="00204042" w:rsidRPr="00846208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620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4620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846208" w14:paraId="4316AA3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96A175" w14:textId="77777777" w:rsidR="00204042" w:rsidRPr="0084620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4BCE62A" w14:textId="77777777" w:rsidR="00204042" w:rsidRPr="008462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D6AFDF" w14:textId="77777777" w:rsidR="00204042" w:rsidRPr="00846208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25FD51" w14:textId="77777777" w:rsidR="00204042" w:rsidRPr="00846208" w:rsidRDefault="00965C3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C73D748" w14:textId="77777777" w:rsidR="00204042" w:rsidRPr="008462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6208" w14:paraId="0194BDD5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8DD221" w14:textId="77777777" w:rsidR="00204042" w:rsidRPr="008462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6C3325F" w14:textId="77777777" w:rsidR="00204042" w:rsidRPr="008462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70666A" w14:textId="77777777" w:rsidR="00204042" w:rsidRPr="008462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15CCBF" w14:textId="77777777" w:rsidR="00965C38" w:rsidRPr="00846208" w:rsidRDefault="00965C3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  <w:p w14:paraId="675C85DD" w14:textId="77777777" w:rsidR="00204042" w:rsidRPr="00846208" w:rsidRDefault="00965C3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comprehensive at all, the abstract only shows the topic of the article</w:t>
            </w:r>
          </w:p>
        </w:tc>
        <w:tc>
          <w:tcPr>
            <w:tcW w:w="1667" w:type="pct"/>
          </w:tcPr>
          <w:p w14:paraId="63885E41" w14:textId="77777777" w:rsidR="00204042" w:rsidRPr="008462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6208" w14:paraId="6A8F785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433C2B" w14:textId="77777777" w:rsidR="00204042" w:rsidRPr="008462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28680268" w14:textId="77777777" w:rsidR="00204042" w:rsidRPr="008462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312B58" w14:textId="77777777" w:rsidR="00204042" w:rsidRPr="008462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58A776" w14:textId="77777777" w:rsidR="00204042" w:rsidRPr="00846208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A1D2134" w14:textId="77777777" w:rsidR="00204042" w:rsidRPr="008462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6208" w14:paraId="6CAA6E3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099BFF" w14:textId="77777777" w:rsidR="00204042" w:rsidRPr="008462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14B2440E" w14:textId="77777777" w:rsidR="00204042" w:rsidRPr="008462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E98C54" w14:textId="77777777" w:rsidR="00204042" w:rsidRPr="008462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B931AE" w14:textId="77777777" w:rsidR="00204042" w:rsidRPr="00846208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B3BEC5" w14:textId="77777777" w:rsidR="00204042" w:rsidRPr="008462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6208" w14:paraId="5507EC45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544931" w14:textId="77777777" w:rsidR="00204042" w:rsidRPr="008462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7988C2A0" w14:textId="77777777" w:rsidR="00204042" w:rsidRPr="008462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9F6E90" w14:textId="77777777" w:rsidR="00204042" w:rsidRPr="008462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61364C" w14:textId="77777777" w:rsidR="00204042" w:rsidRPr="00846208" w:rsidRDefault="00965C3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  <w:p w14:paraId="4D6CCCFD" w14:textId="77777777" w:rsidR="00965C38" w:rsidRPr="00846208" w:rsidRDefault="00965C3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research objectives is not stated at all</w:t>
            </w:r>
          </w:p>
        </w:tc>
        <w:tc>
          <w:tcPr>
            <w:tcW w:w="1667" w:type="pct"/>
          </w:tcPr>
          <w:p w14:paraId="6200D568" w14:textId="77777777" w:rsidR="00204042" w:rsidRPr="008462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6208" w14:paraId="350D9C1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FFE5B7" w14:textId="77777777" w:rsidR="00204042" w:rsidRPr="008462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131C5E5F" w14:textId="77777777" w:rsidR="00204042" w:rsidRPr="008462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5D2187" w14:textId="77777777" w:rsidR="00204042" w:rsidRPr="008462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DC08AB" w14:textId="77777777" w:rsidR="00204042" w:rsidRPr="00846208" w:rsidRDefault="00965C3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2. </w:t>
            </w:r>
          </w:p>
          <w:p w14:paraId="59454CAE" w14:textId="77777777" w:rsidR="00965C38" w:rsidRPr="00846208" w:rsidRDefault="00965C38" w:rsidP="00965C3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resent findings from their previous research, but not </w:t>
            </w:r>
            <w:r w:rsidR="00F20059" w:rsidRPr="008462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showing the novelty of the new one because the objectives is not stated</w:t>
            </w:r>
          </w:p>
        </w:tc>
        <w:tc>
          <w:tcPr>
            <w:tcW w:w="1667" w:type="pct"/>
          </w:tcPr>
          <w:p w14:paraId="529B90C4" w14:textId="77777777" w:rsidR="00204042" w:rsidRPr="008462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6208" w14:paraId="6ECC018D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295BD1" w14:textId="77777777" w:rsidR="00204042" w:rsidRPr="008462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5BB455BD" w14:textId="77777777" w:rsidR="00204042" w:rsidRPr="008462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4A1452" w14:textId="77777777" w:rsidR="00204042" w:rsidRPr="008462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FA4D68" w14:textId="77777777" w:rsidR="00204042" w:rsidRPr="00846208" w:rsidRDefault="00965C3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1784A6D" w14:textId="77777777" w:rsidR="00204042" w:rsidRPr="008462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6208" w14:paraId="3B2E4A2D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6462C7" w14:textId="77777777" w:rsidR="00204042" w:rsidRPr="008462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5D2E3D24" w14:textId="77777777" w:rsidR="00204042" w:rsidRPr="008462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EC678B" w14:textId="77777777" w:rsidR="00204042" w:rsidRPr="008462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4D14B0" w14:textId="77777777" w:rsidR="00204042" w:rsidRPr="00846208" w:rsidRDefault="00F2005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3. the research only derived the generalize Leonardo sequences</w:t>
            </w:r>
          </w:p>
        </w:tc>
        <w:tc>
          <w:tcPr>
            <w:tcW w:w="1667" w:type="pct"/>
          </w:tcPr>
          <w:p w14:paraId="291F91EF" w14:textId="77777777" w:rsidR="00204042" w:rsidRPr="008462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6208" w14:paraId="169AEC40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E07DB5" w14:textId="77777777" w:rsidR="00204042" w:rsidRPr="0084620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4436F08" w14:textId="77777777" w:rsidR="00204042" w:rsidRPr="008462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75D80" w14:textId="77777777" w:rsidR="00204042" w:rsidRPr="008462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9AB7F1" w14:textId="77777777" w:rsidR="00204042" w:rsidRPr="00846208" w:rsidRDefault="00F2005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3. </w:t>
            </w:r>
          </w:p>
        </w:tc>
        <w:tc>
          <w:tcPr>
            <w:tcW w:w="1667" w:type="pct"/>
          </w:tcPr>
          <w:p w14:paraId="758F541E" w14:textId="77777777" w:rsidR="00204042" w:rsidRPr="008462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6208" w14:paraId="404210A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6615B6" w14:textId="77777777" w:rsidR="00204042" w:rsidRPr="0084620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75BC560" w14:textId="77777777" w:rsidR="00204042" w:rsidRPr="008462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AFE10C" w14:textId="77777777" w:rsidR="00204042" w:rsidRPr="008462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45955DC" w14:textId="77777777" w:rsidR="00AA476E" w:rsidRPr="00846208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23FC439" w14:textId="77777777" w:rsidR="001061B4" w:rsidRPr="00846208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3577662" w14:textId="77777777" w:rsidR="00204042" w:rsidRPr="00846208" w:rsidRDefault="00F2005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667" w:type="pct"/>
          </w:tcPr>
          <w:p w14:paraId="4D653F81" w14:textId="77777777" w:rsidR="00204042" w:rsidRPr="008462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6208" w14:paraId="35073575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85B9E0" w14:textId="77777777" w:rsidR="00204042" w:rsidRPr="0084620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2388CBC" w14:textId="77777777" w:rsidR="00204042" w:rsidRPr="008462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7BD148" w14:textId="77777777" w:rsidR="00204042" w:rsidRPr="008462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3F18677C" w14:textId="77777777" w:rsidR="00204042" w:rsidRPr="00846208" w:rsidRDefault="00F2005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N/A.</w:t>
            </w:r>
          </w:p>
          <w:p w14:paraId="2646DFF5" w14:textId="77777777" w:rsidR="00F20059" w:rsidRPr="00846208" w:rsidRDefault="00F2005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0A80AA" w14:textId="77777777" w:rsidR="00F20059" w:rsidRPr="00846208" w:rsidRDefault="00F2005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discussion of the derived method</w:t>
            </w:r>
          </w:p>
        </w:tc>
        <w:tc>
          <w:tcPr>
            <w:tcW w:w="1667" w:type="pct"/>
          </w:tcPr>
          <w:p w14:paraId="15F6B840" w14:textId="77777777" w:rsidR="00204042" w:rsidRPr="008462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6208" w14:paraId="68EBEB4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9AAAE8" w14:textId="77777777" w:rsidR="00204042" w:rsidRPr="0084620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89B8B93" w14:textId="77777777" w:rsidR="00204042" w:rsidRPr="008462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468C01" w14:textId="77777777" w:rsidR="00204042" w:rsidRPr="008462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75B0BE" w14:textId="77777777" w:rsidR="00204042" w:rsidRPr="00846208" w:rsidRDefault="00F2005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N/A.</w:t>
            </w:r>
          </w:p>
          <w:p w14:paraId="290A5393" w14:textId="77777777" w:rsidR="00F20059" w:rsidRPr="00846208" w:rsidRDefault="00F2005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work has no conclusion which is not good enough to shows the sequence application</w:t>
            </w:r>
          </w:p>
        </w:tc>
        <w:tc>
          <w:tcPr>
            <w:tcW w:w="1667" w:type="pct"/>
          </w:tcPr>
          <w:p w14:paraId="0C350420" w14:textId="77777777" w:rsidR="00204042" w:rsidRPr="008462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6208" w14:paraId="6C384E6D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AF0B91" w14:textId="77777777" w:rsidR="00204042" w:rsidRPr="0084620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F5B99A8" w14:textId="77777777" w:rsidR="00204042" w:rsidRPr="008462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22B604" w14:textId="77777777" w:rsidR="00204042" w:rsidRPr="008462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ADBE8C" w14:textId="77777777" w:rsidR="00204042" w:rsidRPr="00846208" w:rsidRDefault="00F2005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N/A.</w:t>
            </w:r>
          </w:p>
          <w:p w14:paraId="3273EDE2" w14:textId="77777777" w:rsidR="00F20059" w:rsidRPr="00846208" w:rsidRDefault="00F2005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discussion at all to shows the limitation</w:t>
            </w:r>
          </w:p>
        </w:tc>
        <w:tc>
          <w:tcPr>
            <w:tcW w:w="1667" w:type="pct"/>
          </w:tcPr>
          <w:p w14:paraId="2479B598" w14:textId="77777777" w:rsidR="00204042" w:rsidRPr="008462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6208" w14:paraId="0960E8FB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258D01" w14:textId="77777777" w:rsidR="00204042" w:rsidRPr="0084620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69F3E4D" w14:textId="77777777" w:rsidR="00204042" w:rsidRPr="008462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25C8C5" w14:textId="77777777" w:rsidR="00204042" w:rsidRPr="008462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293FB45" w14:textId="77777777" w:rsidR="00204042" w:rsidRPr="008462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21B4767" w14:textId="77777777" w:rsidR="00204042" w:rsidRPr="00846208" w:rsidRDefault="00F2005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  <w:p w14:paraId="7B8F233D" w14:textId="77777777" w:rsidR="00F20059" w:rsidRPr="00846208" w:rsidRDefault="00F2005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Is just 3 references which is not enough</w:t>
            </w:r>
          </w:p>
        </w:tc>
        <w:tc>
          <w:tcPr>
            <w:tcW w:w="1667" w:type="pct"/>
          </w:tcPr>
          <w:p w14:paraId="3D47DFC9" w14:textId="77777777" w:rsidR="00204042" w:rsidRPr="008462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6208" w14:paraId="4175EBB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D6992F" w14:textId="77777777" w:rsidR="00204042" w:rsidRPr="0084620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4BF7C28" w14:textId="77777777" w:rsidR="00204042" w:rsidRPr="008462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0B13CC" w14:textId="77777777" w:rsidR="00204042" w:rsidRPr="008462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1037052" w14:textId="77777777" w:rsidR="00204042" w:rsidRPr="008462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BF8D355" w14:textId="77777777" w:rsidR="00204042" w:rsidRPr="00846208" w:rsidRDefault="00F2005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3D019AD" w14:textId="77777777" w:rsidR="00204042" w:rsidRPr="008462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3E0E4EF" w14:textId="77777777" w:rsidR="00204042" w:rsidRPr="00846208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5BB7EAA" w14:textId="77777777" w:rsidR="00AA476E" w:rsidRPr="00846208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4F7116E" w14:textId="77777777" w:rsidR="00204042" w:rsidRPr="0084620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4620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5648259" w14:textId="77777777" w:rsidR="00204042" w:rsidRPr="0084620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46208" w14:paraId="1AEEDD57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0BE984ED" w14:textId="77777777" w:rsidR="00204042" w:rsidRPr="0084620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89D1D7D" w14:textId="77777777" w:rsidR="00204042" w:rsidRPr="008462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E811063" w14:textId="77777777" w:rsidR="00204042" w:rsidRPr="0084620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85E86DA" w14:textId="77777777" w:rsidR="00204042" w:rsidRPr="0084620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4620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4620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D680759" w14:textId="77777777" w:rsidR="00204042" w:rsidRPr="008462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6208" w14:paraId="0FBB59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58AE1DC2" w14:textId="77777777" w:rsidR="00204042" w:rsidRPr="0084620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AB87C6F" w14:textId="77777777" w:rsidR="00204042" w:rsidRPr="0084620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8A89D1" w14:textId="77777777" w:rsidR="00204042" w:rsidRPr="008462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7D5C216" w14:textId="77777777" w:rsidR="00204042" w:rsidRPr="00846208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E839172" w14:textId="77777777" w:rsidR="00204042" w:rsidRPr="00846208" w:rsidRDefault="00F2005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86FAFE3" w14:textId="77777777" w:rsidR="00204042" w:rsidRPr="008462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6208" w14:paraId="0D4242A5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21647823" w14:textId="77777777" w:rsidR="00204042" w:rsidRPr="008462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6618FE3" w14:textId="77777777" w:rsidR="00204042" w:rsidRPr="008462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7D9C1A6" w14:textId="77777777" w:rsidR="00204042" w:rsidRPr="008462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7E6AA09" w14:textId="77777777" w:rsidR="00204042" w:rsidRPr="0084620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1605F7" w14:textId="77777777" w:rsidR="00204042" w:rsidRPr="00846208" w:rsidRDefault="00F2005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</w:t>
            </w:r>
          </w:p>
          <w:p w14:paraId="22EFC7BF" w14:textId="77777777" w:rsidR="00F20059" w:rsidRPr="00846208" w:rsidRDefault="00F2005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should talks about the objective and finding</w:t>
            </w:r>
            <w:r w:rsidR="00BE2E78" w:rsidRPr="008462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667" w:type="pct"/>
          </w:tcPr>
          <w:p w14:paraId="63CEBD55" w14:textId="77777777" w:rsidR="00204042" w:rsidRPr="008462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6208" w14:paraId="45D7C6FB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036279" w14:textId="77777777" w:rsidR="00204042" w:rsidRPr="00846208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462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6E58E15" w14:textId="77777777" w:rsidR="00204042" w:rsidRPr="008462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F887219" w14:textId="77777777" w:rsidR="00204042" w:rsidRPr="0084620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08E2B4F" w14:textId="77777777" w:rsidR="00204042" w:rsidRPr="00846208" w:rsidRDefault="00BE2E7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 the research is not clearly discuss</w:t>
            </w:r>
          </w:p>
        </w:tc>
        <w:tc>
          <w:tcPr>
            <w:tcW w:w="1667" w:type="pct"/>
          </w:tcPr>
          <w:p w14:paraId="592043D9" w14:textId="77777777" w:rsidR="00204042" w:rsidRPr="008462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6208" w14:paraId="6C4CD62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01F95B49" w14:textId="77777777" w:rsidR="00204042" w:rsidRPr="0084620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62FB9AA" w14:textId="77777777" w:rsidR="00204042" w:rsidRPr="008462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FF286CC" w14:textId="77777777" w:rsidR="00204042" w:rsidRPr="0084620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2A415D" w14:textId="77777777" w:rsidR="00204042" w:rsidRPr="008462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E1A4CFF" w14:textId="77777777" w:rsidR="00204042" w:rsidRPr="00846208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208C608" w14:textId="77777777" w:rsidR="00BE2E78" w:rsidRPr="00846208" w:rsidRDefault="00BE2E7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  <w:p w14:paraId="25A1C9E5" w14:textId="77777777" w:rsidR="00204042" w:rsidRPr="00846208" w:rsidRDefault="00BE2E7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sufficient but recent</w:t>
            </w:r>
          </w:p>
        </w:tc>
        <w:tc>
          <w:tcPr>
            <w:tcW w:w="1667" w:type="pct"/>
          </w:tcPr>
          <w:p w14:paraId="4ACB1762" w14:textId="77777777" w:rsidR="00204042" w:rsidRPr="008462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6208" w14:paraId="5652F67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5ABF8D6C" w14:textId="77777777" w:rsidR="00204042" w:rsidRPr="0084620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1A1558F" w14:textId="77777777" w:rsidR="00204042" w:rsidRPr="008462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55C02F4" w14:textId="77777777" w:rsidR="00204042" w:rsidRPr="0084620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EA005D" w14:textId="77777777" w:rsidR="00204042" w:rsidRPr="008462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D1CDE32" w14:textId="77777777" w:rsidR="00204042" w:rsidRPr="0084620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84DD43" w14:textId="77777777" w:rsidR="00204042" w:rsidRPr="00846208" w:rsidRDefault="00BE2E7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620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F29168D" w14:textId="77777777" w:rsidR="00204042" w:rsidRPr="008462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7C51103" w14:textId="77777777" w:rsidR="0073090B" w:rsidRPr="00846208" w:rsidRDefault="0073090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D4314BE" w14:textId="77777777" w:rsidR="0073090B" w:rsidRPr="00846208" w:rsidRDefault="0073090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D6173B1" w14:textId="77777777" w:rsidR="003868C0" w:rsidRPr="00846208" w:rsidRDefault="003868C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1693D7B" w14:textId="77777777" w:rsidR="003868C0" w:rsidRPr="00846208" w:rsidRDefault="003868C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A5749CA" w14:textId="77777777" w:rsidR="003868C0" w:rsidRPr="00846208" w:rsidRDefault="003868C0" w:rsidP="003868C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46208">
        <w:rPr>
          <w:rFonts w:ascii="Arial" w:hAnsi="Arial" w:cs="Arial"/>
          <w:b/>
          <w:u w:val="single"/>
        </w:rPr>
        <w:t>Reviewer details:</w:t>
      </w:r>
    </w:p>
    <w:p w14:paraId="3D6475FF" w14:textId="77777777" w:rsidR="003868C0" w:rsidRPr="00846208" w:rsidRDefault="003868C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A25ABBA" w14:textId="0F5BD995" w:rsidR="003868C0" w:rsidRPr="00846208" w:rsidRDefault="003868C0" w:rsidP="003868C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846208">
        <w:rPr>
          <w:rFonts w:ascii="Arial" w:eastAsia="MS Mincho" w:hAnsi="Arial" w:cs="Arial"/>
          <w:b/>
          <w:bCs/>
          <w:sz w:val="20"/>
          <w:szCs w:val="20"/>
          <w:lang w:val="en-GB"/>
        </w:rPr>
        <w:t>Adegboro Oluwasemire John, University of Medical Sciences, Nigeria</w:t>
      </w:r>
    </w:p>
    <w:sectPr w:rsidR="003868C0" w:rsidRPr="00846208" w:rsidSect="009318D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26373" w14:textId="77777777" w:rsidR="00C17C28" w:rsidRDefault="00C17C28">
      <w:r>
        <w:separator/>
      </w:r>
    </w:p>
  </w:endnote>
  <w:endnote w:type="continuationSeparator" w:id="0">
    <w:p w14:paraId="2FA5A640" w14:textId="77777777" w:rsidR="00C17C28" w:rsidRDefault="00C1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D6A9" w14:textId="77777777" w:rsidR="00204042" w:rsidRDefault="00204042">
    <w:pPr>
      <w:pStyle w:val="Footer"/>
      <w:jc w:val="right"/>
    </w:pPr>
  </w:p>
  <w:p w14:paraId="6368F74C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9318D8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9318D8">
      <w:rPr>
        <w:b/>
        <w:sz w:val="20"/>
      </w:rPr>
      <w:fldChar w:fldCharType="separate"/>
    </w:r>
    <w:r w:rsidR="00E52A94">
      <w:rPr>
        <w:b/>
        <w:noProof/>
        <w:sz w:val="20"/>
      </w:rPr>
      <w:t>2</w:t>
    </w:r>
    <w:r w:rsidR="009318D8">
      <w:rPr>
        <w:b/>
        <w:sz w:val="20"/>
      </w:rPr>
      <w:fldChar w:fldCharType="end"/>
    </w:r>
    <w:r>
      <w:rPr>
        <w:sz w:val="20"/>
      </w:rPr>
      <w:t xml:space="preserve"> of </w:t>
    </w:r>
    <w:r w:rsidR="009318D8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9318D8">
      <w:rPr>
        <w:b/>
        <w:sz w:val="20"/>
      </w:rPr>
      <w:fldChar w:fldCharType="separate"/>
    </w:r>
    <w:r w:rsidR="00E52A94">
      <w:rPr>
        <w:b/>
        <w:noProof/>
        <w:sz w:val="20"/>
      </w:rPr>
      <w:t>2</w:t>
    </w:r>
    <w:r w:rsidR="009318D8">
      <w:rPr>
        <w:b/>
        <w:sz w:val="20"/>
      </w:rPr>
      <w:fldChar w:fldCharType="end"/>
    </w:r>
  </w:p>
  <w:p w14:paraId="4CE3F9A6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0ED2361" w14:textId="77777777" w:rsidR="00204042" w:rsidRDefault="00204042">
    <w:pPr>
      <w:pStyle w:val="Footer"/>
      <w:jc w:val="right"/>
    </w:pPr>
  </w:p>
  <w:p w14:paraId="0473246C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3D5BB" w14:textId="77777777" w:rsidR="00C17C28" w:rsidRDefault="00C17C28">
      <w:r>
        <w:separator/>
      </w:r>
    </w:p>
  </w:footnote>
  <w:footnote w:type="continuationSeparator" w:id="0">
    <w:p w14:paraId="79D09C7E" w14:textId="77777777" w:rsidR="00C17C28" w:rsidRDefault="00C17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7BA9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E7DC9F3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9645032">
    <w:abstractNumId w:val="4"/>
  </w:num>
  <w:num w:numId="2" w16cid:durableId="1567691651">
    <w:abstractNumId w:val="8"/>
  </w:num>
  <w:num w:numId="3" w16cid:durableId="1443645327">
    <w:abstractNumId w:val="7"/>
  </w:num>
  <w:num w:numId="4" w16cid:durableId="1873495346">
    <w:abstractNumId w:val="9"/>
  </w:num>
  <w:num w:numId="5" w16cid:durableId="1075978963">
    <w:abstractNumId w:val="6"/>
  </w:num>
  <w:num w:numId="6" w16cid:durableId="995644608">
    <w:abstractNumId w:val="0"/>
  </w:num>
  <w:num w:numId="7" w16cid:durableId="714350772">
    <w:abstractNumId w:val="3"/>
  </w:num>
  <w:num w:numId="8" w16cid:durableId="779372389">
    <w:abstractNumId w:val="11"/>
  </w:num>
  <w:num w:numId="9" w16cid:durableId="662858764">
    <w:abstractNumId w:val="10"/>
  </w:num>
  <w:num w:numId="10" w16cid:durableId="1839225189">
    <w:abstractNumId w:val="2"/>
  </w:num>
  <w:num w:numId="11" w16cid:durableId="2063166470">
    <w:abstractNumId w:val="1"/>
  </w:num>
  <w:num w:numId="12" w16cid:durableId="30572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D47B4"/>
    <w:rsid w:val="001061B4"/>
    <w:rsid w:val="00110E8F"/>
    <w:rsid w:val="00142B88"/>
    <w:rsid w:val="001552DF"/>
    <w:rsid w:val="00204042"/>
    <w:rsid w:val="00206283"/>
    <w:rsid w:val="00261933"/>
    <w:rsid w:val="002C66D6"/>
    <w:rsid w:val="003868C0"/>
    <w:rsid w:val="003A343C"/>
    <w:rsid w:val="003C67C9"/>
    <w:rsid w:val="004F1542"/>
    <w:rsid w:val="005C677A"/>
    <w:rsid w:val="005F268B"/>
    <w:rsid w:val="00603D29"/>
    <w:rsid w:val="006534F5"/>
    <w:rsid w:val="0073090B"/>
    <w:rsid w:val="007A699C"/>
    <w:rsid w:val="00805EBC"/>
    <w:rsid w:val="00846208"/>
    <w:rsid w:val="008D2987"/>
    <w:rsid w:val="009318D8"/>
    <w:rsid w:val="00963210"/>
    <w:rsid w:val="00965C38"/>
    <w:rsid w:val="009A3A95"/>
    <w:rsid w:val="00A7113E"/>
    <w:rsid w:val="00AA476E"/>
    <w:rsid w:val="00AE4A37"/>
    <w:rsid w:val="00AF3F59"/>
    <w:rsid w:val="00BE2E78"/>
    <w:rsid w:val="00BF2ACD"/>
    <w:rsid w:val="00C17C28"/>
    <w:rsid w:val="00C255C0"/>
    <w:rsid w:val="00C91A4E"/>
    <w:rsid w:val="00CC7F06"/>
    <w:rsid w:val="00D51B4B"/>
    <w:rsid w:val="00DF4831"/>
    <w:rsid w:val="00E13F66"/>
    <w:rsid w:val="00E24527"/>
    <w:rsid w:val="00E46CBC"/>
    <w:rsid w:val="00E52A94"/>
    <w:rsid w:val="00EA6E35"/>
    <w:rsid w:val="00EE3E18"/>
    <w:rsid w:val="00F0658A"/>
    <w:rsid w:val="00F20059"/>
    <w:rsid w:val="00F6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EBDF2"/>
  <w15:docId w15:val="{33C904EB-D6A2-4A93-86DD-64ABB76E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8D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318D8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9318D8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318D8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9318D8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9318D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318D8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9318D8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9318D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318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18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318D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318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8D8"/>
    <w:pPr>
      <w:ind w:left="720"/>
      <w:contextualSpacing/>
    </w:pPr>
  </w:style>
  <w:style w:type="paragraph" w:styleId="Revision">
    <w:name w:val="Revision"/>
    <w:hidden/>
    <w:uiPriority w:val="99"/>
    <w:semiHidden/>
    <w:rsid w:val="009318D8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9318D8"/>
    <w:rPr>
      <w:color w:val="800080"/>
      <w:u w:val="single"/>
    </w:rPr>
  </w:style>
  <w:style w:type="table" w:styleId="TableGrid">
    <w:name w:val="Table Grid"/>
    <w:basedOn w:val="TableNormal"/>
    <w:uiPriority w:val="59"/>
    <w:rsid w:val="009318D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9318D8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9318D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3090B"/>
    <w:pPr>
      <w:widowControl w:val="0"/>
      <w:autoSpaceDE w:val="0"/>
      <w:autoSpaceDN w:val="0"/>
      <w:ind w:left="107"/>
    </w:pPr>
    <w:rPr>
      <w:sz w:val="22"/>
      <w:szCs w:val="22"/>
    </w:rPr>
  </w:style>
  <w:style w:type="character" w:customStyle="1" w:styleId="UnresolvedMention2">
    <w:name w:val="Unresolved Mention2"/>
    <w:uiPriority w:val="99"/>
    <w:semiHidden/>
    <w:unhideWhenUsed/>
    <w:rsid w:val="00CC7F0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868C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43</cp:revision>
  <dcterms:created xsi:type="dcterms:W3CDTF">2026-03-24T06:15:00Z</dcterms:created>
  <dcterms:modified xsi:type="dcterms:W3CDTF">2026-05-25T12:35:00Z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