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10599"/>
      </w:tblGrid>
      <w:tr w:rsidR="00650B4B" w:rsidRPr="004B2C0E">
        <w:trPr>
          <w:trHeight w:val="230"/>
        </w:trPr>
        <w:tc>
          <w:tcPr>
            <w:tcW w:w="3293" w:type="dxa"/>
          </w:tcPr>
          <w:p w:rsidR="00650B4B" w:rsidRPr="004B2C0E" w:rsidRDefault="00CA1AEA">
            <w:pPr>
              <w:pStyle w:val="TableParagraph"/>
              <w:spacing w:line="210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>Journal</w:t>
            </w:r>
            <w:r w:rsidRPr="004B2C0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9" w:type="dxa"/>
          </w:tcPr>
          <w:p w:rsidR="00650B4B" w:rsidRPr="004B2C0E" w:rsidRDefault="00CA1AEA">
            <w:pPr>
              <w:pStyle w:val="TableParagraph"/>
              <w:spacing w:line="210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Journal</w:t>
            </w:r>
            <w:r w:rsidRPr="004B2C0E">
              <w:rPr>
                <w:rFonts w:ascii="Arial" w:hAnsi="Arial" w:cs="Arial"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4B2C0E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of</w:t>
            </w:r>
            <w:r w:rsidRPr="004B2C0E">
              <w:rPr>
                <w:rFonts w:ascii="Arial" w:hAnsi="Arial" w:cs="Arial"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B2C0E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Advances</w:t>
            </w:r>
            <w:r w:rsidRPr="004B2C0E">
              <w:rPr>
                <w:rFonts w:ascii="Arial" w:hAnsi="Arial" w:cs="Arial"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4B2C0E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in</w:t>
            </w:r>
            <w:r w:rsidRPr="004B2C0E">
              <w:rPr>
                <w:rFonts w:ascii="Arial" w:hAnsi="Arial" w:cs="Arial"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B2C0E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Mathematics</w:t>
            </w:r>
            <w:r w:rsidRPr="004B2C0E">
              <w:rPr>
                <w:rFonts w:ascii="Arial" w:hAnsi="Arial" w:cs="Arial"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4B2C0E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and</w:t>
            </w:r>
            <w:r w:rsidRPr="004B2C0E">
              <w:rPr>
                <w:rFonts w:ascii="Arial" w:hAnsi="Arial" w:cs="Arial"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B2C0E">
              <w:rPr>
                <w:rFonts w:ascii="Arial" w:hAnsi="Arial" w:cs="Arial"/>
                <w:color w:val="0000FF"/>
                <w:sz w:val="20"/>
                <w:szCs w:val="20"/>
                <w:u w:val="single" w:color="0000FF"/>
              </w:rPr>
              <w:t>Computer</w:t>
            </w:r>
            <w:r w:rsidRPr="004B2C0E">
              <w:rPr>
                <w:rFonts w:ascii="Arial" w:hAnsi="Arial" w:cs="Arial"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B2C0E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>Science</w:t>
            </w:r>
          </w:p>
        </w:tc>
      </w:tr>
      <w:tr w:rsidR="00650B4B" w:rsidRPr="004B2C0E">
        <w:trPr>
          <w:trHeight w:val="230"/>
        </w:trPr>
        <w:tc>
          <w:tcPr>
            <w:tcW w:w="3293" w:type="dxa"/>
          </w:tcPr>
          <w:p w:rsidR="00650B4B" w:rsidRPr="004B2C0E" w:rsidRDefault="00CA1AEA">
            <w:pPr>
              <w:pStyle w:val="TableParagraph"/>
              <w:spacing w:line="210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>Manuscript</w:t>
            </w:r>
            <w:r w:rsidRPr="004B2C0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9" w:type="dxa"/>
          </w:tcPr>
          <w:p w:rsidR="00650B4B" w:rsidRPr="004B2C0E" w:rsidRDefault="00CA1AEA">
            <w:pPr>
              <w:pStyle w:val="TableParagraph"/>
              <w:spacing w:line="210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Ms_JAMCS_158511</w:t>
            </w:r>
          </w:p>
        </w:tc>
      </w:tr>
      <w:tr w:rsidR="00650B4B" w:rsidRPr="004B2C0E">
        <w:trPr>
          <w:trHeight w:val="460"/>
        </w:trPr>
        <w:tc>
          <w:tcPr>
            <w:tcW w:w="3293" w:type="dxa"/>
          </w:tcPr>
          <w:p w:rsidR="00650B4B" w:rsidRPr="004B2C0E" w:rsidRDefault="00CA1AEA">
            <w:pPr>
              <w:pStyle w:val="TableParagraph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>Title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of</w:t>
            </w:r>
            <w:r w:rsidRPr="004B2C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9" w:type="dxa"/>
          </w:tcPr>
          <w:p w:rsidR="00650B4B" w:rsidRPr="004B2C0E" w:rsidRDefault="00CA1AEA">
            <w:pPr>
              <w:pStyle w:val="TableParagraph"/>
              <w:spacing w:line="230" w:lineRule="atLeas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Lambert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-function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mathematical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models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intra-year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pricing,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storage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manipulation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perishable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 xml:space="preserve">agricultural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goods</w:t>
            </w:r>
          </w:p>
        </w:tc>
      </w:tr>
      <w:tr w:rsidR="00650B4B" w:rsidRPr="004B2C0E">
        <w:trPr>
          <w:trHeight w:val="460"/>
        </w:trPr>
        <w:tc>
          <w:tcPr>
            <w:tcW w:w="3293" w:type="dxa"/>
          </w:tcPr>
          <w:p w:rsidR="00650B4B" w:rsidRPr="004B2C0E" w:rsidRDefault="00CA1AEA">
            <w:pPr>
              <w:pStyle w:val="TableParagraph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>Type</w:t>
            </w:r>
            <w:r w:rsidRPr="004B2C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of</w:t>
            </w:r>
            <w:r w:rsidRPr="004B2C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9" w:type="dxa"/>
          </w:tcPr>
          <w:p w:rsidR="00650B4B" w:rsidRPr="004B2C0E" w:rsidRDefault="00CA1AEA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B2C0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50B4B" w:rsidRPr="004B2C0E" w:rsidRDefault="00650B4B">
      <w:pPr>
        <w:rPr>
          <w:rFonts w:ascii="Arial" w:hAnsi="Arial" w:cs="Arial"/>
          <w:sz w:val="20"/>
          <w:szCs w:val="20"/>
        </w:rPr>
      </w:pPr>
    </w:p>
    <w:p w:rsidR="00650B4B" w:rsidRPr="004B2C0E" w:rsidRDefault="00CA1AEA">
      <w:pPr>
        <w:pStyle w:val="BodyText"/>
        <w:ind w:left="23"/>
        <w:rPr>
          <w:rFonts w:ascii="Arial" w:hAnsi="Arial" w:cs="Arial"/>
        </w:rPr>
      </w:pPr>
      <w:r w:rsidRPr="004B2C0E">
        <w:rPr>
          <w:rFonts w:ascii="Arial" w:hAnsi="Arial" w:cs="Arial"/>
          <w:color w:val="000000"/>
          <w:highlight w:val="yellow"/>
          <w:u w:val="single"/>
        </w:rPr>
        <w:t>PART</w:t>
      </w:r>
      <w:r w:rsidRPr="004B2C0E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B2C0E">
        <w:rPr>
          <w:rFonts w:ascii="Arial" w:hAnsi="Arial" w:cs="Arial"/>
          <w:color w:val="000000"/>
          <w:highlight w:val="yellow"/>
          <w:u w:val="single"/>
        </w:rPr>
        <w:t>1</w:t>
      </w:r>
      <w:r w:rsidRPr="004B2C0E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B2C0E">
        <w:rPr>
          <w:rFonts w:ascii="Arial" w:hAnsi="Arial" w:cs="Arial"/>
          <w:color w:val="000000"/>
          <w:highlight w:val="yellow"/>
          <w:u w:val="single"/>
        </w:rPr>
        <w:t>(Importance</w:t>
      </w:r>
      <w:r w:rsidRPr="004B2C0E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B2C0E">
        <w:rPr>
          <w:rFonts w:ascii="Arial" w:hAnsi="Arial" w:cs="Arial"/>
          <w:color w:val="000000"/>
          <w:highlight w:val="yellow"/>
          <w:u w:val="single"/>
        </w:rPr>
        <w:t>of</w:t>
      </w:r>
      <w:r w:rsidRPr="004B2C0E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B2C0E">
        <w:rPr>
          <w:rFonts w:ascii="Arial" w:hAnsi="Arial" w:cs="Arial"/>
          <w:color w:val="000000"/>
          <w:highlight w:val="yellow"/>
          <w:u w:val="single"/>
        </w:rPr>
        <w:t>the</w:t>
      </w:r>
      <w:r w:rsidRPr="004B2C0E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B2C0E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650B4B" w:rsidRPr="004B2C0E" w:rsidRDefault="00650B4B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7"/>
        <w:gridCol w:w="4627"/>
      </w:tblGrid>
      <w:tr w:rsidR="00650B4B" w:rsidRPr="004B2C0E">
        <w:trPr>
          <w:trHeight w:val="638"/>
        </w:trPr>
        <w:tc>
          <w:tcPr>
            <w:tcW w:w="462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4B2C0E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50B4B" w:rsidRPr="004B2C0E">
        <w:trPr>
          <w:trHeight w:val="2529"/>
        </w:trPr>
        <w:tc>
          <w:tcPr>
            <w:tcW w:w="4622" w:type="dxa"/>
          </w:tcPr>
          <w:p w:rsidR="00650B4B" w:rsidRPr="004B2C0E" w:rsidRDefault="00CA1AEA">
            <w:pPr>
              <w:pStyle w:val="TableParagraph"/>
              <w:spacing w:before="2" w:line="237" w:lineRule="auto"/>
              <w:ind w:right="494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4B2C0E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4B2C0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:rsidR="00650B4B" w:rsidRPr="004B2C0E" w:rsidRDefault="00CA1AEA">
            <w:pPr>
              <w:pStyle w:val="TableParagraph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 xml:space="preserve">This paper holds considerable value for the scientific community by showcasing the usefulness of the Lambert W-function in solving problems related to agricultural economics and post-harvest logistics, thus connecting theoretical mathematics with the practical world. Through the expansion of the classical linear model developed by </w:t>
            </w:r>
            <w:proofErr w:type="spellStart"/>
            <w:r w:rsidRPr="004B2C0E">
              <w:rPr>
                <w:rFonts w:ascii="Arial" w:hAnsi="Arial" w:cs="Arial"/>
                <w:sz w:val="20"/>
                <w:szCs w:val="20"/>
              </w:rPr>
              <w:t>Helmberger</w:t>
            </w:r>
            <w:proofErr w:type="spellEnd"/>
            <w:r w:rsidRPr="004B2C0E">
              <w:rPr>
                <w:rFonts w:ascii="Arial" w:hAnsi="Arial" w:cs="Arial"/>
                <w:sz w:val="20"/>
                <w:szCs w:val="20"/>
              </w:rPr>
              <w:t xml:space="preserve"> into two semi-exponential models with explicit analytical solutions,</w:t>
            </w:r>
            <w:r w:rsidRPr="004B2C0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it allows scholars to gain more accurate insight into pricing</w:t>
            </w:r>
            <w:r w:rsidRPr="004B2C0E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behavior</w:t>
            </w:r>
            <w:r w:rsidRPr="004B2C0E">
              <w:rPr>
                <w:rFonts w:ascii="Arial" w:hAnsi="Arial" w:cs="Arial"/>
                <w:spacing w:val="65"/>
                <w:w w:val="150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and</w:t>
            </w:r>
            <w:r w:rsidRPr="004B2C0E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storage</w:t>
            </w:r>
            <w:r w:rsidRPr="004B2C0E">
              <w:rPr>
                <w:rFonts w:ascii="Arial" w:hAnsi="Arial" w:cs="Arial"/>
                <w:spacing w:val="65"/>
                <w:w w:val="150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management</w:t>
            </w:r>
            <w:r w:rsidRPr="004B2C0E">
              <w:rPr>
                <w:rFonts w:ascii="Arial" w:hAnsi="Arial" w:cs="Arial"/>
                <w:spacing w:val="65"/>
                <w:w w:val="150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pacing w:val="-2"/>
                <w:sz w:val="20"/>
                <w:szCs w:val="20"/>
              </w:rPr>
              <w:t>during</w:t>
            </w:r>
          </w:p>
          <w:p w:rsidR="00650B4B" w:rsidRPr="004B2C0E" w:rsidRDefault="00CA1AEA">
            <w:pPr>
              <w:pStyle w:val="TableParagraph"/>
              <w:spacing w:line="20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>various</w:t>
            </w:r>
            <w:r w:rsidRPr="004B2C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periods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within</w:t>
            </w:r>
            <w:r w:rsidRPr="004B2C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a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pacing w:val="-2"/>
                <w:sz w:val="20"/>
                <w:szCs w:val="20"/>
              </w:rPr>
              <w:t>year.</w:t>
            </w:r>
          </w:p>
        </w:tc>
        <w:tc>
          <w:tcPr>
            <w:tcW w:w="4627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0B4B" w:rsidRPr="004B2C0E" w:rsidRDefault="00650B4B">
      <w:pPr>
        <w:rPr>
          <w:rFonts w:ascii="Arial" w:hAnsi="Arial" w:cs="Arial"/>
          <w:b/>
          <w:sz w:val="20"/>
          <w:szCs w:val="20"/>
        </w:rPr>
      </w:pPr>
    </w:p>
    <w:p w:rsidR="00650B4B" w:rsidRPr="004B2C0E" w:rsidRDefault="00650B4B">
      <w:pPr>
        <w:spacing w:before="1"/>
        <w:rPr>
          <w:rFonts w:ascii="Arial" w:hAnsi="Arial" w:cs="Arial"/>
          <w:b/>
          <w:sz w:val="20"/>
          <w:szCs w:val="20"/>
        </w:rPr>
      </w:pPr>
    </w:p>
    <w:p w:rsidR="00650B4B" w:rsidRPr="004B2C0E" w:rsidRDefault="00CA1AEA">
      <w:pPr>
        <w:pStyle w:val="BodyText"/>
        <w:ind w:left="23"/>
        <w:rPr>
          <w:rFonts w:ascii="Arial" w:hAnsi="Arial" w:cs="Arial"/>
        </w:rPr>
      </w:pPr>
      <w:r w:rsidRPr="004B2C0E">
        <w:rPr>
          <w:rFonts w:ascii="Arial" w:hAnsi="Arial" w:cs="Arial"/>
          <w:color w:val="000000"/>
          <w:highlight w:val="yellow"/>
          <w:u w:val="single"/>
        </w:rPr>
        <w:t>PART</w:t>
      </w:r>
      <w:r w:rsidRPr="004B2C0E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4B2C0E">
        <w:rPr>
          <w:rFonts w:ascii="Arial" w:hAnsi="Arial" w:cs="Arial"/>
          <w:color w:val="000000"/>
          <w:highlight w:val="yellow"/>
          <w:u w:val="single"/>
        </w:rPr>
        <w:t>2.1</w:t>
      </w:r>
      <w:r w:rsidRPr="004B2C0E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4B2C0E">
        <w:rPr>
          <w:rFonts w:ascii="Arial" w:hAnsi="Arial" w:cs="Arial"/>
          <w:color w:val="000000"/>
          <w:highlight w:val="yellow"/>
          <w:u w:val="single"/>
        </w:rPr>
        <w:t>(Objective</w:t>
      </w:r>
      <w:r w:rsidRPr="004B2C0E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4B2C0E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50B4B" w:rsidRPr="004B2C0E" w:rsidRDefault="00650B4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650B4B" w:rsidRPr="004B2C0E">
        <w:trPr>
          <w:trHeight w:val="402"/>
        </w:trPr>
        <w:tc>
          <w:tcPr>
            <w:tcW w:w="4627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4B2C0E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650B4B" w:rsidRPr="004B2C0E">
        <w:trPr>
          <w:trHeight w:val="921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50B4B" w:rsidRPr="004B2C0E" w:rsidRDefault="00CA1A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916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50B4B" w:rsidRPr="004B2C0E" w:rsidRDefault="00CA1A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921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650B4B" w:rsidRPr="004B2C0E" w:rsidRDefault="00CA1A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1151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650B4B" w:rsidRPr="004B2C0E" w:rsidRDefault="00CA1AE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1151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4B2C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2C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B2C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4B2C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650B4B" w:rsidRPr="004B2C0E" w:rsidRDefault="00CA1AE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916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650B4B" w:rsidRPr="004B2C0E" w:rsidRDefault="00CA1AE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1151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650B4B" w:rsidRPr="004B2C0E" w:rsidRDefault="00CA1AE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1151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650B4B" w:rsidRPr="004B2C0E" w:rsidRDefault="00CA1AE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685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650B4B" w:rsidRPr="004B2C0E" w:rsidRDefault="00CA1AE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0B4B" w:rsidRPr="004B2C0E" w:rsidRDefault="00650B4B">
      <w:pPr>
        <w:pStyle w:val="TableParagraph"/>
        <w:rPr>
          <w:rFonts w:ascii="Arial" w:hAnsi="Arial" w:cs="Arial"/>
          <w:sz w:val="20"/>
          <w:szCs w:val="20"/>
        </w:rPr>
        <w:sectPr w:rsidR="00650B4B" w:rsidRPr="004B2C0E">
          <w:headerReference w:type="default" r:id="rId7"/>
          <w:footerReference w:type="default" r:id="rId8"/>
          <w:type w:val="continuous"/>
          <w:pgSz w:w="16840" w:h="23820"/>
          <w:pgMar w:top="1760" w:right="1417" w:bottom="1832" w:left="1417" w:header="1284" w:footer="1429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650B4B" w:rsidRPr="004B2C0E">
        <w:trPr>
          <w:trHeight w:val="230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4B2C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1381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650B4B" w:rsidRPr="004B2C0E" w:rsidRDefault="00CA1AE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1146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650B4B" w:rsidRPr="004B2C0E" w:rsidRDefault="00CA1AEA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921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650B4B" w:rsidRPr="004B2C0E" w:rsidRDefault="00CA1A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921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lastRenderedPageBreak/>
              <w:t>13.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650B4B" w:rsidRPr="004B2C0E" w:rsidRDefault="00CA1A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1377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650B4B" w:rsidRPr="004B2C0E" w:rsidRDefault="00CA1AEA">
            <w:pPr>
              <w:pStyle w:val="TableParagraph"/>
              <w:spacing w:before="1" w:line="228" w:lineRule="exac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50B4B" w:rsidRPr="004B2C0E" w:rsidRDefault="00CA1AEA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1382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650B4B" w:rsidRPr="004B2C0E" w:rsidRDefault="00CA1AE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B2C0E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650B4B" w:rsidRPr="004B2C0E" w:rsidRDefault="00CA1A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650B4B" w:rsidRPr="004B2C0E" w:rsidRDefault="00CA1AEA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B2C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B2C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>3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(Extensive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usage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of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“We”)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0B4B" w:rsidRPr="004B2C0E" w:rsidRDefault="00650B4B">
      <w:pPr>
        <w:rPr>
          <w:rFonts w:ascii="Arial" w:hAnsi="Arial" w:cs="Arial"/>
          <w:b/>
          <w:sz w:val="20"/>
          <w:szCs w:val="20"/>
        </w:rPr>
      </w:pPr>
    </w:p>
    <w:p w:rsidR="00650B4B" w:rsidRPr="004B2C0E" w:rsidRDefault="00650B4B">
      <w:pPr>
        <w:spacing w:before="13"/>
        <w:rPr>
          <w:rFonts w:ascii="Arial" w:hAnsi="Arial" w:cs="Arial"/>
          <w:b/>
          <w:sz w:val="20"/>
          <w:szCs w:val="20"/>
        </w:rPr>
      </w:pPr>
    </w:p>
    <w:p w:rsidR="00650B4B" w:rsidRPr="004B2C0E" w:rsidRDefault="00CA1AEA">
      <w:pPr>
        <w:pStyle w:val="BodyText"/>
        <w:ind w:left="23"/>
        <w:rPr>
          <w:rFonts w:ascii="Arial" w:hAnsi="Arial" w:cs="Arial"/>
        </w:rPr>
      </w:pPr>
      <w:r w:rsidRPr="004B2C0E">
        <w:rPr>
          <w:rFonts w:ascii="Arial" w:hAnsi="Arial" w:cs="Arial"/>
          <w:color w:val="000000"/>
          <w:highlight w:val="yellow"/>
          <w:u w:val="single"/>
        </w:rPr>
        <w:t>PART</w:t>
      </w:r>
      <w:r w:rsidRPr="004B2C0E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4B2C0E">
        <w:rPr>
          <w:rFonts w:ascii="Arial" w:hAnsi="Arial" w:cs="Arial"/>
          <w:color w:val="000000"/>
          <w:highlight w:val="yellow"/>
          <w:u w:val="single"/>
        </w:rPr>
        <w:t>2.2</w:t>
      </w:r>
      <w:r w:rsidRPr="004B2C0E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4B2C0E">
        <w:rPr>
          <w:rFonts w:ascii="Arial" w:hAnsi="Arial" w:cs="Arial"/>
          <w:color w:val="000000"/>
          <w:highlight w:val="yellow"/>
          <w:u w:val="single"/>
        </w:rPr>
        <w:t>(Subjective</w:t>
      </w:r>
      <w:r w:rsidRPr="004B2C0E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4B2C0E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650B4B" w:rsidRPr="004B2C0E" w:rsidRDefault="00650B4B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32"/>
        <w:gridCol w:w="4632"/>
      </w:tblGrid>
      <w:tr w:rsidR="00650B4B" w:rsidRPr="004B2C0E">
        <w:trPr>
          <w:trHeight w:val="877"/>
        </w:trPr>
        <w:tc>
          <w:tcPr>
            <w:tcW w:w="4627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B2C0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spacing w:line="254" w:lineRule="auto"/>
              <w:ind w:left="110" w:right="86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B2C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(It</w:t>
            </w:r>
            <w:r w:rsidRPr="004B2C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mandatory</w:t>
            </w:r>
            <w:r w:rsidRPr="004B2C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that</w:t>
            </w:r>
            <w:r w:rsidRPr="004B2C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650B4B" w:rsidRPr="004B2C0E">
        <w:trPr>
          <w:trHeight w:val="1151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2C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50B4B" w:rsidRPr="004B2C0E" w:rsidRDefault="00650B4B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0B4B" w:rsidRPr="004B2C0E" w:rsidRDefault="00CA1A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>If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your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answer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NO,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please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provide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a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brief,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1146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650B4B" w:rsidRPr="004B2C0E" w:rsidRDefault="00CA1A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:rsidR="00650B4B" w:rsidRPr="004B2C0E" w:rsidRDefault="00CA1AE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>If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your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answer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NO,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please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provide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a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brief,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1151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B2C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4B2C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650B4B" w:rsidRPr="004B2C0E" w:rsidRDefault="00650B4B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0B4B" w:rsidRPr="004B2C0E" w:rsidRDefault="00CA1A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>If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your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answer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NO,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please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provide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a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brief,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:rsidR="00650B4B" w:rsidRPr="004B2C0E" w:rsidRDefault="00CA1AEA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46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1382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2C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650B4B" w:rsidRPr="004B2C0E" w:rsidRDefault="00CA1A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>(YES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or</w:t>
            </w:r>
            <w:r w:rsidRPr="004B2C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50B4B" w:rsidRPr="004B2C0E" w:rsidRDefault="00650B4B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0B4B" w:rsidRPr="004B2C0E" w:rsidRDefault="00CA1AEA">
            <w:pPr>
              <w:pStyle w:val="TableParagraph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>If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your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answer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is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NO,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please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provide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clear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460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B4B" w:rsidRPr="004B2C0E">
        <w:trPr>
          <w:trHeight w:val="1377"/>
        </w:trPr>
        <w:tc>
          <w:tcPr>
            <w:tcW w:w="4627" w:type="dxa"/>
          </w:tcPr>
          <w:p w:rsidR="00650B4B" w:rsidRPr="004B2C0E" w:rsidRDefault="00CA1A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2C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2C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B2C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650B4B" w:rsidRPr="004B2C0E" w:rsidRDefault="00CA1A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>(YES</w:t>
            </w:r>
            <w:r w:rsidRPr="004B2C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or</w:t>
            </w:r>
            <w:r w:rsidRPr="004B2C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650B4B" w:rsidRPr="004B2C0E" w:rsidRDefault="00CA1AEA">
            <w:pPr>
              <w:pStyle w:val="TableParagraph"/>
              <w:spacing w:before="226"/>
              <w:ind w:right="191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z w:val="20"/>
                <w:szCs w:val="20"/>
              </w:rPr>
              <w:t>(If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yes,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kindly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please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write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down</w:t>
            </w:r>
            <w:r w:rsidRPr="004B2C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the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ethical</w:t>
            </w: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2C0E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:rsidR="00650B4B" w:rsidRPr="004B2C0E" w:rsidRDefault="00CA1AEA">
            <w:pPr>
              <w:pStyle w:val="TableParagraph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4B2C0E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2" w:type="dxa"/>
          </w:tcPr>
          <w:p w:rsidR="00650B4B" w:rsidRPr="004B2C0E" w:rsidRDefault="00650B4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0B4B" w:rsidRPr="004B2C0E" w:rsidRDefault="00650B4B">
      <w:pPr>
        <w:rPr>
          <w:rFonts w:ascii="Arial" w:hAnsi="Arial" w:cs="Arial"/>
          <w:b/>
          <w:sz w:val="20"/>
          <w:szCs w:val="20"/>
        </w:rPr>
      </w:pPr>
    </w:p>
    <w:p w:rsidR="00650B4B" w:rsidRPr="004B2C0E" w:rsidRDefault="00650B4B">
      <w:pPr>
        <w:spacing w:before="4"/>
        <w:rPr>
          <w:rFonts w:ascii="Arial" w:hAnsi="Arial" w:cs="Arial"/>
          <w:b/>
          <w:sz w:val="20"/>
          <w:szCs w:val="20"/>
        </w:rPr>
      </w:pPr>
    </w:p>
    <w:p w:rsidR="00252FA3" w:rsidRPr="004B2C0E" w:rsidRDefault="00252FA3" w:rsidP="00252FA3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:rsidR="00252FA3" w:rsidRPr="004B2C0E" w:rsidRDefault="00252FA3" w:rsidP="00252FA3">
      <w:pPr>
        <w:widowControl/>
        <w:autoSpaceDE/>
        <w:autoSpaceDN/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B2C0E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252FA3" w:rsidRPr="004B2C0E" w:rsidRDefault="00252FA3" w:rsidP="00252FA3">
      <w:pPr>
        <w:widowControl/>
        <w:autoSpaceDE/>
        <w:autoSpaceDN/>
        <w:rPr>
          <w:rFonts w:ascii="Arial" w:hAnsi="Arial" w:cs="Arial"/>
          <w:sz w:val="20"/>
          <w:szCs w:val="20"/>
          <w:lang w:val="en-GB"/>
        </w:rPr>
      </w:pP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9"/>
        <w:gridCol w:w="6391"/>
      </w:tblGrid>
      <w:tr w:rsidR="00252FA3" w:rsidRPr="004B2C0E" w:rsidTr="005264A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A3" w:rsidRPr="004B2C0E" w:rsidRDefault="00252FA3" w:rsidP="00252FA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2C0E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52FA3" w:rsidRPr="004B2C0E" w:rsidRDefault="00252FA3" w:rsidP="00252FA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52FA3" w:rsidRPr="004B2C0E" w:rsidTr="005264A5">
        <w:tc>
          <w:tcPr>
            <w:tcW w:w="272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A3" w:rsidRPr="004B2C0E" w:rsidRDefault="00252FA3" w:rsidP="00252FA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A3" w:rsidRPr="004B2C0E" w:rsidRDefault="00252FA3" w:rsidP="00252FA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4B2C0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52FA3" w:rsidRPr="004B2C0E" w:rsidTr="005264A5">
        <w:tc>
          <w:tcPr>
            <w:tcW w:w="272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A3" w:rsidRPr="004B2C0E" w:rsidRDefault="00252FA3" w:rsidP="00252FA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52FA3" w:rsidRPr="004B2C0E" w:rsidRDefault="005264A5" w:rsidP="00252FA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4B2C0E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Well-written manuscript</w:t>
            </w:r>
          </w:p>
          <w:p w:rsidR="00252FA3" w:rsidRPr="004B2C0E" w:rsidRDefault="00252FA3" w:rsidP="00252FA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52FA3" w:rsidRPr="004B2C0E" w:rsidRDefault="00252FA3" w:rsidP="00252FA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2FA3" w:rsidRPr="004B2C0E" w:rsidRDefault="00252FA3" w:rsidP="00252FA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52FA3" w:rsidRPr="004B2C0E" w:rsidRDefault="00252FA3" w:rsidP="00252FA3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:rsidR="004B2C0E" w:rsidRPr="004B2C0E" w:rsidRDefault="004B2C0E" w:rsidP="00252FA3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:rsidR="004B2C0E" w:rsidRPr="004B2C0E" w:rsidRDefault="004B2C0E" w:rsidP="004B2C0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B2C0E">
        <w:rPr>
          <w:rFonts w:ascii="Arial" w:hAnsi="Arial" w:cs="Arial"/>
          <w:b/>
          <w:u w:val="single"/>
        </w:rPr>
        <w:t>Reviewer details:</w:t>
      </w:r>
    </w:p>
    <w:p w:rsidR="004B2C0E" w:rsidRPr="004B2C0E" w:rsidRDefault="004B2C0E" w:rsidP="00252FA3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:rsidR="004B2C0E" w:rsidRPr="004B2C0E" w:rsidRDefault="004B2C0E" w:rsidP="004B2C0E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bookmarkStart w:id="0" w:name="_GoBack"/>
      <w:proofErr w:type="spellStart"/>
      <w:r w:rsidRPr="004B2C0E">
        <w:rPr>
          <w:rFonts w:ascii="Arial" w:eastAsia="Calibri" w:hAnsi="Arial" w:cs="Arial"/>
          <w:sz w:val="20"/>
          <w:szCs w:val="20"/>
          <w:lang w:val="en-IN"/>
        </w:rPr>
        <w:t>Reepu</w:t>
      </w:r>
      <w:proofErr w:type="spellEnd"/>
      <w:r w:rsidRPr="004B2C0E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4B2C0E">
        <w:rPr>
          <w:rFonts w:ascii="Arial" w:eastAsia="Calibri" w:hAnsi="Arial" w:cs="Arial"/>
          <w:sz w:val="20"/>
          <w:szCs w:val="20"/>
          <w:lang w:val="en-IN"/>
        </w:rPr>
        <w:t>Chandigarh University</w:t>
      </w:r>
      <w:r w:rsidRPr="004B2C0E">
        <w:rPr>
          <w:rFonts w:ascii="Arial" w:eastAsia="Calibri" w:hAnsi="Arial" w:cs="Arial"/>
          <w:sz w:val="20"/>
          <w:szCs w:val="20"/>
          <w:lang w:val="en-IN"/>
        </w:rPr>
        <w:t xml:space="preserve">, </w:t>
      </w:r>
      <w:r w:rsidRPr="004B2C0E">
        <w:rPr>
          <w:rFonts w:ascii="Arial" w:eastAsia="Calibri" w:hAnsi="Arial" w:cs="Arial"/>
          <w:sz w:val="20"/>
          <w:szCs w:val="20"/>
          <w:lang w:val="en-IN"/>
        </w:rPr>
        <w:t>India</w:t>
      </w:r>
    </w:p>
    <w:bookmarkEnd w:id="0"/>
    <w:p w:rsidR="004B2C0E" w:rsidRPr="004B2C0E" w:rsidRDefault="004B2C0E" w:rsidP="004B2C0E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4B2C0E" w:rsidRPr="004B2C0E" w:rsidSect="00D7271F">
      <w:type w:val="continuous"/>
      <w:pgSz w:w="16840" w:h="23820"/>
      <w:pgMar w:top="1760" w:right="1417" w:bottom="1620" w:left="1417" w:header="1284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0B6" w:rsidRDefault="00B970B6">
      <w:r>
        <w:separator/>
      </w:r>
    </w:p>
  </w:endnote>
  <w:endnote w:type="continuationSeparator" w:id="0">
    <w:p w:rsidR="00B970B6" w:rsidRDefault="00B9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B4B" w:rsidRDefault="00CA1AE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9190754</wp:posOffset>
              </wp:positionH>
              <wp:positionV relativeFrom="page">
                <wp:posOffset>14073855</wp:posOffset>
              </wp:positionV>
              <wp:extent cx="601345" cy="310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0B4B" w:rsidRDefault="00CA1AEA">
                          <w:pPr>
                            <w:spacing w:before="16" w:line="235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2pt;width:47.35pt;height:2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" filled="f" stroked="f">
              <v:textbox inset="0,0,0,0">
                <w:txbxContent>
                  <w:p w:rsidR="00650B4B" w:rsidRDefault="00CA1AEA">
                    <w:pPr>
                      <w:spacing w:before="16" w:line="235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0B6" w:rsidRDefault="00B970B6">
      <w:r>
        <w:separator/>
      </w:r>
    </w:p>
  </w:footnote>
  <w:footnote w:type="continuationSeparator" w:id="0">
    <w:p w:rsidR="00B970B6" w:rsidRDefault="00B9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B4B" w:rsidRDefault="00CA1AE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4695362</wp:posOffset>
              </wp:positionH>
              <wp:positionV relativeFrom="page">
                <wp:posOffset>802863</wp:posOffset>
              </wp:positionV>
              <wp:extent cx="13030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0B4B" w:rsidRDefault="00CA1AE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pt;width:102.6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" filled="f" stroked="f">
              <v:textbox inset="0,0,0,0">
                <w:txbxContent>
                  <w:p w:rsidR="00650B4B" w:rsidRDefault="00CA1AE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538CA"/>
    <w:multiLevelType w:val="hybridMultilevel"/>
    <w:tmpl w:val="CBD072B2"/>
    <w:lvl w:ilvl="0" w:tplc="7956541A">
      <w:start w:val="1"/>
      <w:numFmt w:val="decimal"/>
      <w:lvlText w:val="%1."/>
      <w:lvlJc w:val="left"/>
      <w:pPr>
        <w:ind w:left="222" w:hanging="200"/>
      </w:pPr>
      <w:rPr>
        <w:rFonts w:hint="default"/>
        <w:spacing w:val="-1"/>
        <w:w w:val="87"/>
        <w:lang w:val="en-US" w:eastAsia="en-US" w:bidi="ar-SA"/>
      </w:rPr>
    </w:lvl>
    <w:lvl w:ilvl="1" w:tplc="F51A7E70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F77E460A">
      <w:numFmt w:val="bullet"/>
      <w:lvlText w:val="•"/>
      <w:lvlJc w:val="left"/>
      <w:pPr>
        <w:ind w:left="2976" w:hanging="200"/>
      </w:pPr>
      <w:rPr>
        <w:rFonts w:hint="default"/>
        <w:lang w:val="en-US" w:eastAsia="en-US" w:bidi="ar-SA"/>
      </w:rPr>
    </w:lvl>
    <w:lvl w:ilvl="3" w:tplc="4EE4E67E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FDB0EAA8">
      <w:numFmt w:val="bullet"/>
      <w:lvlText w:val="•"/>
      <w:lvlJc w:val="left"/>
      <w:pPr>
        <w:ind w:left="5733" w:hanging="200"/>
      </w:pPr>
      <w:rPr>
        <w:rFonts w:hint="default"/>
        <w:lang w:val="en-US" w:eastAsia="en-US" w:bidi="ar-SA"/>
      </w:rPr>
    </w:lvl>
    <w:lvl w:ilvl="5" w:tplc="EBC0BAB0">
      <w:numFmt w:val="bullet"/>
      <w:lvlText w:val="•"/>
      <w:lvlJc w:val="left"/>
      <w:pPr>
        <w:ind w:left="7112" w:hanging="200"/>
      </w:pPr>
      <w:rPr>
        <w:rFonts w:hint="default"/>
        <w:lang w:val="en-US" w:eastAsia="en-US" w:bidi="ar-SA"/>
      </w:rPr>
    </w:lvl>
    <w:lvl w:ilvl="6" w:tplc="A16416E6">
      <w:numFmt w:val="bullet"/>
      <w:lvlText w:val="•"/>
      <w:lvlJc w:val="left"/>
      <w:pPr>
        <w:ind w:left="8490" w:hanging="200"/>
      </w:pPr>
      <w:rPr>
        <w:rFonts w:hint="default"/>
        <w:lang w:val="en-US" w:eastAsia="en-US" w:bidi="ar-SA"/>
      </w:rPr>
    </w:lvl>
    <w:lvl w:ilvl="7" w:tplc="B7282DFE">
      <w:numFmt w:val="bullet"/>
      <w:lvlText w:val="•"/>
      <w:lvlJc w:val="left"/>
      <w:pPr>
        <w:ind w:left="9869" w:hanging="200"/>
      </w:pPr>
      <w:rPr>
        <w:rFonts w:hint="default"/>
        <w:lang w:val="en-US" w:eastAsia="en-US" w:bidi="ar-SA"/>
      </w:rPr>
    </w:lvl>
    <w:lvl w:ilvl="8" w:tplc="CDCCB014">
      <w:numFmt w:val="bullet"/>
      <w:lvlText w:val="•"/>
      <w:lvlJc w:val="left"/>
      <w:pPr>
        <w:ind w:left="11247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0B4B"/>
    <w:rsid w:val="00252FA3"/>
    <w:rsid w:val="004259FE"/>
    <w:rsid w:val="004B2C0E"/>
    <w:rsid w:val="005264A5"/>
    <w:rsid w:val="00650B4B"/>
    <w:rsid w:val="00B970B6"/>
    <w:rsid w:val="00BC3A73"/>
    <w:rsid w:val="00CA1AEA"/>
    <w:rsid w:val="00D7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2D3D9"/>
  <w15:docId w15:val="{47BBDCD8-55CA-47A1-A8D8-34A4B0DF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Affiliation">
    <w:name w:val="Affiliation"/>
    <w:basedOn w:val="Normal"/>
    <w:rsid w:val="004B2C0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1156</cp:lastModifiedBy>
  <cp:revision>6</cp:revision>
  <dcterms:created xsi:type="dcterms:W3CDTF">2026-05-08T07:39:00Z</dcterms:created>
  <dcterms:modified xsi:type="dcterms:W3CDTF">2026-05-12T07:35:00Z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LastSaved">
    <vt:filetime>2026-05-08T00:00:00Z</vt:filetime>
  </property>
  <property fmtid="{D5CDD505-2E9C-101B-9397-08002B2CF9AE}" pid="5" name="Producer">
    <vt:lpwstr>macOS Version 26.4.1 (Build 25E253) Quartz PDFContext</vt:lpwstr>
  </property>
</Properties>
</file>