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3D4FE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D4FE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F56D15" w:rsidR="00204042" w:rsidRPr="003D4FE9" w:rsidRDefault="00C66EC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268B" w:rsidRPr="003D4FE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Mathematics and Computer Science </w:t>
              </w:r>
            </w:hyperlink>
          </w:p>
        </w:tc>
      </w:tr>
      <w:tr w:rsidR="00204042" w:rsidRPr="003D4FE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D4FE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AD0ACC9" w:rsidR="00204042" w:rsidRPr="003D4FE9" w:rsidRDefault="00F0572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Ms_JAMCS_158369</w:t>
            </w:r>
          </w:p>
        </w:tc>
      </w:tr>
      <w:tr w:rsidR="00204042" w:rsidRPr="003D4FE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D4FE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E6F3A2" w:rsidR="00204042" w:rsidRPr="003D4FE9" w:rsidRDefault="00F0572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sz w:val="20"/>
                <w:szCs w:val="20"/>
                <w:lang w:val="en-GB"/>
              </w:rPr>
              <w:t>Nanoparticle-Based Drug Delivery for Hemodynamic Disruption in Idealized Aneurysmal Arteries</w:t>
            </w:r>
          </w:p>
        </w:tc>
      </w:tr>
      <w:tr w:rsidR="00204042" w:rsidRPr="003D4FE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D4FE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75B532" w14:textId="151D8F1B" w:rsidR="00204042" w:rsidRPr="003D4FE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9E9B6F0" w14:textId="77777777" w:rsidR="00204042" w:rsidRPr="003D4FE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3D4FE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D4FE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D4FE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D4FE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D4FE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3D4FE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D4FE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D4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4F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D4FE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2DA97E3" w14:textId="5E772A5B" w:rsidR="00E6523C" w:rsidRPr="003D4FE9" w:rsidRDefault="00E6523C" w:rsidP="00E6523C">
            <w:pPr>
              <w:pStyle w:val="Default"/>
              <w:rPr>
                <w:color w:val="auto"/>
                <w:sz w:val="20"/>
                <w:szCs w:val="20"/>
              </w:rPr>
            </w:pPr>
            <w:r w:rsidRPr="003D4FE9">
              <w:rPr>
                <w:sz w:val="20"/>
                <w:szCs w:val="20"/>
              </w:rPr>
              <w:t xml:space="preserve">nanoscale </w:t>
            </w:r>
            <w:r w:rsidRPr="003D4FE9">
              <w:rPr>
                <w:color w:val="auto"/>
                <w:sz w:val="20"/>
                <w:szCs w:val="20"/>
              </w:rPr>
              <w:t xml:space="preserve">carriers can improve medication absorption, prolong the time they circulate, and deliver therapeutic agents to the sick artery areas while minimizing systemic negative effects. </w:t>
            </w:r>
          </w:p>
          <w:p w14:paraId="1BAC91DB" w14:textId="1A4474AA" w:rsidR="00204042" w:rsidRPr="003D4FE9" w:rsidRDefault="00204042" w:rsidP="00E6523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D4FE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D4FE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D4FE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D4FE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D4FE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D4FE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D4FE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4F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D4FE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D4FE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86D2293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112DDAB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2E3C811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65F9503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36375C3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4BB897F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D06BCDB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E863FAD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D4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FDAFA3C" w:rsidR="00204042" w:rsidRPr="003D4FE9" w:rsidRDefault="00E652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667" w:type="pct"/>
          </w:tcPr>
          <w:p w14:paraId="5C85D0C2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D4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D4FE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D4FE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8285154" w:rsidR="00204042" w:rsidRPr="003D4FE9" w:rsidRDefault="00E652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3</w:t>
            </w:r>
          </w:p>
        </w:tc>
        <w:tc>
          <w:tcPr>
            <w:tcW w:w="1667" w:type="pct"/>
          </w:tcPr>
          <w:p w14:paraId="3731B36A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D4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4EA6A80" w:rsidR="00204042" w:rsidRPr="003D4FE9" w:rsidRDefault="00E652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3</w:t>
            </w:r>
          </w:p>
        </w:tc>
        <w:tc>
          <w:tcPr>
            <w:tcW w:w="1667" w:type="pct"/>
          </w:tcPr>
          <w:p w14:paraId="076CB8C3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D4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644049C" w:rsidR="00204042" w:rsidRPr="003D4FE9" w:rsidRDefault="00E652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667" w:type="pct"/>
          </w:tcPr>
          <w:p w14:paraId="4CC8AAA5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D4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5739284" w:rsidR="00204042" w:rsidRPr="003D4FE9" w:rsidRDefault="00E652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D4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C6E7117" w:rsidR="00204042" w:rsidRPr="003D4FE9" w:rsidRDefault="00E652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D4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D4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D4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FBD6189" w:rsidR="00204042" w:rsidRPr="003D4FE9" w:rsidRDefault="00E652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D4FE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D4FE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D4FE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D4FE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D4FE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D4FE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D4FE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D4FE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4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4F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D4FE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D4FE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D4FE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9615D8F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716ABA7E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D4FE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37B6E21" w:rsidR="00204042" w:rsidRPr="003D4FE9" w:rsidRDefault="00E6523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Rewrite few sentences</w:t>
            </w:r>
          </w:p>
        </w:tc>
        <w:tc>
          <w:tcPr>
            <w:tcW w:w="1667" w:type="pct"/>
          </w:tcPr>
          <w:p w14:paraId="55FC2422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D4FE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D4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D4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6B1C221" w:rsidR="00204042" w:rsidRPr="003D4FE9" w:rsidRDefault="00E652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The author can improve the sentences</w:t>
            </w:r>
          </w:p>
        </w:tc>
        <w:tc>
          <w:tcPr>
            <w:tcW w:w="1667" w:type="pct"/>
          </w:tcPr>
          <w:p w14:paraId="51AC5B4C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D4FE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D4FE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D4FE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0E3B39C" w:rsidR="00204042" w:rsidRPr="003D4FE9" w:rsidRDefault="00E6523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467EE6CF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4FE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D4FE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D4FE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D4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D4FE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804F432" w:rsidR="00204042" w:rsidRPr="003D4FE9" w:rsidRDefault="00B07A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4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D4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D4FE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2333FCC" w14:textId="77777777" w:rsidR="00E738C9" w:rsidRPr="003D4FE9" w:rsidRDefault="00E738C9" w:rsidP="00E738C9">
      <w:pPr>
        <w:rPr>
          <w:rFonts w:ascii="Arial" w:hAnsi="Arial" w:cs="Arial"/>
          <w:sz w:val="20"/>
          <w:szCs w:val="20"/>
        </w:rPr>
      </w:pPr>
      <w:bookmarkStart w:id="0" w:name="_Hlk228620932"/>
    </w:p>
    <w:p w14:paraId="23232C2F" w14:textId="77777777" w:rsidR="00E738C9" w:rsidRPr="003D4FE9" w:rsidRDefault="00E738C9" w:rsidP="00E738C9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437033"/>
      <w:bookmarkStart w:id="2" w:name="_Hlk228262614"/>
      <w:r w:rsidRPr="003D4FE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3D4FE9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3D4FE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1762CDF6" w14:textId="77777777" w:rsidR="00E738C9" w:rsidRPr="003D4FE9" w:rsidRDefault="00E738C9" w:rsidP="00E738C9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44840366" w14:textId="77777777" w:rsidR="00E738C9" w:rsidRPr="003D4FE9" w:rsidRDefault="00E738C9" w:rsidP="00E738C9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3D4FE9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17834044" w14:textId="77777777" w:rsidR="00E738C9" w:rsidRPr="003D4FE9" w:rsidRDefault="00E738C9" w:rsidP="00E738C9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3"/>
        <w:gridCol w:w="6266"/>
      </w:tblGrid>
      <w:tr w:rsidR="00E738C9" w:rsidRPr="003D4FE9" w14:paraId="5D0DE64E" w14:textId="77777777" w:rsidTr="00BA256C">
        <w:trPr>
          <w:trHeight w:val="230"/>
        </w:trPr>
        <w:tc>
          <w:tcPr>
            <w:tcW w:w="2754" w:type="pct"/>
          </w:tcPr>
          <w:p w14:paraId="21452CDF" w14:textId="77777777" w:rsidR="00E738C9" w:rsidRPr="003D4FE9" w:rsidRDefault="00E738C9" w:rsidP="00BA25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75D73B61" w14:textId="77777777" w:rsidR="00E738C9" w:rsidRPr="003D4FE9" w:rsidRDefault="00E738C9" w:rsidP="00BA25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4FE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738C9" w:rsidRPr="003D4FE9" w14:paraId="72D0F6A0" w14:textId="77777777" w:rsidTr="00BA256C">
        <w:trPr>
          <w:trHeight w:val="1034"/>
        </w:trPr>
        <w:tc>
          <w:tcPr>
            <w:tcW w:w="2754" w:type="pct"/>
          </w:tcPr>
          <w:p w14:paraId="79493817" w14:textId="3FC207AE" w:rsidR="00E738C9" w:rsidRPr="003D4FE9" w:rsidRDefault="00E0498F" w:rsidP="00BA256C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  <w:r w:rsidRPr="003D4FE9">
              <w:rPr>
                <w:rFonts w:ascii="Arial" w:hAnsi="Arial" w:cs="Arial"/>
                <w:sz w:val="20"/>
                <w:szCs w:val="20"/>
                <w:lang w:val="en-GB"/>
              </w:rPr>
              <w:t>The author can improve the manuscript</w:t>
            </w:r>
          </w:p>
        </w:tc>
        <w:tc>
          <w:tcPr>
            <w:tcW w:w="2246" w:type="pct"/>
          </w:tcPr>
          <w:p w14:paraId="08F9D0EE" w14:textId="77777777" w:rsidR="00E738C9" w:rsidRPr="003D4FE9" w:rsidRDefault="00E738C9" w:rsidP="00BA25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607B8FB1" w14:textId="0977C81C" w:rsidR="00204042" w:rsidRPr="003D4FE9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3449ECE" w14:textId="0A8D2D5D" w:rsidR="003D4FE9" w:rsidRPr="003D4FE9" w:rsidRDefault="003D4FE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8AB4C2" w14:textId="77777777" w:rsidR="003D4FE9" w:rsidRPr="003D4FE9" w:rsidRDefault="003D4FE9" w:rsidP="003D4F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5455F73" w14:textId="77777777" w:rsidR="003D4FE9" w:rsidRPr="003D4FE9" w:rsidRDefault="003D4FE9" w:rsidP="003D4F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4FE9">
        <w:rPr>
          <w:rFonts w:ascii="Arial" w:hAnsi="Arial" w:cs="Arial"/>
          <w:b/>
          <w:u w:val="single"/>
        </w:rPr>
        <w:t>Reviewer details:</w:t>
      </w:r>
    </w:p>
    <w:p w14:paraId="65120B2B" w14:textId="316BAB0D" w:rsidR="003D4FE9" w:rsidRPr="003D4FE9" w:rsidRDefault="003D4FE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A8DD742" w14:textId="5727EC74" w:rsidR="003D4FE9" w:rsidRPr="003D4FE9" w:rsidRDefault="003D4FE9" w:rsidP="003D4FE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3" w:name="_GoBack"/>
      <w:proofErr w:type="spellStart"/>
      <w:r w:rsidRPr="003D4FE9">
        <w:rPr>
          <w:rFonts w:ascii="Arial" w:hAnsi="Arial" w:cs="Arial"/>
          <w:sz w:val="20"/>
          <w:szCs w:val="20"/>
          <w:lang w:val="en-GB"/>
        </w:rPr>
        <w:t>Prisilla</w:t>
      </w:r>
      <w:proofErr w:type="spellEnd"/>
      <w:r w:rsidRPr="003D4FE9">
        <w:rPr>
          <w:rFonts w:ascii="Arial" w:hAnsi="Arial" w:cs="Arial"/>
          <w:sz w:val="20"/>
          <w:szCs w:val="20"/>
          <w:lang w:val="en-GB"/>
        </w:rPr>
        <w:t xml:space="preserve"> Jayanthi G</w:t>
      </w:r>
      <w:r w:rsidRPr="003D4FE9">
        <w:rPr>
          <w:rFonts w:ascii="Arial" w:hAnsi="Arial" w:cs="Arial"/>
          <w:sz w:val="20"/>
          <w:szCs w:val="20"/>
          <w:lang w:val="en-GB"/>
        </w:rPr>
        <w:t xml:space="preserve">, </w:t>
      </w:r>
      <w:r w:rsidRPr="003D4FE9">
        <w:rPr>
          <w:rFonts w:ascii="Arial" w:hAnsi="Arial" w:cs="Arial"/>
          <w:sz w:val="20"/>
          <w:szCs w:val="20"/>
          <w:lang w:val="en-GB"/>
        </w:rPr>
        <w:t>Mahindra University</w:t>
      </w:r>
      <w:r w:rsidRPr="003D4FE9">
        <w:rPr>
          <w:rFonts w:ascii="Arial" w:hAnsi="Arial" w:cs="Arial"/>
          <w:sz w:val="20"/>
          <w:szCs w:val="20"/>
          <w:lang w:val="en-GB"/>
        </w:rPr>
        <w:t xml:space="preserve">, </w:t>
      </w:r>
      <w:r w:rsidRPr="003D4FE9">
        <w:rPr>
          <w:rFonts w:ascii="Arial" w:hAnsi="Arial" w:cs="Arial"/>
          <w:sz w:val="20"/>
          <w:szCs w:val="20"/>
          <w:lang w:val="en-GB"/>
        </w:rPr>
        <w:t>India</w:t>
      </w:r>
      <w:bookmarkEnd w:id="3"/>
    </w:p>
    <w:sectPr w:rsidR="003D4FE9" w:rsidRPr="003D4FE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C0C8A" w14:textId="77777777" w:rsidR="00C66ECF" w:rsidRDefault="00C66ECF">
      <w:r>
        <w:separator/>
      </w:r>
    </w:p>
  </w:endnote>
  <w:endnote w:type="continuationSeparator" w:id="0">
    <w:p w14:paraId="69E0B721" w14:textId="77777777" w:rsidR="00C66ECF" w:rsidRDefault="00C6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C4D9C2F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5AE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5AE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98F33" w14:textId="77777777" w:rsidR="00C66ECF" w:rsidRDefault="00C66ECF">
      <w:r>
        <w:separator/>
      </w:r>
    </w:p>
  </w:footnote>
  <w:footnote w:type="continuationSeparator" w:id="0">
    <w:p w14:paraId="12FE82CA" w14:textId="77777777" w:rsidR="00C66ECF" w:rsidRDefault="00C6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17574"/>
    <w:rsid w:val="00136C45"/>
    <w:rsid w:val="00204042"/>
    <w:rsid w:val="00206283"/>
    <w:rsid w:val="00261933"/>
    <w:rsid w:val="002C66D6"/>
    <w:rsid w:val="003D4FE9"/>
    <w:rsid w:val="004F1542"/>
    <w:rsid w:val="005C677A"/>
    <w:rsid w:val="005F268B"/>
    <w:rsid w:val="006534F5"/>
    <w:rsid w:val="006759BC"/>
    <w:rsid w:val="007A699C"/>
    <w:rsid w:val="008D2987"/>
    <w:rsid w:val="00914CE4"/>
    <w:rsid w:val="009A3A95"/>
    <w:rsid w:val="00A7113E"/>
    <w:rsid w:val="00A91D2F"/>
    <w:rsid w:val="00AA476E"/>
    <w:rsid w:val="00AF3F59"/>
    <w:rsid w:val="00B07AB2"/>
    <w:rsid w:val="00BE5AEA"/>
    <w:rsid w:val="00C255C0"/>
    <w:rsid w:val="00C637EF"/>
    <w:rsid w:val="00C66ECF"/>
    <w:rsid w:val="00D51B4B"/>
    <w:rsid w:val="00DF4831"/>
    <w:rsid w:val="00E0498F"/>
    <w:rsid w:val="00E13F66"/>
    <w:rsid w:val="00E24527"/>
    <w:rsid w:val="00E46CBC"/>
    <w:rsid w:val="00E6523C"/>
    <w:rsid w:val="00E738C9"/>
    <w:rsid w:val="00EA6E35"/>
    <w:rsid w:val="00EE3E18"/>
    <w:rsid w:val="00F0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sid w:val="00E65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738C9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759B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4FE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2026-05-07T16:22:00Z</dcterms:created>
  <dcterms:modified xsi:type="dcterms:W3CDTF">2026-05-11T11:36:00Z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