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54B96" w14:paraId="0DCF2BF7" w14:textId="77777777">
        <w:trPr>
          <w:trHeight w:val="20"/>
          <w:jc w:val="center"/>
        </w:trPr>
        <w:tc>
          <w:tcPr>
            <w:tcW w:w="1186" w:type="pct"/>
          </w:tcPr>
          <w:p w14:paraId="17F5D091" w14:textId="77777777" w:rsidR="00754B96" w:rsidRDefault="003B56D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C4F0066" w14:textId="77777777" w:rsidR="00754B96" w:rsidRDefault="003B56D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754B96" w14:paraId="7C4CBA9B" w14:textId="77777777">
        <w:trPr>
          <w:trHeight w:val="20"/>
          <w:jc w:val="center"/>
        </w:trPr>
        <w:tc>
          <w:tcPr>
            <w:tcW w:w="1186" w:type="pct"/>
          </w:tcPr>
          <w:p w14:paraId="5FD64D37" w14:textId="77777777" w:rsidR="00754B96" w:rsidRDefault="003B56D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B5D1072" w14:textId="77777777" w:rsidR="00754B96" w:rsidRDefault="00A5666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5666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Ms_JAMB_156048</w:t>
            </w:r>
          </w:p>
        </w:tc>
      </w:tr>
      <w:tr w:rsidR="00754B96" w14:paraId="1B2F534D" w14:textId="77777777">
        <w:trPr>
          <w:trHeight w:val="20"/>
          <w:jc w:val="center"/>
        </w:trPr>
        <w:tc>
          <w:tcPr>
            <w:tcW w:w="1186" w:type="pct"/>
          </w:tcPr>
          <w:p w14:paraId="269FBA4E" w14:textId="77777777" w:rsidR="00754B96" w:rsidRDefault="003B56D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BB0EB0" w14:textId="77777777" w:rsidR="00754B96" w:rsidRDefault="00A5666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5666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BACTERIAL PROFILE OF COMMUNITY-ACQUIRED URINARY TRACT INFECTIONS AMONG ADULTS IN ABIDJAN FROM 2020-2022</w:t>
            </w:r>
          </w:p>
        </w:tc>
      </w:tr>
      <w:tr w:rsidR="00754B96" w14:paraId="16F516F9" w14:textId="77777777">
        <w:trPr>
          <w:trHeight w:val="20"/>
          <w:jc w:val="center"/>
        </w:trPr>
        <w:tc>
          <w:tcPr>
            <w:tcW w:w="1186" w:type="pct"/>
          </w:tcPr>
          <w:p w14:paraId="019B70E4" w14:textId="77777777" w:rsidR="00754B96" w:rsidRDefault="003B56D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3468BFB" w14:textId="77777777" w:rsidR="00754B96" w:rsidRDefault="003B56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474FC06" w14:textId="77777777" w:rsidR="00754B96" w:rsidRDefault="00754B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37F090D" w14:textId="77777777" w:rsidR="00754B96" w:rsidRDefault="00754B9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5A74ECF" w14:textId="77777777" w:rsidR="00754B96" w:rsidRDefault="00754B9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E87278C" w14:textId="77777777" w:rsidR="00754B96" w:rsidRDefault="00754B9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2052995" w14:textId="77777777" w:rsidR="00754B96" w:rsidRDefault="003B56D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B191F8F" w14:textId="77777777" w:rsidR="00754B96" w:rsidRDefault="00754B9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54B96" w14:paraId="7B72F6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DC7009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CC3073A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F8FC96" w14:textId="77777777" w:rsidR="00754B96" w:rsidRDefault="003B56D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AFEC907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3F279B93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71CC9F" w14:textId="77777777" w:rsidR="00754B96" w:rsidRDefault="003B56D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4269D37" w14:textId="77777777" w:rsidR="008C7025" w:rsidRPr="00CB69D7" w:rsidRDefault="008C7025" w:rsidP="008C7025">
            <w:pPr>
              <w:pStyle w:val="ListParagraph"/>
              <w:ind w:left="0"/>
              <w:rPr>
                <w:sz w:val="22"/>
                <w:szCs w:val="22"/>
                <w:lang w:val="en-GB"/>
              </w:rPr>
            </w:pPr>
            <w:r w:rsidRPr="00CB69D7">
              <w:rPr>
                <w:sz w:val="22"/>
                <w:szCs w:val="22"/>
                <w:lang w:val="en-GB"/>
              </w:rPr>
              <w:t>This manuscript is important because of the following reasons;</w:t>
            </w:r>
          </w:p>
          <w:p w14:paraId="56D995B6" w14:textId="78D29D5D" w:rsidR="008C7025" w:rsidRPr="00CB69D7" w:rsidRDefault="008C7025" w:rsidP="005107AB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2"/>
                <w:szCs w:val="22"/>
              </w:rPr>
            </w:pPr>
            <w:r w:rsidRPr="00CB69D7">
              <w:rPr>
                <w:sz w:val="22"/>
                <w:szCs w:val="22"/>
              </w:rPr>
              <w:t xml:space="preserve">The study highlights </w:t>
            </w:r>
            <w:r w:rsidRPr="00AD6F97">
              <w:rPr>
                <w:sz w:val="22"/>
                <w:szCs w:val="22"/>
                <w:u w:val="single"/>
              </w:rPr>
              <w:t>Escherichia</w:t>
            </w:r>
            <w:r w:rsidRPr="0018107C">
              <w:rPr>
                <w:sz w:val="22"/>
                <w:szCs w:val="22"/>
              </w:rPr>
              <w:t xml:space="preserve"> </w:t>
            </w:r>
            <w:r w:rsidRPr="00AD6F97">
              <w:rPr>
                <w:sz w:val="22"/>
                <w:szCs w:val="22"/>
                <w:u w:val="single"/>
              </w:rPr>
              <w:t xml:space="preserve">coli </w:t>
            </w:r>
            <w:r w:rsidRPr="00CB69D7">
              <w:rPr>
                <w:sz w:val="22"/>
                <w:szCs w:val="22"/>
              </w:rPr>
              <w:t xml:space="preserve">as the predominant pathogen followed by other organisms such as </w:t>
            </w:r>
            <w:r w:rsidR="003D0482" w:rsidRPr="00AD6F97">
              <w:rPr>
                <w:color w:val="000000"/>
                <w:sz w:val="22"/>
                <w:szCs w:val="22"/>
                <w:u w:val="single"/>
                <w:lang w:eastAsia="fr-CI"/>
              </w:rPr>
              <w:t>Klebsiella pneumoniae</w:t>
            </w:r>
            <w:r w:rsidR="003D0482" w:rsidRPr="00AD6F97">
              <w:rPr>
                <w:rFonts w:eastAsia="Calibri"/>
                <w:sz w:val="22"/>
                <w:szCs w:val="22"/>
                <w:u w:val="single"/>
              </w:rPr>
              <w:t xml:space="preserve"> </w:t>
            </w:r>
            <w:r w:rsidRPr="00AD6F97">
              <w:rPr>
                <w:rFonts w:eastAsia="Calibri"/>
                <w:sz w:val="22"/>
                <w:szCs w:val="22"/>
                <w:u w:val="single"/>
              </w:rPr>
              <w:t>Candida</w:t>
            </w:r>
            <w:r w:rsidRPr="00CB69D7">
              <w:rPr>
                <w:rFonts w:eastAsia="Calibri"/>
                <w:sz w:val="22"/>
                <w:szCs w:val="22"/>
              </w:rPr>
              <w:t xml:space="preserve"> </w:t>
            </w:r>
            <w:r w:rsidRPr="00AD6F97">
              <w:rPr>
                <w:rFonts w:eastAsia="Calibri"/>
                <w:sz w:val="22"/>
                <w:szCs w:val="22"/>
                <w:u w:val="single"/>
              </w:rPr>
              <w:t>albicans</w:t>
            </w:r>
            <w:r w:rsidRPr="00CB69D7">
              <w:rPr>
                <w:sz w:val="22"/>
                <w:szCs w:val="22"/>
              </w:rPr>
              <w:t xml:space="preserve">, </w:t>
            </w:r>
            <w:r w:rsidRPr="00AD6F97">
              <w:rPr>
                <w:rFonts w:eastAsia="Calibri"/>
                <w:sz w:val="22"/>
                <w:szCs w:val="22"/>
                <w:u w:val="single"/>
              </w:rPr>
              <w:t>Chlamydia</w:t>
            </w:r>
            <w:r w:rsidRPr="00CB69D7">
              <w:rPr>
                <w:rFonts w:eastAsia="Calibri"/>
                <w:sz w:val="22"/>
                <w:szCs w:val="22"/>
              </w:rPr>
              <w:t xml:space="preserve"> </w:t>
            </w:r>
            <w:r w:rsidRPr="00AD6F97">
              <w:rPr>
                <w:rFonts w:eastAsia="Calibri"/>
                <w:sz w:val="22"/>
                <w:szCs w:val="22"/>
                <w:u w:val="single"/>
              </w:rPr>
              <w:t>trachomatis</w:t>
            </w:r>
            <w:r w:rsidR="00A2563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A25631">
              <w:rPr>
                <w:rFonts w:eastAsia="Calibri"/>
                <w:sz w:val="22"/>
                <w:szCs w:val="22"/>
              </w:rPr>
              <w:t>etc</w:t>
            </w:r>
            <w:proofErr w:type="spellEnd"/>
          </w:p>
          <w:p w14:paraId="7513482A" w14:textId="77777777" w:rsidR="008C7025" w:rsidRPr="00CB69D7" w:rsidRDefault="008C7025" w:rsidP="008C7025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69D7">
              <w:rPr>
                <w:sz w:val="22"/>
                <w:szCs w:val="22"/>
              </w:rPr>
              <w:t>It helps to understand the current status of antimicrobial resistance in hospital pathogens.</w:t>
            </w:r>
          </w:p>
          <w:p w14:paraId="7FC46658" w14:textId="0B720E13" w:rsidR="008C7025" w:rsidRPr="00CB69D7" w:rsidRDefault="008C7025" w:rsidP="008C7025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69D7">
              <w:rPr>
                <w:sz w:val="22"/>
                <w:szCs w:val="22"/>
              </w:rPr>
              <w:t>The results help to choose effective empirical therapy for infection such as urinary tract infections.</w:t>
            </w:r>
          </w:p>
          <w:p w14:paraId="38CE54A9" w14:textId="74A6B606" w:rsidR="003D0482" w:rsidRPr="00CB69D7" w:rsidRDefault="003D0482" w:rsidP="008C7025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69D7">
              <w:rPr>
                <w:sz w:val="22"/>
                <w:szCs w:val="22"/>
              </w:rPr>
              <w:t>The study also reflects important epidemiological trends, including a higher prevalence among females</w:t>
            </w:r>
            <w:r w:rsidR="003C3EA0">
              <w:rPr>
                <w:sz w:val="22"/>
                <w:szCs w:val="22"/>
              </w:rPr>
              <w:t xml:space="preserve"> than male.</w:t>
            </w:r>
          </w:p>
          <w:p w14:paraId="1CC3965A" w14:textId="437DC332" w:rsidR="008C7025" w:rsidRDefault="008C7025" w:rsidP="008C702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66BC314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D8830EA" w14:textId="77777777" w:rsidR="00754B96" w:rsidRDefault="00754B96">
      <w:pPr>
        <w:rPr>
          <w:sz w:val="22"/>
          <w:szCs w:val="20"/>
          <w:lang w:val="en-GB"/>
        </w:rPr>
      </w:pPr>
    </w:p>
    <w:p w14:paraId="1CC96B09" w14:textId="77777777" w:rsidR="00754B96" w:rsidRDefault="00754B96">
      <w:pPr>
        <w:rPr>
          <w:sz w:val="22"/>
          <w:szCs w:val="20"/>
          <w:lang w:val="en-GB"/>
        </w:rPr>
      </w:pPr>
    </w:p>
    <w:p w14:paraId="761BECA4" w14:textId="77777777" w:rsidR="00754B96" w:rsidRDefault="00754B96">
      <w:pPr>
        <w:rPr>
          <w:sz w:val="22"/>
          <w:szCs w:val="20"/>
          <w:lang w:val="en-GB"/>
        </w:rPr>
      </w:pPr>
    </w:p>
    <w:p w14:paraId="28524E82" w14:textId="77777777" w:rsidR="00754B96" w:rsidRDefault="003B56D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89A9FAC" w14:textId="77777777" w:rsidR="00754B96" w:rsidRDefault="00754B9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54B96" w14:paraId="411AC24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EEC9081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4708AFE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C90FBDA" w14:textId="77777777" w:rsidR="00754B96" w:rsidRDefault="003B56D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4B96" w14:paraId="4B3C02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9BB65F" w14:textId="77777777" w:rsidR="00754B96" w:rsidRDefault="003B56D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B0242C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84E4D" w14:textId="77777777" w:rsidR="00754B96" w:rsidRDefault="003B56D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EC1077" w14:textId="77777777" w:rsidR="00034064" w:rsidRDefault="0003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E90C128" w14:textId="4CAC4BFD" w:rsidR="00754B96" w:rsidRDefault="00DF70C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4EFC91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148377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430CF7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F5551EC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49DAF" w14:textId="77777777" w:rsidR="00754B96" w:rsidRDefault="003B56D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91F8F9" w14:textId="6D9A0616" w:rsidR="00754B96" w:rsidRDefault="00D302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093D5B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5FFFC2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9869C4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C1E50B4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AF4B0" w14:textId="77777777" w:rsidR="00754B96" w:rsidRDefault="003B56D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59E1F8" w14:textId="19B5C6D8" w:rsidR="00754B96" w:rsidRDefault="00D302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367" w:type="pct"/>
          </w:tcPr>
          <w:p w14:paraId="383EE5B9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10F213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E893D7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27C8BD5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D0D11" w14:textId="77777777" w:rsidR="00754B96" w:rsidRDefault="003B56D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BB4934" w14:textId="250BFBF5" w:rsidR="00754B96" w:rsidRDefault="00D302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F41C64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5F7212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E7BF29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29D602A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7EDDB0" w14:textId="77777777" w:rsidR="00754B96" w:rsidRDefault="003B56D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B65C8" w14:textId="6FC3732C" w:rsidR="00754B96" w:rsidRDefault="00FD4D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04C7004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275F87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3A0304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A92905C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90672" w14:textId="77777777" w:rsidR="00754B96" w:rsidRDefault="003B56D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3901E8" w14:textId="3826456A" w:rsidR="00754B96" w:rsidRDefault="00FD4D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0AE77D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4CCA5E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EA3BDD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3074615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86155" w14:textId="77777777" w:rsidR="00754B96" w:rsidRDefault="003B56D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5ABB37" w14:textId="2F41B2AC" w:rsidR="00754B96" w:rsidRDefault="00FD4D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CD15CD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2896A6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8B8BD7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6806005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F05A0A" w14:textId="77777777" w:rsidR="00754B96" w:rsidRDefault="003B56D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BAEA48" w14:textId="011F3E28" w:rsidR="00754B96" w:rsidRDefault="00FD4D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BA8BEB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5176F0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77334A" w14:textId="77777777" w:rsidR="00754B96" w:rsidRDefault="003B56D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F76AC3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77C40" w14:textId="77777777" w:rsidR="00754B96" w:rsidRDefault="003B56D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6930B" w14:textId="1261A939" w:rsidR="00754B96" w:rsidRDefault="00FD4D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</w:tcPr>
          <w:p w14:paraId="3873E723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1CECDA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47075" w14:textId="77777777" w:rsidR="00754B96" w:rsidRDefault="003B56D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5B2E97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73AE2" w14:textId="77777777" w:rsidR="00754B96" w:rsidRDefault="003B56D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3ADCC0" w14:textId="043A3BB2" w:rsidR="00754B96" w:rsidRDefault="00FD4D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</w:tcPr>
          <w:p w14:paraId="3C3373C3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6F456C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8D1834" w14:textId="77777777" w:rsidR="00754B96" w:rsidRDefault="003B56D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E64D12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77EA3" w14:textId="77777777" w:rsidR="00754B96" w:rsidRDefault="003B56D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31F78D" w14:textId="7B3472BD" w:rsidR="00754B96" w:rsidRDefault="00FD4D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 3</w:t>
            </w:r>
          </w:p>
        </w:tc>
        <w:tc>
          <w:tcPr>
            <w:tcW w:w="1367" w:type="pct"/>
          </w:tcPr>
          <w:p w14:paraId="63F2A8DF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76E201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5682AE" w14:textId="77777777" w:rsidR="00754B96" w:rsidRDefault="003B56D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E0264C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A30B1" w14:textId="77777777" w:rsidR="00754B96" w:rsidRDefault="003B56D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9AAC2D" w14:textId="5DAF8C9A" w:rsidR="00754B96" w:rsidRDefault="00FD4D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5DCC04D3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325B2C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650AF9" w14:textId="77777777" w:rsidR="00754B96" w:rsidRDefault="003B56D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62E6F8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3A33E" w14:textId="77777777" w:rsidR="00754B96" w:rsidRDefault="003B56D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DA51A0" w14:textId="7902F36F" w:rsidR="00754B96" w:rsidRDefault="00FD4D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</w:tcPr>
          <w:p w14:paraId="527A2145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4DC5D9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B7FD85" w14:textId="77777777" w:rsidR="00754B96" w:rsidRDefault="003B56D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385BEDF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F825AF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CA9F03" w14:textId="77777777" w:rsidR="00754B96" w:rsidRDefault="003B56D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431A46" w14:textId="42BC5186" w:rsidR="00754B96" w:rsidRDefault="00FD4D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27539D4A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55FB1D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3BB73B" w14:textId="77777777" w:rsidR="00754B96" w:rsidRDefault="003B56D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F12AED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88D6F" w14:textId="77777777" w:rsidR="00754B96" w:rsidRDefault="003B56D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268BCE" w14:textId="77777777" w:rsidR="00754B96" w:rsidRDefault="003B56D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CE2551" w14:textId="5CC8C8AE" w:rsidR="00754B96" w:rsidRDefault="00FD4D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</w:tcPr>
          <w:p w14:paraId="017A9036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DB2B4BD" w14:textId="77777777" w:rsidR="00754B96" w:rsidRDefault="00754B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CC7A3E" w14:textId="77777777" w:rsidR="00754B96" w:rsidRDefault="00754B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7A9696" w14:textId="77777777" w:rsidR="00754B96" w:rsidRDefault="00754B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EFA7EC" w14:textId="77777777" w:rsidR="00754B96" w:rsidRDefault="003B56D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809E1C1" w14:textId="77777777" w:rsidR="00754B96" w:rsidRDefault="00754B9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54B96" w14:paraId="13F4F75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26547E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F846C7F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6430E64" w14:textId="77777777" w:rsidR="00754B96" w:rsidRDefault="00754B9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58BEC64" w14:textId="77777777" w:rsidR="00754B96" w:rsidRDefault="003B56D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F89EE8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535844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C0610D" w14:textId="77777777" w:rsidR="00754B96" w:rsidRDefault="003B56D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57F0E8" w14:textId="77777777" w:rsidR="00754B96" w:rsidRDefault="00754B96">
            <w:pPr>
              <w:rPr>
                <w:bCs/>
                <w:sz w:val="20"/>
                <w:szCs w:val="20"/>
                <w:lang w:val="en-GB"/>
              </w:rPr>
            </w:pPr>
          </w:p>
          <w:p w14:paraId="4AC1F588" w14:textId="77777777" w:rsidR="00754B96" w:rsidRDefault="003B56D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DF548E9" w14:textId="06E5EDC6" w:rsidR="00754B96" w:rsidRDefault="000676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5FAD8B5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485583E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569318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056047E" w14:textId="77777777" w:rsidR="00754B96" w:rsidRDefault="00754B96">
            <w:pPr>
              <w:rPr>
                <w:bCs/>
                <w:sz w:val="20"/>
                <w:szCs w:val="20"/>
                <w:lang w:val="en-GB"/>
              </w:rPr>
            </w:pPr>
          </w:p>
          <w:p w14:paraId="1EF72A85" w14:textId="77777777" w:rsidR="00754B96" w:rsidRDefault="003B56D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26F481" w14:textId="6B652A32" w:rsidR="00754B96" w:rsidRDefault="000676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07EB793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0F9423E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B123C9" w14:textId="77777777" w:rsidR="00754B96" w:rsidRDefault="003B56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DB68FB8" w14:textId="77777777" w:rsidR="00754B96" w:rsidRDefault="003B56D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B43413" w14:textId="22E09C9E" w:rsidR="00754B96" w:rsidRDefault="000676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2F3E9984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6313186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327C02" w14:textId="77777777" w:rsidR="00754B96" w:rsidRDefault="003B56D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CC34D0" w14:textId="77777777" w:rsidR="00754B96" w:rsidRDefault="003B56D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D12F277" w14:textId="77777777" w:rsidR="00754B96" w:rsidRDefault="00754B96">
            <w:pPr>
              <w:rPr>
                <w:bCs/>
                <w:sz w:val="20"/>
                <w:szCs w:val="20"/>
                <w:lang w:val="en-GB"/>
              </w:rPr>
            </w:pPr>
          </w:p>
          <w:p w14:paraId="3AECB671" w14:textId="77777777" w:rsidR="00754B96" w:rsidRDefault="003B56D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61FE684" w14:textId="20E5B692" w:rsidR="00754B96" w:rsidRDefault="000676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30DB2B26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54B96" w14:paraId="2EA7D38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E9D4D09" w14:textId="77777777" w:rsidR="00754B96" w:rsidRDefault="003B56D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A155FF" w14:textId="77777777" w:rsidR="00754B96" w:rsidRDefault="003B56D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F6CD7B2" w14:textId="77777777" w:rsidR="00754B96" w:rsidRDefault="00754B96">
            <w:pPr>
              <w:rPr>
                <w:bCs/>
                <w:sz w:val="20"/>
                <w:szCs w:val="20"/>
                <w:lang w:val="en-GB"/>
              </w:rPr>
            </w:pPr>
          </w:p>
          <w:p w14:paraId="0D9BD37C" w14:textId="77777777" w:rsidR="00754B96" w:rsidRDefault="003B56D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0CED6D" w14:textId="77777777" w:rsidR="00754B96" w:rsidRDefault="00754B9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0FD3CF9" w14:textId="6242C8A5" w:rsidR="00754B96" w:rsidRDefault="000676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</w:tcPr>
          <w:p w14:paraId="4E18F625" w14:textId="77777777" w:rsidR="00754B96" w:rsidRDefault="00754B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76B36C3" w14:textId="77777777" w:rsidR="00754B96" w:rsidRDefault="00754B9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EA40C85" w14:textId="77777777" w:rsidR="00754B96" w:rsidRDefault="00754B9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54B96" w14:paraId="075E7CE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6812BF3" w14:textId="77777777" w:rsidR="00754B96" w:rsidRDefault="003B56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47FD6C2" w14:textId="77777777" w:rsidR="00754B96" w:rsidRDefault="00754B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54B96" w14:paraId="4E32FC4E" w14:textId="77777777">
        <w:trPr>
          <w:trHeight w:val="20"/>
          <w:jc w:val="center"/>
        </w:trPr>
        <w:tc>
          <w:tcPr>
            <w:tcW w:w="2784" w:type="pct"/>
            <w:noWrap/>
          </w:tcPr>
          <w:p w14:paraId="4EEAC578" w14:textId="77777777" w:rsidR="00754B96" w:rsidRDefault="00754B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FA669BB" w14:textId="77777777" w:rsidR="00754B96" w:rsidRDefault="003B56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54B96" w14:paraId="316A4DDF" w14:textId="77777777">
        <w:trPr>
          <w:trHeight w:val="20"/>
          <w:jc w:val="center"/>
        </w:trPr>
        <w:tc>
          <w:tcPr>
            <w:tcW w:w="2784" w:type="pct"/>
            <w:noWrap/>
          </w:tcPr>
          <w:p w14:paraId="270EBCB1" w14:textId="4B3059BA" w:rsidR="00754B96" w:rsidRDefault="002048B1" w:rsidP="002048B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48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It needs more study on this topic and also need of mentioning the more table, </w:t>
            </w:r>
            <w:proofErr w:type="gramStart"/>
            <w:r w:rsidRPr="002048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figure ,</w:t>
            </w:r>
            <w:proofErr w:type="gramEnd"/>
            <w:r w:rsidRPr="002048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result and references systematically in the article.</w:t>
            </w:r>
          </w:p>
          <w:p w14:paraId="7B699C8D" w14:textId="77777777" w:rsidR="00754B96" w:rsidRDefault="00754B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DA7CDA7" w14:textId="77777777" w:rsidR="00754B96" w:rsidRDefault="00754B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9894008" w14:textId="77777777" w:rsidR="00754B96" w:rsidRDefault="00754B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CB3A289" w14:textId="2DB9E6E9" w:rsidR="006714E5" w:rsidRDefault="006714E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714E5" w:rsidRPr="006714E5" w14:paraId="2528A6F9" w14:textId="77777777" w:rsidTr="001762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66DD" w14:textId="77777777" w:rsidR="006714E5" w:rsidRPr="006714E5" w:rsidRDefault="006714E5" w:rsidP="006714E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6714E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714E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077F617" w14:textId="77777777" w:rsidR="006714E5" w:rsidRPr="006714E5" w:rsidRDefault="006714E5" w:rsidP="006714E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14E5" w:rsidRPr="006714E5" w14:paraId="57CFE030" w14:textId="77777777" w:rsidTr="0017623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7766" w14:textId="77777777" w:rsidR="006714E5" w:rsidRPr="006714E5" w:rsidRDefault="006714E5" w:rsidP="006714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4ED4" w14:textId="77777777" w:rsidR="006714E5" w:rsidRPr="006714E5" w:rsidRDefault="006714E5" w:rsidP="006714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4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65425DB" w14:textId="77777777" w:rsidR="006714E5" w:rsidRPr="006714E5" w:rsidRDefault="006714E5" w:rsidP="006714E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14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14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3D32BA" w14:textId="77777777" w:rsidR="006714E5" w:rsidRPr="006714E5" w:rsidRDefault="006714E5" w:rsidP="006714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14E5" w:rsidRPr="006714E5" w14:paraId="45309F86" w14:textId="77777777" w:rsidTr="0017623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6A60" w14:textId="77777777" w:rsidR="006714E5" w:rsidRPr="006714E5" w:rsidRDefault="006714E5" w:rsidP="006714E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14E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575D604" w14:textId="77777777" w:rsidR="006714E5" w:rsidRPr="006714E5" w:rsidRDefault="006714E5" w:rsidP="006714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3BEF" w14:textId="77777777" w:rsidR="006714E5" w:rsidRPr="006714E5" w:rsidRDefault="006714E5" w:rsidP="006714E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14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14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14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22809A1" w14:textId="77777777" w:rsidR="006714E5" w:rsidRPr="006714E5" w:rsidRDefault="006714E5" w:rsidP="006714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5063C1A" w14:textId="77777777" w:rsidR="006714E5" w:rsidRPr="006714E5" w:rsidRDefault="006714E5" w:rsidP="006714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3CB0C0" w14:textId="77777777" w:rsidR="006714E5" w:rsidRPr="006714E5" w:rsidRDefault="006714E5" w:rsidP="006714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558088" w14:textId="77777777" w:rsidR="006714E5" w:rsidRPr="006714E5" w:rsidRDefault="006714E5" w:rsidP="006714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FDC3257" w14:textId="003B70C4" w:rsidR="006714E5" w:rsidRDefault="006714E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C74BA88" w14:textId="77777777" w:rsidR="004F47D8" w:rsidRDefault="004F47D8" w:rsidP="004F47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7524AD9F" w14:textId="77777777" w:rsidR="004F47D8" w:rsidRDefault="004F47D8" w:rsidP="004F47D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B25B223" w14:textId="102FA87B" w:rsidR="004F47D8" w:rsidRDefault="004F47D8" w:rsidP="004F47D8">
      <w:pPr>
        <w:rPr>
          <w:rFonts w:ascii="Helvetica" w:hAnsi="Helvetica"/>
        </w:rPr>
      </w:pPr>
      <w:r>
        <w:rPr>
          <w:rFonts w:ascii="Arial" w:hAnsi="Arial" w:cs="Arial"/>
          <w:color w:val="555555"/>
        </w:rPr>
        <w:t>Subash Chaudhary</w:t>
      </w:r>
      <w:bookmarkStart w:id="1" w:name="_GoBack"/>
      <w:bookmarkEnd w:id="1"/>
      <w:r>
        <w:rPr>
          <w:rFonts w:ascii="Arial" w:hAnsi="Arial" w:cs="Arial"/>
          <w:color w:val="555555"/>
        </w:rPr>
        <w:t>, USTM MEGHALAYA, India</w:t>
      </w:r>
      <w:r>
        <w:rPr>
          <w:rFonts w:ascii="Arial" w:hAnsi="Arial" w:cs="Arial"/>
          <w:color w:val="555555"/>
        </w:rPr>
        <w:br/>
      </w:r>
    </w:p>
    <w:p w14:paraId="0361CBF9" w14:textId="77777777" w:rsidR="004F47D8" w:rsidRDefault="004F47D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4F47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7B4EE" w14:textId="77777777" w:rsidR="00F37A23" w:rsidRDefault="00F37A23">
      <w:r>
        <w:separator/>
      </w:r>
    </w:p>
  </w:endnote>
  <w:endnote w:type="continuationSeparator" w:id="0">
    <w:p w14:paraId="1AA88AD1" w14:textId="77777777" w:rsidR="00F37A23" w:rsidRDefault="00F3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7BED" w14:textId="77777777" w:rsidR="00754B96" w:rsidRDefault="00754B96">
    <w:pPr>
      <w:pStyle w:val="Footer"/>
      <w:jc w:val="right"/>
    </w:pPr>
  </w:p>
  <w:p w14:paraId="49D1E021" w14:textId="7645D98D" w:rsidR="00754B96" w:rsidRDefault="003B56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714E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714E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3903233" w14:textId="77777777" w:rsidR="00754B96" w:rsidRDefault="003B56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E28AB2" w14:textId="77777777" w:rsidR="00754B96" w:rsidRDefault="00754B96">
    <w:pPr>
      <w:pStyle w:val="Footer"/>
      <w:jc w:val="right"/>
    </w:pPr>
  </w:p>
  <w:p w14:paraId="16EFA309" w14:textId="77777777" w:rsidR="00754B96" w:rsidRDefault="00754B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F2D93" w14:textId="77777777" w:rsidR="00F37A23" w:rsidRDefault="00F37A23">
      <w:r>
        <w:separator/>
      </w:r>
    </w:p>
  </w:footnote>
  <w:footnote w:type="continuationSeparator" w:id="0">
    <w:p w14:paraId="20B795E2" w14:textId="77777777" w:rsidR="00F37A23" w:rsidRDefault="00F37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8200" w14:textId="77777777" w:rsidR="00754B96" w:rsidRDefault="00754B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072D8A" w14:textId="77777777" w:rsidR="00754B96" w:rsidRDefault="003B56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2EC9"/>
    <w:multiLevelType w:val="hybridMultilevel"/>
    <w:tmpl w:val="B4EA0794"/>
    <w:lvl w:ilvl="0" w:tplc="2CD2D7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B96"/>
    <w:rsid w:val="00006EA1"/>
    <w:rsid w:val="00034064"/>
    <w:rsid w:val="00060853"/>
    <w:rsid w:val="00067677"/>
    <w:rsid w:val="0018107C"/>
    <w:rsid w:val="002048B1"/>
    <w:rsid w:val="002D5543"/>
    <w:rsid w:val="002E5AD1"/>
    <w:rsid w:val="003132B6"/>
    <w:rsid w:val="003B56DB"/>
    <w:rsid w:val="003C3EA0"/>
    <w:rsid w:val="003D0482"/>
    <w:rsid w:val="004F47D8"/>
    <w:rsid w:val="005107AB"/>
    <w:rsid w:val="005108E4"/>
    <w:rsid w:val="00653770"/>
    <w:rsid w:val="006714E5"/>
    <w:rsid w:val="00754B96"/>
    <w:rsid w:val="00760FAF"/>
    <w:rsid w:val="00764FC6"/>
    <w:rsid w:val="00827A14"/>
    <w:rsid w:val="008831DA"/>
    <w:rsid w:val="008C7025"/>
    <w:rsid w:val="009D79D6"/>
    <w:rsid w:val="00A25631"/>
    <w:rsid w:val="00A56660"/>
    <w:rsid w:val="00AC7596"/>
    <w:rsid w:val="00AD6F97"/>
    <w:rsid w:val="00CB69D7"/>
    <w:rsid w:val="00D30283"/>
    <w:rsid w:val="00DF70C5"/>
    <w:rsid w:val="00E32B3D"/>
    <w:rsid w:val="00F37A23"/>
    <w:rsid w:val="00F65560"/>
    <w:rsid w:val="00FC50DD"/>
    <w:rsid w:val="00FD4D94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B741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47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39</cp:revision>
  <dcterms:created xsi:type="dcterms:W3CDTF">2026-03-24T06:15:00Z</dcterms:created>
  <dcterms:modified xsi:type="dcterms:W3CDTF">2026-04-06T12:08:00Z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