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E7EF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E7EF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AE7EF0" w:rsidRDefault="0093749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E7EF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AE7EF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E7EF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456DD9C" w:rsidR="00204042" w:rsidRPr="00AE7EF0" w:rsidRDefault="005C05C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Ms_JABB_159182</w:t>
            </w:r>
          </w:p>
        </w:tc>
      </w:tr>
      <w:tr w:rsidR="00204042" w:rsidRPr="00AE7EF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E7EF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8C98168" w:rsidR="00204042" w:rsidRPr="00AE7EF0" w:rsidRDefault="001555A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Multivariate analysis of genetic variability and trait association in Indian mustard (Brassica juncea L.)</w:t>
            </w:r>
          </w:p>
        </w:tc>
      </w:tr>
      <w:tr w:rsidR="00204042" w:rsidRPr="00AE7EF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E7EF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E7EF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E7EF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AE7EF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E7EF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E7EF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E7EF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E7EF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E7EF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E7EF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E7E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7E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E7E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E7EF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5B52065" w:rsidR="00204042" w:rsidRPr="00AE7EF0" w:rsidRDefault="009B66C8" w:rsidP="009B66C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Genetic diversity analysis is the first step-down and most important research work for any crop development breeding program. </w:t>
            </w:r>
          </w:p>
        </w:tc>
        <w:tc>
          <w:tcPr>
            <w:tcW w:w="1667" w:type="pct"/>
          </w:tcPr>
          <w:p w14:paraId="46643927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AE7EF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E7EF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E7EF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E7EF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E7EF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E7EF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7EF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E7EF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E7EF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80C9576" w:rsidR="00204042" w:rsidRPr="00AE7EF0" w:rsidRDefault="009B66C8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0ADD25B6" w:rsidR="00204042" w:rsidRPr="00AE7EF0" w:rsidRDefault="00A26D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0FC7994" w:rsidR="00204042" w:rsidRPr="00AE7EF0" w:rsidRDefault="00A26D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0D10106" w:rsidR="00204042" w:rsidRPr="00AE7EF0" w:rsidRDefault="00A26D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D213059" w:rsidR="00204042" w:rsidRPr="00AE7EF0" w:rsidRDefault="00A26D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D48B91E" w:rsidR="00204042" w:rsidRPr="00AE7EF0" w:rsidRDefault="00A26D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69F2BE97" w:rsidR="00204042" w:rsidRPr="00AE7EF0" w:rsidRDefault="00A26D94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204042" w:rsidRPr="00AE7EF0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D7017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E7E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E7E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E7027A2" w:rsidR="00204042" w:rsidRPr="00AE7EF0" w:rsidRDefault="005B728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667" w:type="pct"/>
          </w:tcPr>
          <w:p w14:paraId="5C85D0C2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AE7E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AE7EF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E7EF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30986168" w:rsidR="00204042" w:rsidRPr="00AE7EF0" w:rsidRDefault="005B728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E7E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0DDA98C" w:rsidR="00204042" w:rsidRPr="00AE7EF0" w:rsidRDefault="005B728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76CB8C3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E7E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2BE46BD" w:rsidR="00204042" w:rsidRPr="00AE7EF0" w:rsidRDefault="005B728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E7E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8AC8332" w:rsidR="00204042" w:rsidRPr="00AE7EF0" w:rsidRDefault="005B728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E7E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D31FA65" w:rsidR="00204042" w:rsidRPr="00AE7EF0" w:rsidRDefault="005B728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E7E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E7EF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E7EF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15FB761" w:rsidR="00204042" w:rsidRPr="00AE7EF0" w:rsidRDefault="005B728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AE7EF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E7EF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E7EF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E7EF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E7EF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E7EF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E7EF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7EF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7EF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E7EF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E7EF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E7E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E7EF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A024D70" w:rsidR="00204042" w:rsidRPr="00AE7EF0" w:rsidRDefault="005B728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E7E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E7E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E7EF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4080AEB6" w:rsidR="00204042" w:rsidRPr="00AE7EF0" w:rsidRDefault="005B728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E7EF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E7EF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E7E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E7EF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2BE9F441" w:rsidR="00204042" w:rsidRPr="00AE7EF0" w:rsidRDefault="005B728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624702"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, but please improve your discussion part</w:t>
            </w:r>
          </w:p>
        </w:tc>
        <w:tc>
          <w:tcPr>
            <w:tcW w:w="1667" w:type="pct"/>
          </w:tcPr>
          <w:p w14:paraId="51AC5B4C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E7EF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E7E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E7EF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E7E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E7EF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82AD583" w:rsidR="00204042" w:rsidRPr="00AE7EF0" w:rsidRDefault="0062470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E7EF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E7EF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E7E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E7EF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E7EF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E7EF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E862943" w:rsidR="00204042" w:rsidRPr="00AE7EF0" w:rsidRDefault="0062470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E7EF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4F7BA8A" w14:textId="77777777" w:rsidR="00CD7B78" w:rsidRPr="00AE7EF0" w:rsidRDefault="00CD7B78" w:rsidP="00CD7B78">
      <w:pPr>
        <w:rPr>
          <w:rFonts w:ascii="Arial" w:hAnsi="Arial" w:cs="Arial"/>
          <w:b/>
          <w:sz w:val="20"/>
          <w:szCs w:val="20"/>
          <w:u w:val="single"/>
        </w:rPr>
      </w:pPr>
      <w:r w:rsidRPr="00AE7EF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EBC0A9C" w14:textId="77777777" w:rsidR="00CD7B78" w:rsidRPr="00AE7EF0" w:rsidRDefault="00CD7B78" w:rsidP="00CD7B78">
      <w:pPr>
        <w:rPr>
          <w:rFonts w:ascii="Arial" w:hAnsi="Arial" w:cs="Arial"/>
          <w:sz w:val="20"/>
          <w:szCs w:val="20"/>
        </w:rPr>
      </w:pPr>
      <w:proofErr w:type="spellStart"/>
      <w:r w:rsidRPr="00AE7EF0">
        <w:rPr>
          <w:rFonts w:ascii="Arial" w:hAnsi="Arial" w:cs="Arial"/>
          <w:color w:val="0D0D0D"/>
          <w:sz w:val="20"/>
          <w:szCs w:val="20"/>
        </w:rPr>
        <w:t>Yengkhom</w:t>
      </w:r>
      <w:proofErr w:type="spellEnd"/>
      <w:r w:rsidRPr="00AE7EF0">
        <w:rPr>
          <w:rFonts w:ascii="Arial" w:hAnsi="Arial" w:cs="Arial"/>
          <w:color w:val="0D0D0D"/>
          <w:sz w:val="20"/>
          <w:szCs w:val="20"/>
        </w:rPr>
        <w:t xml:space="preserve"> </w:t>
      </w:r>
      <w:proofErr w:type="spellStart"/>
      <w:r w:rsidRPr="00AE7EF0">
        <w:rPr>
          <w:rFonts w:ascii="Arial" w:hAnsi="Arial" w:cs="Arial"/>
          <w:color w:val="0D0D0D"/>
          <w:sz w:val="20"/>
          <w:szCs w:val="20"/>
        </w:rPr>
        <w:t>Sanatombi</w:t>
      </w:r>
      <w:proofErr w:type="spellEnd"/>
      <w:r w:rsidRPr="00AE7EF0">
        <w:rPr>
          <w:rFonts w:ascii="Arial" w:hAnsi="Arial" w:cs="Arial"/>
          <w:color w:val="0D0D0D"/>
          <w:sz w:val="20"/>
          <w:szCs w:val="20"/>
        </w:rPr>
        <w:t xml:space="preserve"> Devi</w:t>
      </w:r>
      <w:r w:rsidRPr="00AE7EF0">
        <w:rPr>
          <w:rFonts w:ascii="Arial" w:hAnsi="Arial" w:cs="Arial"/>
          <w:sz w:val="20"/>
          <w:szCs w:val="20"/>
        </w:rPr>
        <w:t xml:space="preserve">, </w:t>
      </w:r>
      <w:r w:rsidRPr="00AE7EF0">
        <w:rPr>
          <w:rFonts w:ascii="Arial" w:hAnsi="Arial" w:cs="Arial"/>
          <w:color w:val="0D0D0D"/>
          <w:sz w:val="20"/>
          <w:szCs w:val="20"/>
        </w:rPr>
        <w:t>India</w:t>
      </w:r>
    </w:p>
    <w:p w14:paraId="217D56E7" w14:textId="77777777" w:rsidR="00204042" w:rsidRPr="00AE7EF0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AE7EF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B558" w14:textId="77777777" w:rsidR="00254BDE" w:rsidRDefault="00254BDE">
      <w:r>
        <w:separator/>
      </w:r>
    </w:p>
  </w:endnote>
  <w:endnote w:type="continuationSeparator" w:id="0">
    <w:p w14:paraId="5F683C2E" w14:textId="77777777" w:rsidR="00254BDE" w:rsidRDefault="0025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2470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24702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7F48" w14:textId="77777777" w:rsidR="00254BDE" w:rsidRDefault="00254BDE">
      <w:r>
        <w:separator/>
      </w:r>
    </w:p>
  </w:footnote>
  <w:footnote w:type="continuationSeparator" w:id="0">
    <w:p w14:paraId="1B4DA14E" w14:textId="77777777" w:rsidR="00254BDE" w:rsidRDefault="00254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5398838">
    <w:abstractNumId w:val="4"/>
  </w:num>
  <w:num w:numId="2" w16cid:durableId="637881816">
    <w:abstractNumId w:val="8"/>
  </w:num>
  <w:num w:numId="3" w16cid:durableId="842015334">
    <w:abstractNumId w:val="7"/>
  </w:num>
  <w:num w:numId="4" w16cid:durableId="921454653">
    <w:abstractNumId w:val="9"/>
  </w:num>
  <w:num w:numId="5" w16cid:durableId="1170828936">
    <w:abstractNumId w:val="6"/>
  </w:num>
  <w:num w:numId="6" w16cid:durableId="2072266058">
    <w:abstractNumId w:val="0"/>
  </w:num>
  <w:num w:numId="7" w16cid:durableId="878862189">
    <w:abstractNumId w:val="3"/>
  </w:num>
  <w:num w:numId="8" w16cid:durableId="2079010877">
    <w:abstractNumId w:val="11"/>
  </w:num>
  <w:num w:numId="9" w16cid:durableId="2139183279">
    <w:abstractNumId w:val="10"/>
  </w:num>
  <w:num w:numId="10" w16cid:durableId="1021975467">
    <w:abstractNumId w:val="2"/>
  </w:num>
  <w:num w:numId="11" w16cid:durableId="368579276">
    <w:abstractNumId w:val="1"/>
  </w:num>
  <w:num w:numId="12" w16cid:durableId="3094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758AA"/>
    <w:rsid w:val="00104188"/>
    <w:rsid w:val="001061B4"/>
    <w:rsid w:val="001555AE"/>
    <w:rsid w:val="00204042"/>
    <w:rsid w:val="00206283"/>
    <w:rsid w:val="002100EB"/>
    <w:rsid w:val="00254BDE"/>
    <w:rsid w:val="00261933"/>
    <w:rsid w:val="002C66D6"/>
    <w:rsid w:val="002E173A"/>
    <w:rsid w:val="003A146B"/>
    <w:rsid w:val="00415412"/>
    <w:rsid w:val="00557938"/>
    <w:rsid w:val="005A5CF8"/>
    <w:rsid w:val="005B728C"/>
    <w:rsid w:val="005C05C8"/>
    <w:rsid w:val="005C677A"/>
    <w:rsid w:val="00622083"/>
    <w:rsid w:val="00624702"/>
    <w:rsid w:val="006534F5"/>
    <w:rsid w:val="00717166"/>
    <w:rsid w:val="00797DE9"/>
    <w:rsid w:val="007A699C"/>
    <w:rsid w:val="008D2987"/>
    <w:rsid w:val="008F436B"/>
    <w:rsid w:val="0093749E"/>
    <w:rsid w:val="009A3A95"/>
    <w:rsid w:val="009B66C8"/>
    <w:rsid w:val="009C5EB7"/>
    <w:rsid w:val="00A26D94"/>
    <w:rsid w:val="00A31370"/>
    <w:rsid w:val="00A64AB3"/>
    <w:rsid w:val="00A7113E"/>
    <w:rsid w:val="00AA476E"/>
    <w:rsid w:val="00AE7EF0"/>
    <w:rsid w:val="00AF3F59"/>
    <w:rsid w:val="00B86224"/>
    <w:rsid w:val="00C255C0"/>
    <w:rsid w:val="00CD7B78"/>
    <w:rsid w:val="00D51B4B"/>
    <w:rsid w:val="00DF4831"/>
    <w:rsid w:val="00E13F66"/>
    <w:rsid w:val="00E24527"/>
    <w:rsid w:val="00E321AC"/>
    <w:rsid w:val="00E46CBC"/>
    <w:rsid w:val="00E91E1E"/>
    <w:rsid w:val="00EA6E35"/>
    <w:rsid w:val="00EB78A9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docId w15:val="{F1875F00-E5A9-44BD-B5DF-A78B2D6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E32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49</cp:revision>
  <dcterms:created xsi:type="dcterms:W3CDTF">2026-03-24T06:15:00Z</dcterms:created>
  <dcterms:modified xsi:type="dcterms:W3CDTF">2026-05-21T09:42:00Z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