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572CF9" w14:paraId="5A78C98A" w14:textId="77777777" w:rsidTr="00067224">
        <w:trPr>
          <w:trHeight w:val="20"/>
          <w:jc w:val="center"/>
        </w:trPr>
        <w:tc>
          <w:tcPr>
            <w:tcW w:w="1186" w:type="pct"/>
          </w:tcPr>
          <w:p w14:paraId="2F41E607" w14:textId="77777777" w:rsidR="000F2AFD" w:rsidRPr="00572CF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0E2271EA" w14:textId="77777777" w:rsidR="000F2AFD" w:rsidRPr="00572CF9" w:rsidRDefault="004577ED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72CF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0F2AFD" w:rsidRPr="00572CF9" w14:paraId="19CCFD88" w14:textId="77777777" w:rsidTr="00067224">
        <w:trPr>
          <w:trHeight w:val="20"/>
          <w:jc w:val="center"/>
        </w:trPr>
        <w:tc>
          <w:tcPr>
            <w:tcW w:w="1186" w:type="pct"/>
          </w:tcPr>
          <w:p w14:paraId="66D8A16D" w14:textId="77777777" w:rsidR="000F2AFD" w:rsidRPr="00572CF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1FB5BAD3" w14:textId="77777777" w:rsidR="000F2AFD" w:rsidRPr="00572CF9" w:rsidRDefault="00E008C6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Ms_JABB_159100</w:t>
            </w:r>
          </w:p>
        </w:tc>
      </w:tr>
      <w:tr w:rsidR="000F2AFD" w:rsidRPr="00572CF9" w14:paraId="5AA8ACFB" w14:textId="77777777" w:rsidTr="00067224">
        <w:trPr>
          <w:trHeight w:val="20"/>
          <w:jc w:val="center"/>
        </w:trPr>
        <w:tc>
          <w:tcPr>
            <w:tcW w:w="1186" w:type="pct"/>
          </w:tcPr>
          <w:p w14:paraId="68270BD1" w14:textId="77777777" w:rsidR="000F2AFD" w:rsidRPr="00572CF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3CFD40B8" w14:textId="77777777" w:rsidR="000F2AFD" w:rsidRPr="00572CF9" w:rsidRDefault="00E008C6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sz w:val="20"/>
                <w:szCs w:val="20"/>
                <w:lang w:val="en-GB"/>
              </w:rPr>
              <w:t>PATENTING OF BIOTECHNOLOGY INNOVATIONS IN PLANT BREEDING: SCOPE, LIMITATIONS, AND ETHICAL CONCERNS</w:t>
            </w:r>
          </w:p>
        </w:tc>
      </w:tr>
      <w:tr w:rsidR="000F2AFD" w:rsidRPr="00572CF9" w14:paraId="7167100B" w14:textId="77777777" w:rsidTr="00067224">
        <w:trPr>
          <w:trHeight w:val="20"/>
          <w:jc w:val="center"/>
        </w:trPr>
        <w:tc>
          <w:tcPr>
            <w:tcW w:w="1186" w:type="pct"/>
          </w:tcPr>
          <w:p w14:paraId="140106BB" w14:textId="77777777" w:rsidR="000F2AFD" w:rsidRPr="00572CF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066BFCD8" w14:textId="77777777" w:rsidR="000F2AFD" w:rsidRPr="00572CF9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7CF93D3" w14:textId="77777777" w:rsidR="000F2AFD" w:rsidRPr="00572CF9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DF62B8" w14:textId="77777777" w:rsidR="000F2AFD" w:rsidRPr="00572CF9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3DAE69" w14:textId="77777777" w:rsidR="000F2AFD" w:rsidRPr="00572CF9" w:rsidRDefault="000F2AF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07589BF5" w14:textId="77777777" w:rsidR="000F2AFD" w:rsidRPr="00572CF9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572CF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D63C71D" w14:textId="77777777" w:rsidR="000F2AFD" w:rsidRPr="00572CF9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27DA9DD2" w14:textId="77777777" w:rsidR="000F2AFD" w:rsidRPr="00572CF9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572CF9" w14:paraId="42EBB1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8E5458D" w14:textId="77777777" w:rsidR="000F2AFD" w:rsidRPr="00572CF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A9F7E8" w14:textId="77777777" w:rsidR="000F2AFD" w:rsidRPr="00572CF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9985646" w14:textId="77777777" w:rsidR="000F2AFD" w:rsidRPr="00572CF9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72C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243290DA" w14:textId="77777777" w:rsidR="000F2AFD" w:rsidRPr="00572CF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72CF9" w14:paraId="791C62D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004980" w14:textId="77777777" w:rsidR="000F2AFD" w:rsidRPr="00572CF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11091FD" w14:textId="77777777" w:rsidR="000F2AFD" w:rsidRPr="00572CF9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3BD4C42" w14:textId="2715EE70" w:rsidR="000F2AFD" w:rsidRPr="00572CF9" w:rsidRDefault="002D5522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deliberately provides the </w:t>
            </w:r>
            <w:r w:rsidR="001B58EC" w:rsidRPr="0057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information</w:t>
            </w:r>
            <w:r w:rsidRPr="0057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 Intellectual properties regulation and biotechnological approaches</w:t>
            </w:r>
          </w:p>
        </w:tc>
        <w:tc>
          <w:tcPr>
            <w:tcW w:w="1667" w:type="pct"/>
          </w:tcPr>
          <w:p w14:paraId="50236667" w14:textId="5F27462A" w:rsidR="000F2AFD" w:rsidRPr="00572CF9" w:rsidRDefault="00626AB5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Noted </w:t>
            </w:r>
          </w:p>
        </w:tc>
      </w:tr>
    </w:tbl>
    <w:p w14:paraId="5109DC9A" w14:textId="77777777" w:rsidR="000F2AFD" w:rsidRPr="00572CF9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260E6D3" w14:textId="77777777" w:rsidR="000F2AFD" w:rsidRPr="00572CF9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5A83EF30" w14:textId="3E301708" w:rsidR="000F2AFD" w:rsidRPr="00572CF9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72CF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B377EB" w:rsidRPr="00572CF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572CF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127BE9AC" w14:textId="77777777" w:rsidR="000F2AFD" w:rsidRPr="00572CF9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572CF9" w14:paraId="0647660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6C01ED0" w14:textId="77777777" w:rsidR="000F2AFD" w:rsidRPr="00572CF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6AD54D" w14:textId="77777777" w:rsidR="000F2AFD" w:rsidRPr="00572CF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3485A63E" w14:textId="77777777" w:rsidR="000F2AFD" w:rsidRPr="00572CF9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C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67224" w:rsidRPr="00572CF9" w14:paraId="07A9E9E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20E0CB" w14:textId="77777777" w:rsidR="000F2AFD" w:rsidRPr="00572CF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45CC0F0" w14:textId="77777777" w:rsidR="000F2AFD" w:rsidRPr="00572CF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626DF6" w14:textId="77777777" w:rsidR="000F2AFD" w:rsidRPr="00572CF9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2147BD" w14:textId="77777777" w:rsidR="000F2AFD" w:rsidRPr="00572CF9" w:rsidRDefault="002D552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3CA018A" w14:textId="761DFF7D" w:rsidR="000F2AFD" w:rsidRPr="00572CF9" w:rsidRDefault="00170A32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572CF9" w14:paraId="122E1EA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C7FAD99" w14:textId="77777777" w:rsidR="000F2AFD" w:rsidRPr="00572CF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9337629" w14:textId="77777777" w:rsidR="000F2AFD" w:rsidRPr="00572CF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48E9D8" w14:textId="77777777" w:rsidR="000F2AFD" w:rsidRPr="00572CF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3FF356" w14:textId="77777777" w:rsidR="000F2AFD" w:rsidRPr="00572CF9" w:rsidRDefault="002D552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E670B6D" w14:textId="4E5D530A" w:rsidR="000F2AFD" w:rsidRPr="00572CF9" w:rsidRDefault="00170A32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572CF9" w14:paraId="6626309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E59CBA7" w14:textId="77777777" w:rsidR="000F2AFD" w:rsidRPr="00572CF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5E66BE2" w14:textId="77777777" w:rsidR="000F2AFD" w:rsidRPr="00572CF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C58902" w14:textId="77777777" w:rsidR="000F2AFD" w:rsidRPr="00572CF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25C548" w14:textId="77777777" w:rsidR="000F2AFD" w:rsidRPr="00572CF9" w:rsidRDefault="002D552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00E0D6E" w14:textId="66AFB588" w:rsidR="000F2AFD" w:rsidRPr="00572CF9" w:rsidRDefault="00170A32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Revised </w:t>
            </w:r>
          </w:p>
        </w:tc>
      </w:tr>
      <w:tr w:rsidR="00170A32" w:rsidRPr="00572CF9" w14:paraId="72B37FA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22305F7" w14:textId="77777777" w:rsidR="00170A32" w:rsidRPr="00572CF9" w:rsidRDefault="00170A32" w:rsidP="00170A3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74A8D142" w14:textId="77777777" w:rsidR="00170A32" w:rsidRPr="00572CF9" w:rsidRDefault="00170A32" w:rsidP="00170A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70CCD6" w14:textId="77777777" w:rsidR="00170A32" w:rsidRPr="00572CF9" w:rsidRDefault="00170A32" w:rsidP="00170A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6EEAF6" w14:textId="77777777" w:rsidR="00170A32" w:rsidRPr="00572CF9" w:rsidRDefault="00170A32" w:rsidP="00170A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738A235" w14:textId="08D75E25" w:rsidR="00170A32" w:rsidRPr="00572CF9" w:rsidRDefault="00170A32" w:rsidP="00170A3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170A32" w:rsidRPr="00572CF9" w14:paraId="466034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B34278D" w14:textId="77777777" w:rsidR="00170A32" w:rsidRPr="00572CF9" w:rsidRDefault="00170A32" w:rsidP="00170A3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14:paraId="4ADE4F92" w14:textId="77777777" w:rsidR="00170A32" w:rsidRPr="00572CF9" w:rsidRDefault="00170A32" w:rsidP="00170A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9F7DEA" w14:textId="77777777" w:rsidR="00170A32" w:rsidRPr="00572CF9" w:rsidRDefault="00170A32" w:rsidP="00170A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AE46BB" w14:textId="77777777" w:rsidR="00170A32" w:rsidRPr="00572CF9" w:rsidRDefault="00170A32" w:rsidP="00170A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DC7424" w14:textId="49437853" w:rsidR="00170A32" w:rsidRPr="00572CF9" w:rsidRDefault="00170A32" w:rsidP="00170A3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170A32" w:rsidRPr="00572CF9" w14:paraId="70BD91A2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3C97339" w14:textId="77777777" w:rsidR="00170A32" w:rsidRPr="00572CF9" w:rsidRDefault="00170A32" w:rsidP="00170A3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14:paraId="1256422D" w14:textId="77777777" w:rsidR="00170A32" w:rsidRPr="00572CF9" w:rsidRDefault="00170A32" w:rsidP="00170A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5848E" w14:textId="77777777" w:rsidR="00170A32" w:rsidRPr="00572CF9" w:rsidRDefault="00170A32" w:rsidP="00170A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2AE4A6" w14:textId="77777777" w:rsidR="00170A32" w:rsidRPr="00572CF9" w:rsidRDefault="00170A32" w:rsidP="00170A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A927C76" w14:textId="3C6BDB8C" w:rsidR="00170A32" w:rsidRPr="00572CF9" w:rsidRDefault="00170A32" w:rsidP="00170A3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170A32" w:rsidRPr="00572CF9" w14:paraId="0580AEF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88DABB" w14:textId="77777777" w:rsidR="00170A32" w:rsidRPr="00572CF9" w:rsidRDefault="00170A32" w:rsidP="00170A3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14:paraId="243BFA8C" w14:textId="77777777" w:rsidR="00170A32" w:rsidRPr="00572CF9" w:rsidRDefault="00170A32" w:rsidP="00170A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0792B2" w14:textId="77777777" w:rsidR="00170A32" w:rsidRPr="00572CF9" w:rsidRDefault="00170A32" w:rsidP="00170A3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93753B" w14:textId="77777777" w:rsidR="00170A32" w:rsidRPr="00572CF9" w:rsidRDefault="00170A32" w:rsidP="00170A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905259C" w14:textId="10D26A12" w:rsidR="00170A32" w:rsidRPr="00572CF9" w:rsidRDefault="00170A32" w:rsidP="00170A3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170A32" w:rsidRPr="00572CF9" w14:paraId="3A1492E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4C4CC50" w14:textId="77777777" w:rsidR="00170A32" w:rsidRPr="00572CF9" w:rsidRDefault="00170A32" w:rsidP="00170A3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14:paraId="7CDEF4B2" w14:textId="77777777" w:rsidR="00170A32" w:rsidRPr="00572CF9" w:rsidRDefault="00170A32" w:rsidP="00170A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E567D" w14:textId="77777777" w:rsidR="00170A32" w:rsidRPr="00572CF9" w:rsidRDefault="00170A32" w:rsidP="00170A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28BCC6" w14:textId="77777777" w:rsidR="00170A32" w:rsidRPr="00572CF9" w:rsidRDefault="00170A32" w:rsidP="00170A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BDEB6B8" w14:textId="733BF0B4" w:rsidR="00170A32" w:rsidRPr="00572CF9" w:rsidRDefault="00170A32" w:rsidP="00170A3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170A32" w:rsidRPr="00572CF9" w14:paraId="6C5B3432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555F05" w14:textId="77777777" w:rsidR="00170A32" w:rsidRPr="00572CF9" w:rsidRDefault="00170A32" w:rsidP="00170A3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14:paraId="602B233F" w14:textId="77777777" w:rsidR="00170A32" w:rsidRPr="00572CF9" w:rsidRDefault="00170A32" w:rsidP="00170A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F41F52" w14:textId="77777777" w:rsidR="00170A32" w:rsidRPr="00572CF9" w:rsidRDefault="00170A32" w:rsidP="00170A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627B29" w14:textId="77777777" w:rsidR="00170A32" w:rsidRPr="00572CF9" w:rsidRDefault="00170A32" w:rsidP="00170A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61B9CCE" w14:textId="5D8E241F" w:rsidR="00170A32" w:rsidRPr="00572CF9" w:rsidRDefault="00170A32" w:rsidP="00170A3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572CF9" w14:paraId="054D3A82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1EE4633" w14:textId="77777777" w:rsidR="000F2AFD" w:rsidRPr="00572CF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72CF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572CF9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572CF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2D07B286" w14:textId="77777777" w:rsidR="000F2AFD" w:rsidRPr="00572CF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5887AA" w14:textId="77777777" w:rsidR="000F2AFD" w:rsidRPr="00572CF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E594C17" w14:textId="77777777" w:rsidR="00D13140" w:rsidRPr="00572CF9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C8E533" w14:textId="77777777" w:rsidR="000F2AFD" w:rsidRPr="00572CF9" w:rsidRDefault="002D552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0D9D02" w14:textId="177F3AAA" w:rsidR="000F2AFD" w:rsidRPr="00572CF9" w:rsidRDefault="00406856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572CF9" w14:paraId="5E79642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ECA4C76" w14:textId="77777777" w:rsidR="000F2AFD" w:rsidRPr="00572CF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1E456C2" w14:textId="77777777" w:rsidR="000F2AFD" w:rsidRPr="00572CF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E12F1D" w14:textId="77777777" w:rsidR="000F2AFD" w:rsidRPr="00572CF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D92ED3" w14:textId="77777777" w:rsidR="000F2AFD" w:rsidRPr="00572CF9" w:rsidRDefault="002D552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E60C79" w14:textId="4D07880D" w:rsidR="000F2AFD" w:rsidRPr="00572CF9" w:rsidRDefault="00406856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572CF9" w14:paraId="04F6D51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2044971" w14:textId="77777777" w:rsidR="000F2AFD" w:rsidRPr="00572CF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9825802" w14:textId="77777777" w:rsidR="000F2AFD" w:rsidRPr="00572CF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8770432" w14:textId="77777777" w:rsidR="000F2AFD" w:rsidRPr="00572CF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E89FDE" w14:textId="77777777" w:rsidR="000F2AFD" w:rsidRPr="00572CF9" w:rsidRDefault="002D552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6F4A0035" w14:textId="22B21A48" w:rsidR="000F2AFD" w:rsidRPr="00572CF9" w:rsidRDefault="00406856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572CF9" w14:paraId="4E0015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C587832" w14:textId="77777777" w:rsidR="000F2AFD" w:rsidRPr="00572CF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72CF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907BE2D" w14:textId="77777777" w:rsidR="000F2AFD" w:rsidRPr="00572CF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179E09" w14:textId="77777777" w:rsidR="000F2AFD" w:rsidRPr="00572CF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16A95F" w14:textId="77777777" w:rsidR="000F2AFD" w:rsidRPr="00572CF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26C5CC7" w14:textId="77777777" w:rsidR="000F2AFD" w:rsidRPr="00572CF9" w:rsidRDefault="002D552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2303222" w14:textId="134648DE" w:rsidR="000F2AFD" w:rsidRPr="00572CF9" w:rsidRDefault="00406856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572CF9" w14:paraId="47244ED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43DE15E" w14:textId="77777777" w:rsidR="000F2AFD" w:rsidRPr="00572CF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4FBCE69" w14:textId="77777777" w:rsidR="000F2AFD" w:rsidRPr="00572CF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A3DFA" w14:textId="77777777" w:rsidR="000F2AFD" w:rsidRPr="00572CF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9883A0" w14:textId="77777777" w:rsidR="000F2AFD" w:rsidRPr="00572CF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BFE68DE" w14:textId="77777777" w:rsidR="000F2AFD" w:rsidRPr="00572CF9" w:rsidRDefault="002D552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A09DB06" w14:textId="0C10701C" w:rsidR="000F2AFD" w:rsidRPr="00572CF9" w:rsidRDefault="00406856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</w:tbl>
    <w:p w14:paraId="56F284BF" w14:textId="77777777" w:rsidR="000F2AFD" w:rsidRPr="00572CF9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0DB7505" w14:textId="77777777" w:rsidR="000F2AFD" w:rsidRPr="00572CF9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E250E4A" w14:textId="77777777" w:rsidR="000F2AFD" w:rsidRPr="00572CF9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72CF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EA2260B" w14:textId="77777777" w:rsidR="000F2AFD" w:rsidRPr="00572CF9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572CF9" w14:paraId="798103C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D9A42E5" w14:textId="77777777" w:rsidR="000F2AFD" w:rsidRPr="00572CF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052F4C" w14:textId="77777777" w:rsidR="000F2AFD" w:rsidRPr="00572CF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BF443DD" w14:textId="77777777" w:rsidR="000F2AFD" w:rsidRPr="00572CF9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DC332D" w14:textId="77777777" w:rsidR="000F2AFD" w:rsidRPr="00572CF9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72C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72CF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EA42088" w14:textId="77777777" w:rsidR="000F2AFD" w:rsidRPr="00572CF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572CF9" w14:paraId="37A36932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57AEB97" w14:textId="77777777" w:rsidR="000F2AFD" w:rsidRPr="00572CF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7ACFB43" w14:textId="77777777" w:rsidR="000F2AFD" w:rsidRPr="00572CF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301967" w14:textId="77777777" w:rsidR="000F2AFD" w:rsidRPr="00572CF9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A4B32A7" w14:textId="77777777" w:rsidR="000F2AFD" w:rsidRPr="00572CF9" w:rsidRDefault="002D5522" w:rsidP="00895F77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01E2E6EC" w14:textId="77777777" w:rsidR="002D5522" w:rsidRPr="00572CF9" w:rsidRDefault="002D5522" w:rsidP="00895F77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</w:rPr>
              <w:t>Patenting Plant Biotechnology Innovations: Legal Frameworks, Limitations, and Ethical Implications</w:t>
            </w:r>
          </w:p>
        </w:tc>
        <w:tc>
          <w:tcPr>
            <w:tcW w:w="1667" w:type="pct"/>
          </w:tcPr>
          <w:p w14:paraId="78C1A352" w14:textId="353BA9AB" w:rsidR="000F2AFD" w:rsidRPr="00572CF9" w:rsidRDefault="00406856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Title revised </w:t>
            </w:r>
          </w:p>
        </w:tc>
      </w:tr>
      <w:tr w:rsidR="00067224" w:rsidRPr="00572CF9" w14:paraId="2E055F9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307761D" w14:textId="77777777" w:rsidR="000F2AFD" w:rsidRPr="00572CF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04AECEF" w14:textId="77777777" w:rsidR="000F2AFD" w:rsidRPr="00572CF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7061B7" w14:textId="77777777" w:rsidR="000F2AFD" w:rsidRPr="00572CF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361A1F6" w14:textId="77777777" w:rsidR="000F2AFD" w:rsidRPr="00572CF9" w:rsidRDefault="002D5522" w:rsidP="00895F77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 but</w:t>
            </w:r>
            <w:proofErr w:type="gramEnd"/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more</w:t>
            </w:r>
            <w:r w:rsidR="00895F77"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numbers </w:t>
            </w:r>
            <w:proofErr w:type="gramStart"/>
            <w:r w:rsidR="00895F77"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of </w:t>
            </w: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keywords</w:t>
            </w:r>
            <w:proofErr w:type="gramEnd"/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895F77"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found</w:t>
            </w:r>
          </w:p>
        </w:tc>
        <w:tc>
          <w:tcPr>
            <w:tcW w:w="1667" w:type="pct"/>
          </w:tcPr>
          <w:p w14:paraId="038F5D92" w14:textId="6CE51399" w:rsidR="000F2AFD" w:rsidRPr="00572CF9" w:rsidRDefault="00E61D15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Revised and updated </w:t>
            </w:r>
          </w:p>
        </w:tc>
      </w:tr>
      <w:tr w:rsidR="00067224" w:rsidRPr="00572CF9" w14:paraId="67E7C99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31DF02" w14:textId="77777777" w:rsidR="000F2AFD" w:rsidRPr="00572CF9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7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7450274" w14:textId="77777777" w:rsidR="000F2AFD" w:rsidRPr="00572CF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7BF4DC" w14:textId="77777777" w:rsidR="000F2AFD" w:rsidRPr="00572CF9" w:rsidRDefault="002D552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676D51CB" w14:textId="6659A50A" w:rsidR="000F2AFD" w:rsidRPr="00572CF9" w:rsidRDefault="00FD693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572CF9" w14:paraId="7C5DC8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2D6E76" w14:textId="77777777" w:rsidR="000F2AFD" w:rsidRPr="00572CF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3F37F14" w14:textId="77777777" w:rsidR="000F2AFD" w:rsidRPr="00572CF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5F16C8" w14:textId="77777777" w:rsidR="000F2AFD" w:rsidRPr="00572CF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4DF9BB71" w14:textId="77777777" w:rsidR="000F2AFD" w:rsidRPr="00572CF9" w:rsidRDefault="002D552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0098AE27" w14:textId="3B03247C" w:rsidR="000F2AFD" w:rsidRPr="00572CF9" w:rsidRDefault="00FD693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572CF9" w14:paraId="61F9B44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4DA7D1B" w14:textId="77777777" w:rsidR="000F2AFD" w:rsidRPr="00572CF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CFE444F" w14:textId="77777777" w:rsidR="000F2AFD" w:rsidRPr="00572CF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18F59D4" w14:textId="77777777" w:rsidR="000F2AFD" w:rsidRPr="00572CF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75C64C" w14:textId="77777777" w:rsidR="000F2AFD" w:rsidRPr="00572CF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84538DE" w14:textId="77777777" w:rsidR="000F2AFD" w:rsidRPr="00572CF9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A340D6" w14:textId="77777777" w:rsidR="000F2AFD" w:rsidRPr="00572CF9" w:rsidRDefault="002D552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2BFB47AE" w14:textId="77777777" w:rsidR="000F2AFD" w:rsidRPr="00572CF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6CDC389" w14:textId="77777777" w:rsidR="000F2AFD" w:rsidRPr="00572CF9" w:rsidRDefault="000F2AFD" w:rsidP="00572CF9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5672A5" w14:textId="77777777" w:rsidR="00572CF9" w:rsidRPr="00572CF9" w:rsidRDefault="00572CF9" w:rsidP="00572CF9">
      <w:pPr>
        <w:rPr>
          <w:rFonts w:ascii="Arial" w:hAnsi="Arial" w:cs="Arial"/>
          <w:b/>
          <w:sz w:val="20"/>
          <w:szCs w:val="20"/>
        </w:rPr>
      </w:pPr>
    </w:p>
    <w:p w14:paraId="57791708" w14:textId="77777777" w:rsidR="00572CF9" w:rsidRPr="00572CF9" w:rsidRDefault="00572CF9" w:rsidP="00572CF9">
      <w:pPr>
        <w:rPr>
          <w:rFonts w:ascii="Arial" w:hAnsi="Arial" w:cs="Arial"/>
          <w:b/>
          <w:sz w:val="20"/>
          <w:szCs w:val="20"/>
          <w:u w:val="single"/>
        </w:rPr>
      </w:pPr>
      <w:r w:rsidRPr="00572CF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E6BABDB" w14:textId="77777777" w:rsidR="00572CF9" w:rsidRPr="00572CF9" w:rsidRDefault="00572CF9" w:rsidP="00572CF9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BEC3E8" w14:textId="4D22AC05" w:rsidR="00572CF9" w:rsidRPr="00572CF9" w:rsidRDefault="00572CF9" w:rsidP="00572CF9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572CF9">
        <w:rPr>
          <w:rFonts w:ascii="Arial" w:hAnsi="Arial" w:cs="Arial"/>
          <w:b/>
          <w:bCs/>
          <w:sz w:val="20"/>
          <w:szCs w:val="20"/>
          <w:lang w:val="en-GB"/>
        </w:rPr>
        <w:t>M. Vengatesh</w:t>
      </w:r>
      <w:r w:rsidRPr="00572CF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72CF9">
        <w:rPr>
          <w:rFonts w:ascii="Arial" w:hAnsi="Arial" w:cs="Arial"/>
          <w:b/>
          <w:bCs/>
          <w:sz w:val="20"/>
          <w:szCs w:val="20"/>
          <w:lang w:val="en-GB"/>
        </w:rPr>
        <w:t>Tamilnadu</w:t>
      </w:r>
      <w:proofErr w:type="spellEnd"/>
      <w:r w:rsidRPr="00572CF9">
        <w:rPr>
          <w:rFonts w:ascii="Arial" w:hAnsi="Arial" w:cs="Arial"/>
          <w:b/>
          <w:bCs/>
          <w:sz w:val="20"/>
          <w:szCs w:val="20"/>
          <w:lang w:val="en-GB"/>
        </w:rPr>
        <w:t xml:space="preserve"> Agricultural University</w:t>
      </w:r>
      <w:r w:rsidRPr="00572CF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572CF9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sectPr w:rsidR="00572CF9" w:rsidRPr="00572CF9" w:rsidSect="008A0E7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3150" w14:textId="77777777" w:rsidR="009A396E" w:rsidRDefault="009A396E">
      <w:r>
        <w:separator/>
      </w:r>
    </w:p>
  </w:endnote>
  <w:endnote w:type="continuationSeparator" w:id="0">
    <w:p w14:paraId="1905A6B5" w14:textId="77777777" w:rsidR="009A396E" w:rsidRDefault="009A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14B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8A0E7C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8A0E7C">
      <w:rPr>
        <w:b/>
        <w:sz w:val="20"/>
      </w:rPr>
      <w:fldChar w:fldCharType="separate"/>
    </w:r>
    <w:r w:rsidR="00895F77">
      <w:rPr>
        <w:b/>
        <w:noProof/>
        <w:sz w:val="20"/>
      </w:rPr>
      <w:t>2</w:t>
    </w:r>
    <w:r w:rsidR="008A0E7C">
      <w:rPr>
        <w:b/>
        <w:sz w:val="20"/>
      </w:rPr>
      <w:fldChar w:fldCharType="end"/>
    </w:r>
    <w:r>
      <w:rPr>
        <w:sz w:val="20"/>
      </w:rPr>
      <w:t xml:space="preserve"> of </w:t>
    </w:r>
    <w:r w:rsidR="008A0E7C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8A0E7C">
      <w:rPr>
        <w:b/>
        <w:sz w:val="20"/>
      </w:rPr>
      <w:fldChar w:fldCharType="separate"/>
    </w:r>
    <w:r w:rsidR="00895F77">
      <w:rPr>
        <w:b/>
        <w:noProof/>
        <w:sz w:val="20"/>
      </w:rPr>
      <w:t>3</w:t>
    </w:r>
    <w:r w:rsidR="008A0E7C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2E931B6" w14:textId="77777777" w:rsidR="000F2AFD" w:rsidRDefault="000F2AFD">
    <w:pPr>
      <w:pStyle w:val="Footer"/>
      <w:jc w:val="right"/>
    </w:pPr>
  </w:p>
  <w:p w14:paraId="0724DC8D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98FB2" w14:textId="77777777" w:rsidR="009A396E" w:rsidRDefault="009A396E">
      <w:r>
        <w:separator/>
      </w:r>
    </w:p>
  </w:footnote>
  <w:footnote w:type="continuationSeparator" w:id="0">
    <w:p w14:paraId="1C330C3A" w14:textId="77777777" w:rsidR="009A396E" w:rsidRDefault="009A3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2E2E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8378901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B84BB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8393089">
    <w:abstractNumId w:val="4"/>
  </w:num>
  <w:num w:numId="2" w16cid:durableId="623316165">
    <w:abstractNumId w:val="8"/>
  </w:num>
  <w:num w:numId="3" w16cid:durableId="170730049">
    <w:abstractNumId w:val="7"/>
  </w:num>
  <w:num w:numId="4" w16cid:durableId="1103459035">
    <w:abstractNumId w:val="9"/>
  </w:num>
  <w:num w:numId="5" w16cid:durableId="411783424">
    <w:abstractNumId w:val="6"/>
  </w:num>
  <w:num w:numId="6" w16cid:durableId="1404327104">
    <w:abstractNumId w:val="0"/>
  </w:num>
  <w:num w:numId="7" w16cid:durableId="1767532054">
    <w:abstractNumId w:val="3"/>
  </w:num>
  <w:num w:numId="8" w16cid:durableId="1235506348">
    <w:abstractNumId w:val="11"/>
  </w:num>
  <w:num w:numId="9" w16cid:durableId="599796950">
    <w:abstractNumId w:val="10"/>
  </w:num>
  <w:num w:numId="10" w16cid:durableId="1631935724">
    <w:abstractNumId w:val="2"/>
  </w:num>
  <w:num w:numId="11" w16cid:durableId="851451296">
    <w:abstractNumId w:val="1"/>
  </w:num>
  <w:num w:numId="12" w16cid:durableId="683364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YwMjA3MjA0MTI1MjNT0lEKTi0uzszPAykwrAUA0h0Q6ywAAAA="/>
  </w:docVars>
  <w:rsids>
    <w:rsidRoot w:val="000F2AFD"/>
    <w:rsid w:val="00067224"/>
    <w:rsid w:val="000F2AFD"/>
    <w:rsid w:val="00170A32"/>
    <w:rsid w:val="00194A81"/>
    <w:rsid w:val="001B58EC"/>
    <w:rsid w:val="001B75FA"/>
    <w:rsid w:val="001C2A46"/>
    <w:rsid w:val="001D580D"/>
    <w:rsid w:val="001E006E"/>
    <w:rsid w:val="00206283"/>
    <w:rsid w:val="002D5522"/>
    <w:rsid w:val="0036637F"/>
    <w:rsid w:val="003F74D9"/>
    <w:rsid w:val="00406856"/>
    <w:rsid w:val="004577ED"/>
    <w:rsid w:val="00542E73"/>
    <w:rsid w:val="00562E19"/>
    <w:rsid w:val="00572CF9"/>
    <w:rsid w:val="005A12C6"/>
    <w:rsid w:val="00613BC7"/>
    <w:rsid w:val="00626AB5"/>
    <w:rsid w:val="0069157E"/>
    <w:rsid w:val="006A733A"/>
    <w:rsid w:val="006D7FC6"/>
    <w:rsid w:val="007A6EF3"/>
    <w:rsid w:val="007C0622"/>
    <w:rsid w:val="00895F77"/>
    <w:rsid w:val="008A0E7C"/>
    <w:rsid w:val="009761AF"/>
    <w:rsid w:val="009A0581"/>
    <w:rsid w:val="009A396E"/>
    <w:rsid w:val="00A54C25"/>
    <w:rsid w:val="00AE708D"/>
    <w:rsid w:val="00B124EE"/>
    <w:rsid w:val="00B377EB"/>
    <w:rsid w:val="00B41BD1"/>
    <w:rsid w:val="00B84BBA"/>
    <w:rsid w:val="00CB119E"/>
    <w:rsid w:val="00CD37A5"/>
    <w:rsid w:val="00D07FE6"/>
    <w:rsid w:val="00D13140"/>
    <w:rsid w:val="00E008C6"/>
    <w:rsid w:val="00E24527"/>
    <w:rsid w:val="00E61D15"/>
    <w:rsid w:val="00EE3E18"/>
    <w:rsid w:val="00F0266B"/>
    <w:rsid w:val="00FD46C5"/>
    <w:rsid w:val="00FD654A"/>
    <w:rsid w:val="00FD6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817FC"/>
  <w15:docId w15:val="{2C78B5B5-0158-4439-8783-2004191E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E7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A0E7C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8A0E7C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A0E7C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8A0E7C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8A0E7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8A0E7C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8A0E7C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8A0E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A0E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0E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A0E7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8A0E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0E7C"/>
    <w:pPr>
      <w:ind w:left="720"/>
      <w:contextualSpacing/>
    </w:pPr>
  </w:style>
  <w:style w:type="paragraph" w:styleId="Revision">
    <w:name w:val="Revision"/>
    <w:hidden/>
    <w:uiPriority w:val="99"/>
    <w:semiHidden/>
    <w:rsid w:val="008A0E7C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8A0E7C"/>
    <w:rPr>
      <w:color w:val="800080"/>
      <w:u w:val="single"/>
    </w:rPr>
  </w:style>
  <w:style w:type="table" w:styleId="TableGrid">
    <w:name w:val="Table Grid"/>
    <w:basedOn w:val="TableNormal"/>
    <w:uiPriority w:val="59"/>
    <w:rsid w:val="008A0E7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8A0E7C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8A0E7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7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48</cp:revision>
  <dcterms:created xsi:type="dcterms:W3CDTF">2026-03-24T06:32:00Z</dcterms:created>
  <dcterms:modified xsi:type="dcterms:W3CDTF">2026-05-21T09:38:00Z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