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4779B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779B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4779B3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779B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4779B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779B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2EDE105" w:rsidR="00204042" w:rsidRPr="004779B3" w:rsidRDefault="008A03B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Ms_JABB_159014</w:t>
            </w:r>
          </w:p>
        </w:tc>
      </w:tr>
      <w:tr w:rsidR="00204042" w:rsidRPr="004779B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779B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9FE0316" w:rsidR="00204042" w:rsidRPr="004779B3" w:rsidRDefault="002D3B6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An Update on Pathological changes in Canine Demodicosis</w:t>
            </w:r>
          </w:p>
        </w:tc>
      </w:tr>
      <w:tr w:rsidR="00204042" w:rsidRPr="004779B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779B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779B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779B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4779B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779B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779B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779B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779B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4779B3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779B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779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79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779B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779B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4779B3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779B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779B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779B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779B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4779B3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779B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79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779B3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779B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BB93F4" w14:textId="77777777" w:rsidR="00360028" w:rsidRPr="004779B3" w:rsidRDefault="00360028" w:rsidP="003600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627E32A" w14:textId="77777777" w:rsidR="00360028" w:rsidRPr="004779B3" w:rsidRDefault="00360028" w:rsidP="003600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ED5885" w14:textId="03428ED7" w:rsidR="00360028" w:rsidRPr="004779B3" w:rsidRDefault="00360028" w:rsidP="003600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0C69DD75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6E73A5" w14:textId="77777777" w:rsidR="00360028" w:rsidRPr="004779B3" w:rsidRDefault="00360028" w:rsidP="003600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7575ADC" w14:textId="77777777" w:rsidR="00360028" w:rsidRPr="004779B3" w:rsidRDefault="00360028" w:rsidP="003600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BC06A9A" w14:textId="7D457333" w:rsidR="00204042" w:rsidRPr="004779B3" w:rsidRDefault="00360028" w:rsidP="003600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7FC68848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615E17" w14:textId="77777777" w:rsidR="00360028" w:rsidRPr="004779B3" w:rsidRDefault="00360028" w:rsidP="003600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E638E37" w14:textId="77777777" w:rsidR="00360028" w:rsidRPr="004779B3" w:rsidRDefault="00360028" w:rsidP="003600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F93E96" w14:textId="7C53C98A" w:rsidR="00204042" w:rsidRPr="004779B3" w:rsidRDefault="00360028" w:rsidP="003600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61E2DCF4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753EF76" w:rsidR="00204042" w:rsidRPr="004779B3" w:rsidRDefault="00B471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A5EAFF5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CC15B7" w14:textId="77777777" w:rsidR="00204042" w:rsidRPr="004779B3" w:rsidRDefault="00B471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  <w:p w14:paraId="26489395" w14:textId="77777777" w:rsidR="00B47127" w:rsidRPr="004779B3" w:rsidRDefault="00B471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A045641" w14:textId="77777777" w:rsidR="00B47127" w:rsidRPr="004779B3" w:rsidRDefault="00B47127" w:rsidP="00B471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It is necessary to explain the importance of a patient with demodicosis undergoing blood tests as part of routine clinical screening.</w:t>
            </w:r>
          </w:p>
          <w:p w14:paraId="09C7F265" w14:textId="0D7A402F" w:rsidR="00B47127" w:rsidRPr="004779B3" w:rsidRDefault="00B471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AACFE7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22040D3" w:rsidR="00204042" w:rsidRPr="004779B3" w:rsidRDefault="00B471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34BAD15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814EDD1" w:rsidR="00204042" w:rsidRPr="004779B3" w:rsidRDefault="0003207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B378D21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771BF1C" w:rsidR="00204042" w:rsidRPr="004779B3" w:rsidRDefault="0003207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03D7017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779B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779B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78B6020" w:rsidR="00204042" w:rsidRPr="004779B3" w:rsidRDefault="0003207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GOOD </w:t>
            </w:r>
          </w:p>
        </w:tc>
        <w:tc>
          <w:tcPr>
            <w:tcW w:w="1667" w:type="pct"/>
          </w:tcPr>
          <w:p w14:paraId="5C85D0C2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779B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779B3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779B3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08DCFA" w14:textId="77777777" w:rsidR="00032072" w:rsidRPr="004779B3" w:rsidRDefault="00032072" w:rsidP="000320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  <w:p w14:paraId="6475D7BE" w14:textId="77777777" w:rsidR="00204042" w:rsidRPr="004779B3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410335" w14:textId="77777777" w:rsidR="00032072" w:rsidRPr="004779B3" w:rsidRDefault="00032072" w:rsidP="0003207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"/>
              </w:rPr>
              <w:t>The histopathological figures need to be clearer.</w:t>
            </w:r>
          </w:p>
          <w:p w14:paraId="5BC888B7" w14:textId="22124DAC" w:rsidR="00032072" w:rsidRPr="004779B3" w:rsidRDefault="0003207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779B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706D33" w14:textId="295F4537" w:rsidR="00204042" w:rsidRPr="004779B3" w:rsidRDefault="00032072" w:rsidP="000320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678B99F4" w14:textId="77777777" w:rsidR="00032072" w:rsidRPr="004779B3" w:rsidRDefault="00032072" w:rsidP="000320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B44548E" w14:textId="00B6F87C" w:rsidR="00032072" w:rsidRPr="004779B3" w:rsidRDefault="00032072" w:rsidP="000320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076CB8C3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779B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021F0B1" w:rsidR="00204042" w:rsidRPr="004779B3" w:rsidRDefault="00032072" w:rsidP="000320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CC8AAA5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779B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05E266D" w:rsidR="00204042" w:rsidRPr="004779B3" w:rsidRDefault="00032072" w:rsidP="000320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71FF1B95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779B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DED1905" w14:textId="46EF1ACF" w:rsidR="00032072" w:rsidRPr="004779B3" w:rsidRDefault="00032072" w:rsidP="000320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2BE5A658" w14:textId="77777777" w:rsidR="00032072" w:rsidRPr="004779B3" w:rsidRDefault="00032072" w:rsidP="000320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2977494" w14:textId="242B3A10" w:rsidR="00204042" w:rsidRPr="004779B3" w:rsidRDefault="00032072" w:rsidP="0003207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776025FB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779B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779B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779B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DE44A25" w14:textId="1EC3CE25" w:rsidR="00032072" w:rsidRPr="004779B3" w:rsidRDefault="00032072" w:rsidP="0003207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19FD4A35" w14:textId="77777777" w:rsidR="00032072" w:rsidRPr="004779B3" w:rsidRDefault="00032072" w:rsidP="0003207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AB8C62B" w14:textId="251481C9" w:rsidR="00204042" w:rsidRPr="004779B3" w:rsidRDefault="00032072" w:rsidP="0003207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3D972FCB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4779B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779B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779B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779B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4779B3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779B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779B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79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79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779B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779B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779B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779B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BBBBF48" w:rsidR="00204042" w:rsidRPr="004779B3" w:rsidRDefault="00032072" w:rsidP="0003207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779B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779B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779B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6D4C86A" w:rsidR="00204042" w:rsidRPr="004779B3" w:rsidRDefault="00032072" w:rsidP="0003207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779B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779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779B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779B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C196565" w:rsidR="00204042" w:rsidRPr="004779B3" w:rsidRDefault="00032072" w:rsidP="0003207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779B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779B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779B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779B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779B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553BA32" w:rsidR="00204042" w:rsidRPr="004779B3" w:rsidRDefault="00032072" w:rsidP="0003207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779B3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779B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779B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779B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779B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779B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81AD638" w:rsidR="00204042" w:rsidRPr="004779B3" w:rsidRDefault="00032072" w:rsidP="0003207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79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4779B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0E37FA" w14:textId="77777777" w:rsidR="00BF340E" w:rsidRPr="004779B3" w:rsidRDefault="00BF340E" w:rsidP="00BF340E">
      <w:pPr>
        <w:rPr>
          <w:rFonts w:ascii="Arial" w:hAnsi="Arial" w:cs="Arial"/>
          <w:b/>
          <w:sz w:val="20"/>
          <w:szCs w:val="20"/>
        </w:rPr>
      </w:pPr>
    </w:p>
    <w:p w14:paraId="728647E9" w14:textId="77777777" w:rsidR="00BF340E" w:rsidRPr="004779B3" w:rsidRDefault="00BF340E" w:rsidP="00BF340E">
      <w:pPr>
        <w:rPr>
          <w:rFonts w:ascii="Arial" w:hAnsi="Arial" w:cs="Arial"/>
          <w:b/>
          <w:sz w:val="20"/>
          <w:szCs w:val="20"/>
          <w:u w:val="single"/>
        </w:rPr>
      </w:pPr>
      <w:r w:rsidRPr="004779B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481AA89" w14:textId="77777777" w:rsidR="00BF340E" w:rsidRPr="004779B3" w:rsidRDefault="00BF340E" w:rsidP="00BF340E">
      <w:pPr>
        <w:rPr>
          <w:rFonts w:ascii="Arial" w:hAnsi="Arial" w:cs="Arial"/>
          <w:sz w:val="20"/>
          <w:szCs w:val="20"/>
        </w:rPr>
      </w:pPr>
      <w:r w:rsidRPr="004779B3">
        <w:rPr>
          <w:rFonts w:ascii="Arial" w:hAnsi="Arial" w:cs="Arial"/>
          <w:color w:val="000000"/>
          <w:sz w:val="20"/>
          <w:szCs w:val="20"/>
        </w:rPr>
        <w:t>Rebeka Ferro Tosta Kalil, University Vila Velha , Brazil</w:t>
      </w:r>
      <w:r w:rsidRPr="004779B3">
        <w:rPr>
          <w:rFonts w:ascii="Arial" w:hAnsi="Arial" w:cs="Arial"/>
          <w:color w:val="000000"/>
          <w:sz w:val="20"/>
          <w:szCs w:val="20"/>
        </w:rPr>
        <w:br/>
      </w:r>
    </w:p>
    <w:p w14:paraId="217D56E7" w14:textId="77777777" w:rsidR="00204042" w:rsidRPr="004779B3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4779B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E34C" w14:textId="77777777" w:rsidR="00F661E2" w:rsidRDefault="00F661E2">
      <w:r>
        <w:separator/>
      </w:r>
    </w:p>
  </w:endnote>
  <w:endnote w:type="continuationSeparator" w:id="0">
    <w:p w14:paraId="2C34CAA9" w14:textId="77777777" w:rsidR="00F661E2" w:rsidRDefault="00F6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6DFB" w14:textId="77777777" w:rsidR="00F661E2" w:rsidRDefault="00F661E2">
      <w:r>
        <w:separator/>
      </w:r>
    </w:p>
  </w:footnote>
  <w:footnote w:type="continuationSeparator" w:id="0">
    <w:p w14:paraId="59287CAD" w14:textId="77777777" w:rsidR="00F661E2" w:rsidRDefault="00F6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5433697">
    <w:abstractNumId w:val="4"/>
  </w:num>
  <w:num w:numId="2" w16cid:durableId="216816576">
    <w:abstractNumId w:val="8"/>
  </w:num>
  <w:num w:numId="3" w16cid:durableId="899286022">
    <w:abstractNumId w:val="7"/>
  </w:num>
  <w:num w:numId="4" w16cid:durableId="373165373">
    <w:abstractNumId w:val="9"/>
  </w:num>
  <w:num w:numId="5" w16cid:durableId="1846748834">
    <w:abstractNumId w:val="6"/>
  </w:num>
  <w:num w:numId="6" w16cid:durableId="1652322003">
    <w:abstractNumId w:val="0"/>
  </w:num>
  <w:num w:numId="7" w16cid:durableId="1921596898">
    <w:abstractNumId w:val="3"/>
  </w:num>
  <w:num w:numId="8" w16cid:durableId="772434909">
    <w:abstractNumId w:val="11"/>
  </w:num>
  <w:num w:numId="9" w16cid:durableId="1293437806">
    <w:abstractNumId w:val="10"/>
  </w:num>
  <w:num w:numId="10" w16cid:durableId="130947999">
    <w:abstractNumId w:val="2"/>
  </w:num>
  <w:num w:numId="11" w16cid:durableId="2024739516">
    <w:abstractNumId w:val="1"/>
  </w:num>
  <w:num w:numId="12" w16cid:durableId="992292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32072"/>
    <w:rsid w:val="000B3FCB"/>
    <w:rsid w:val="001061B4"/>
    <w:rsid w:val="00127380"/>
    <w:rsid w:val="00204042"/>
    <w:rsid w:val="00206283"/>
    <w:rsid w:val="0023079C"/>
    <w:rsid w:val="0023431B"/>
    <w:rsid w:val="00261933"/>
    <w:rsid w:val="002843F6"/>
    <w:rsid w:val="002C66D6"/>
    <w:rsid w:val="002D3B61"/>
    <w:rsid w:val="00360028"/>
    <w:rsid w:val="004779B3"/>
    <w:rsid w:val="004C2348"/>
    <w:rsid w:val="00527382"/>
    <w:rsid w:val="005A5CF8"/>
    <w:rsid w:val="005C677A"/>
    <w:rsid w:val="00605563"/>
    <w:rsid w:val="00620021"/>
    <w:rsid w:val="006534F5"/>
    <w:rsid w:val="00673E18"/>
    <w:rsid w:val="007A45B2"/>
    <w:rsid w:val="007A699C"/>
    <w:rsid w:val="007E2B26"/>
    <w:rsid w:val="008657BD"/>
    <w:rsid w:val="008A03B5"/>
    <w:rsid w:val="008C0956"/>
    <w:rsid w:val="008D2987"/>
    <w:rsid w:val="0093749E"/>
    <w:rsid w:val="0096067F"/>
    <w:rsid w:val="00974C67"/>
    <w:rsid w:val="009A3A95"/>
    <w:rsid w:val="00A7113E"/>
    <w:rsid w:val="00AA476E"/>
    <w:rsid w:val="00AB27A7"/>
    <w:rsid w:val="00AF3F59"/>
    <w:rsid w:val="00B47127"/>
    <w:rsid w:val="00BF340E"/>
    <w:rsid w:val="00C255C0"/>
    <w:rsid w:val="00CF65BE"/>
    <w:rsid w:val="00D51B4B"/>
    <w:rsid w:val="00DF4831"/>
    <w:rsid w:val="00E06C10"/>
    <w:rsid w:val="00E13F66"/>
    <w:rsid w:val="00E24527"/>
    <w:rsid w:val="00E46CBC"/>
    <w:rsid w:val="00EA6E35"/>
    <w:rsid w:val="00ED65A5"/>
    <w:rsid w:val="00EE3E18"/>
    <w:rsid w:val="00F661E2"/>
    <w:rsid w:val="00F8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38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27382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2026-05-19T01:19:00Z</dcterms:created>
  <dcterms:modified xsi:type="dcterms:W3CDTF">2026-05-22T12:36:00Z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