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F4553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4553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5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F4553F" w:rsidRDefault="00000000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3749E" w:rsidRPr="00F4553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F4553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4553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5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D09511F" w:rsidR="00204042" w:rsidRPr="00F4553F" w:rsidRDefault="008F48D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Ms_JABB_158870</w:t>
            </w:r>
          </w:p>
        </w:tc>
      </w:tr>
      <w:tr w:rsidR="00204042" w:rsidRPr="00F4553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4553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5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ABB5ACD" w:rsidR="00204042" w:rsidRPr="00F4553F" w:rsidRDefault="008F48D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Nutritional Quality Traits in Rice (Oryza sativa L.) Landraces using Correlation and Variability studies</w:t>
            </w:r>
          </w:p>
        </w:tc>
      </w:tr>
      <w:tr w:rsidR="00204042" w:rsidRPr="00F4553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4553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5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4553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4553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F4553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F4553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4553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4553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4553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F4553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F4553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455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4553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455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55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455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4553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455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455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4553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F4553F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F455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F4553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F4553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4553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4553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4553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4553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F455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F4553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5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55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A3A6A" w:rsidRPr="00F4553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0A3A6A" w:rsidRPr="00F4553F" w:rsidRDefault="000A3A6A" w:rsidP="000A3A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0A3A6A" w:rsidRPr="00F4553F" w:rsidRDefault="000A3A6A" w:rsidP="000A3A6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3BFFAB8" w:rsidR="000A3A6A" w:rsidRPr="00F4553F" w:rsidRDefault="000A3A6A" w:rsidP="000A3A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0C69DD75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0A3A6A" w:rsidRPr="00F4553F" w:rsidRDefault="000A3A6A" w:rsidP="000A3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0223B5" w:rsidR="000A3A6A" w:rsidRPr="00F4553F" w:rsidRDefault="000A3A6A" w:rsidP="000A3A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FC68848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55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0A3A6A" w:rsidRPr="00F4553F" w:rsidRDefault="000A3A6A" w:rsidP="000A3A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820BFCE" w:rsidR="000A3A6A" w:rsidRPr="00F4553F" w:rsidRDefault="000A3A6A" w:rsidP="000A3A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61E2DCF4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55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0A3A6A" w:rsidRPr="00F4553F" w:rsidRDefault="000A3A6A" w:rsidP="000A3A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B6B0ECA" w:rsidR="000A3A6A" w:rsidRPr="00F4553F" w:rsidRDefault="000A3A6A" w:rsidP="000A3A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0A5EAFF5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55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0A3A6A" w:rsidRPr="00F4553F" w:rsidRDefault="000A3A6A" w:rsidP="000A3A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52323C4" w:rsidR="000A3A6A" w:rsidRPr="00F4553F" w:rsidRDefault="000A3A6A" w:rsidP="000A3A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6AACFE7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55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0A3A6A" w:rsidRPr="00F4553F" w:rsidRDefault="000A3A6A" w:rsidP="000A3A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01FDB83" w:rsidR="000A3A6A" w:rsidRPr="00F4553F" w:rsidRDefault="000A3A6A" w:rsidP="000A3A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34BAD15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55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0A3A6A" w:rsidRPr="00F4553F" w:rsidRDefault="000A3A6A" w:rsidP="000A3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1350B1A" w:rsidR="000A3A6A" w:rsidRPr="00F4553F" w:rsidRDefault="000A3A6A" w:rsidP="000A3A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B378D21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55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0A3A6A" w:rsidRPr="00F4553F" w:rsidRDefault="000A3A6A" w:rsidP="000A3A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AF7CE79" w:rsidR="000A3A6A" w:rsidRPr="00F4553F" w:rsidRDefault="000A3A6A" w:rsidP="000A3A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103D7017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0A3A6A" w:rsidRPr="00F4553F" w:rsidRDefault="000A3A6A" w:rsidP="000A3A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0A3A6A" w:rsidRPr="00F4553F" w:rsidRDefault="000A3A6A" w:rsidP="000A3A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FB8AC55" w:rsidR="000A3A6A" w:rsidRPr="00F4553F" w:rsidRDefault="000A3A6A" w:rsidP="000A3A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C85D0C2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0A3A6A" w:rsidRPr="00F4553F" w:rsidRDefault="000A3A6A" w:rsidP="000A3A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0A3A6A" w:rsidRPr="00F4553F" w:rsidRDefault="000A3A6A" w:rsidP="000A3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AB81171" w:rsidR="000A3A6A" w:rsidRPr="00F4553F" w:rsidRDefault="000A3A6A" w:rsidP="000A3A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3731B36A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0A3A6A" w:rsidRPr="00F4553F" w:rsidRDefault="000A3A6A" w:rsidP="000A3A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0A3A6A" w:rsidRPr="00F4553F" w:rsidRDefault="000A3A6A" w:rsidP="000A3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212E568" w:rsidR="000A3A6A" w:rsidRPr="00F4553F" w:rsidRDefault="000A3A6A" w:rsidP="000A3A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076CB8C3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0A3A6A" w:rsidRPr="00F4553F" w:rsidRDefault="000A3A6A" w:rsidP="000A3A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0A3A6A" w:rsidRPr="00F4553F" w:rsidRDefault="000A3A6A" w:rsidP="000A3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9F77203" w:rsidR="000A3A6A" w:rsidRPr="00F4553F" w:rsidRDefault="000A3A6A" w:rsidP="000A3A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4CC8AAA5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0A3A6A" w:rsidRPr="00F4553F" w:rsidRDefault="000A3A6A" w:rsidP="000A3A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0A3A6A" w:rsidRPr="00F4553F" w:rsidRDefault="000A3A6A" w:rsidP="000A3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4DDD5E0" w:rsidR="000A3A6A" w:rsidRPr="00F4553F" w:rsidRDefault="000A3A6A" w:rsidP="000A3A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1FF1B95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0A3A6A" w:rsidRPr="00F4553F" w:rsidRDefault="000A3A6A" w:rsidP="000A3A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0A3A6A" w:rsidRPr="00F4553F" w:rsidRDefault="000A3A6A" w:rsidP="000A3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D62C4B8" w:rsidR="000A3A6A" w:rsidRPr="00F4553F" w:rsidRDefault="000A3A6A" w:rsidP="000A3A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76025FB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0A3A6A" w:rsidRPr="00F4553F" w:rsidRDefault="000A3A6A" w:rsidP="000A3A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0A3A6A" w:rsidRPr="00F4553F" w:rsidRDefault="000A3A6A" w:rsidP="000A3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0A3A6A" w:rsidRPr="00F4553F" w:rsidRDefault="000A3A6A" w:rsidP="000A3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121B897" w:rsidR="000A3A6A" w:rsidRPr="00F4553F" w:rsidRDefault="000A3A6A" w:rsidP="000A3A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3D972FCB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F4553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4553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4553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F4553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4553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4553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455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F4553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4553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55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55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455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4553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F4553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F4553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F455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F4553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2EA75B3" w:rsidR="00204042" w:rsidRPr="00F4553F" w:rsidRDefault="000A3A6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See attachment </w:t>
            </w:r>
          </w:p>
        </w:tc>
        <w:tc>
          <w:tcPr>
            <w:tcW w:w="1667" w:type="pct"/>
          </w:tcPr>
          <w:p w14:paraId="716ABA7E" w14:textId="77777777" w:rsidR="00204042" w:rsidRPr="00F455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0A3A6A" w:rsidRPr="00F4553F" w:rsidRDefault="000A3A6A" w:rsidP="000A3A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0A3A6A" w:rsidRPr="00F4553F" w:rsidRDefault="000A3A6A" w:rsidP="000A3A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0A3A6A" w:rsidRPr="00F4553F" w:rsidRDefault="000A3A6A" w:rsidP="000A3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68E0DCB" w:rsidR="000A3A6A" w:rsidRPr="00F4553F" w:rsidRDefault="000A3A6A" w:rsidP="000A3A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See attachment </w:t>
            </w:r>
          </w:p>
        </w:tc>
        <w:tc>
          <w:tcPr>
            <w:tcW w:w="1667" w:type="pct"/>
          </w:tcPr>
          <w:p w14:paraId="55FC2422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</w:t>
            </w:r>
            <w:proofErr w:type="gramStart"/>
            <w:r w:rsidRPr="00F455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scientifically</w:t>
            </w:r>
            <w:proofErr w:type="gramEnd"/>
            <w:r w:rsidRPr="00F455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correct? </w:t>
            </w:r>
            <w:r w:rsidRPr="00F455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0A3A6A" w:rsidRPr="00F4553F" w:rsidRDefault="000A3A6A" w:rsidP="000A3A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0A3A6A" w:rsidRPr="00F4553F" w:rsidRDefault="000A3A6A" w:rsidP="000A3A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2B3E81B" w:rsidR="000A3A6A" w:rsidRPr="00F4553F" w:rsidRDefault="000A3A6A" w:rsidP="000A3A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See attachment </w:t>
            </w:r>
          </w:p>
        </w:tc>
        <w:tc>
          <w:tcPr>
            <w:tcW w:w="1667" w:type="pct"/>
          </w:tcPr>
          <w:p w14:paraId="51AC5B4C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0A3A6A" w:rsidRPr="00F4553F" w:rsidRDefault="000A3A6A" w:rsidP="000A3A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0A3A6A" w:rsidRPr="00F4553F" w:rsidRDefault="000A3A6A" w:rsidP="000A3A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0A3A6A" w:rsidRPr="00F4553F" w:rsidRDefault="000A3A6A" w:rsidP="000A3A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0A3A6A" w:rsidRPr="00F4553F" w:rsidRDefault="000A3A6A" w:rsidP="000A3A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0A3A6A" w:rsidRPr="00F4553F" w:rsidRDefault="000A3A6A" w:rsidP="000A3A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ADC38F7" w:rsidR="000A3A6A" w:rsidRPr="00F4553F" w:rsidRDefault="000A3A6A" w:rsidP="000A3A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See attachment </w:t>
            </w:r>
          </w:p>
        </w:tc>
        <w:tc>
          <w:tcPr>
            <w:tcW w:w="1667" w:type="pct"/>
          </w:tcPr>
          <w:p w14:paraId="467EE6CF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A6A" w:rsidRPr="00F4553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0A3A6A" w:rsidRPr="00F4553F" w:rsidRDefault="000A3A6A" w:rsidP="000A3A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0A3A6A" w:rsidRPr="00F4553F" w:rsidRDefault="000A3A6A" w:rsidP="000A3A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0A3A6A" w:rsidRPr="00F4553F" w:rsidRDefault="000A3A6A" w:rsidP="000A3A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0A3A6A" w:rsidRPr="00F4553F" w:rsidRDefault="000A3A6A" w:rsidP="000A3A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0A3A6A" w:rsidRPr="00F4553F" w:rsidRDefault="000A3A6A" w:rsidP="000A3A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D821772" w:rsidR="000A3A6A" w:rsidRPr="00F4553F" w:rsidRDefault="000A3A6A" w:rsidP="000A3A6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5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See attachment </w:t>
            </w:r>
          </w:p>
        </w:tc>
        <w:tc>
          <w:tcPr>
            <w:tcW w:w="1667" w:type="pct"/>
          </w:tcPr>
          <w:p w14:paraId="3175E146" w14:textId="77777777" w:rsidR="000A3A6A" w:rsidRPr="00F4553F" w:rsidRDefault="000A3A6A" w:rsidP="000A3A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3D10740" w14:textId="48F9F02A" w:rsidR="00204042" w:rsidRPr="00F4553F" w:rsidRDefault="00204042" w:rsidP="008006FD">
      <w:pPr>
        <w:keepNext/>
        <w:outlineLvl w:val="1"/>
        <w:rPr>
          <w:rFonts w:ascii="Arial" w:hAnsi="Arial" w:cs="Arial"/>
          <w:sz w:val="20"/>
          <w:szCs w:val="20"/>
        </w:rPr>
      </w:pPr>
    </w:p>
    <w:p w14:paraId="26A41CDB" w14:textId="77777777" w:rsidR="00987A09" w:rsidRPr="00987A09" w:rsidRDefault="00987A09" w:rsidP="00987A09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987A09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00F3B9A8" w14:textId="77777777" w:rsidR="00987A09" w:rsidRPr="00987A09" w:rsidRDefault="00987A09" w:rsidP="00987A09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987A09">
        <w:rPr>
          <w:rFonts w:ascii="Arial" w:hAnsi="Arial" w:cs="Arial"/>
          <w:color w:val="000000"/>
          <w:sz w:val="20"/>
          <w:szCs w:val="20"/>
        </w:rPr>
        <w:t>Noverina</w:t>
      </w:r>
      <w:proofErr w:type="spellEnd"/>
      <w:r w:rsidRPr="00987A09">
        <w:rPr>
          <w:rFonts w:ascii="Arial" w:hAnsi="Arial" w:cs="Arial"/>
          <w:color w:val="000000"/>
          <w:sz w:val="20"/>
          <w:szCs w:val="20"/>
        </w:rPr>
        <w:t xml:space="preserve"> Chaniago, Universitas Islam Sumatera </w:t>
      </w:r>
      <w:proofErr w:type="gramStart"/>
      <w:r w:rsidRPr="00987A09">
        <w:rPr>
          <w:rFonts w:ascii="Arial" w:hAnsi="Arial" w:cs="Arial"/>
          <w:color w:val="000000"/>
          <w:sz w:val="20"/>
          <w:szCs w:val="20"/>
        </w:rPr>
        <w:t>Utara ,</w:t>
      </w:r>
      <w:proofErr w:type="gramEnd"/>
      <w:r w:rsidRPr="00987A09">
        <w:rPr>
          <w:rFonts w:ascii="Arial" w:hAnsi="Arial" w:cs="Arial"/>
          <w:color w:val="000000"/>
          <w:sz w:val="20"/>
          <w:szCs w:val="20"/>
        </w:rPr>
        <w:t xml:space="preserve"> Indonesia</w:t>
      </w:r>
    </w:p>
    <w:p w14:paraId="550FCB76" w14:textId="77777777" w:rsidR="00204042" w:rsidRPr="00F4553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04042" w:rsidRPr="00F4553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63EB" w14:textId="77777777" w:rsidR="00D30513" w:rsidRDefault="00D30513">
      <w:r>
        <w:separator/>
      </w:r>
    </w:p>
  </w:endnote>
  <w:endnote w:type="continuationSeparator" w:id="0">
    <w:p w14:paraId="34DB791F" w14:textId="77777777" w:rsidR="00D30513" w:rsidRDefault="00D3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EE40" w14:textId="77777777" w:rsidR="00D30513" w:rsidRDefault="00D30513">
      <w:r>
        <w:separator/>
      </w:r>
    </w:p>
  </w:footnote>
  <w:footnote w:type="continuationSeparator" w:id="0">
    <w:p w14:paraId="21803C89" w14:textId="77777777" w:rsidR="00D30513" w:rsidRDefault="00D30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7651405">
    <w:abstractNumId w:val="4"/>
  </w:num>
  <w:num w:numId="2" w16cid:durableId="910819835">
    <w:abstractNumId w:val="8"/>
  </w:num>
  <w:num w:numId="3" w16cid:durableId="346490373">
    <w:abstractNumId w:val="7"/>
  </w:num>
  <w:num w:numId="4" w16cid:durableId="1760709737">
    <w:abstractNumId w:val="9"/>
  </w:num>
  <w:num w:numId="5" w16cid:durableId="94137947">
    <w:abstractNumId w:val="6"/>
  </w:num>
  <w:num w:numId="6" w16cid:durableId="1113596449">
    <w:abstractNumId w:val="0"/>
  </w:num>
  <w:num w:numId="7" w16cid:durableId="1186023290">
    <w:abstractNumId w:val="3"/>
  </w:num>
  <w:num w:numId="8" w16cid:durableId="1887451192">
    <w:abstractNumId w:val="11"/>
  </w:num>
  <w:num w:numId="9" w16cid:durableId="1736856225">
    <w:abstractNumId w:val="10"/>
  </w:num>
  <w:num w:numId="10" w16cid:durableId="260139220">
    <w:abstractNumId w:val="2"/>
  </w:num>
  <w:num w:numId="11" w16cid:durableId="494883457">
    <w:abstractNumId w:val="1"/>
  </w:num>
  <w:num w:numId="12" w16cid:durableId="1102382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A3A6A"/>
    <w:rsid w:val="00105B08"/>
    <w:rsid w:val="001061B4"/>
    <w:rsid w:val="00170173"/>
    <w:rsid w:val="00204042"/>
    <w:rsid w:val="00206283"/>
    <w:rsid w:val="00261933"/>
    <w:rsid w:val="002C66D6"/>
    <w:rsid w:val="0035372B"/>
    <w:rsid w:val="003E357F"/>
    <w:rsid w:val="00505419"/>
    <w:rsid w:val="005A5CF8"/>
    <w:rsid w:val="005C677A"/>
    <w:rsid w:val="006534F5"/>
    <w:rsid w:val="006F6D55"/>
    <w:rsid w:val="007511F4"/>
    <w:rsid w:val="007A699C"/>
    <w:rsid w:val="007E3AD7"/>
    <w:rsid w:val="008006FD"/>
    <w:rsid w:val="008D2987"/>
    <w:rsid w:val="008F48D7"/>
    <w:rsid w:val="0093749E"/>
    <w:rsid w:val="00987A09"/>
    <w:rsid w:val="009A3A95"/>
    <w:rsid w:val="00A7113E"/>
    <w:rsid w:val="00AA476E"/>
    <w:rsid w:val="00AF3F59"/>
    <w:rsid w:val="00BC2235"/>
    <w:rsid w:val="00C255C0"/>
    <w:rsid w:val="00C906EE"/>
    <w:rsid w:val="00D30513"/>
    <w:rsid w:val="00D51B4B"/>
    <w:rsid w:val="00DB383D"/>
    <w:rsid w:val="00DF4831"/>
    <w:rsid w:val="00E13F66"/>
    <w:rsid w:val="00E24527"/>
    <w:rsid w:val="00E46CBC"/>
    <w:rsid w:val="00EA6E35"/>
    <w:rsid w:val="00EE3E18"/>
    <w:rsid w:val="00F4553F"/>
    <w:rsid w:val="00F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A3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2026-03-24T06:15:00Z</dcterms:created>
  <dcterms:modified xsi:type="dcterms:W3CDTF">2026-05-18T07:04:00Z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