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AF72D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F72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AF72DE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F72D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AF72D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F72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2DF4083" w:rsidR="00204042" w:rsidRPr="00AF72DE" w:rsidRDefault="00277BC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Ms_JABB_158810</w:t>
            </w:r>
          </w:p>
        </w:tc>
      </w:tr>
      <w:tr w:rsidR="00204042" w:rsidRPr="00AF72D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F72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4DA5DD4" w:rsidR="00204042" w:rsidRPr="00AF72DE" w:rsidRDefault="00277BC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Efficacy of Bioagents, Botanical Extracts, and Fungicides on Seed Germination and Seedling Vigour Enhancement in Brassica juncea: An Integrated Seed Treatment Evaluation</w:t>
            </w:r>
          </w:p>
        </w:tc>
      </w:tr>
      <w:tr w:rsidR="00204042" w:rsidRPr="00AF72D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F72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F72D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F72D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72D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AF72D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F72D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72D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72D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AF72D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F7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F72D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F72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72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F7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F72D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8496A1E" w:rsidR="00204042" w:rsidRPr="00AF72DE" w:rsidRDefault="00E15F4C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good paper</w:t>
            </w:r>
          </w:p>
        </w:tc>
        <w:tc>
          <w:tcPr>
            <w:tcW w:w="1667" w:type="pct"/>
          </w:tcPr>
          <w:p w14:paraId="46643927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AF72D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F72D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F72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72D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AF72D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F7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F72D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2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72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F72D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F72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F72D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378D4E5" w:rsidR="00204042" w:rsidRPr="00AF72DE" w:rsidRDefault="00E15F4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F7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F7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D8C206C" w:rsidR="00204042" w:rsidRPr="00AF72DE" w:rsidRDefault="00E15F4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F7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7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F72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3C490CC" w:rsidR="00204042" w:rsidRPr="00AF72DE" w:rsidRDefault="00E15F4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F7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7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F72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6F3B97A" w:rsidR="00204042" w:rsidRPr="00AF72DE" w:rsidRDefault="00E15F4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F7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7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F72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F1F4F38" w:rsidR="00204042" w:rsidRPr="00AF72DE" w:rsidRDefault="00E15F4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F7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7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F72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F2EDF47" w:rsidR="00204042" w:rsidRPr="00AF72DE" w:rsidRDefault="00E15F4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F7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7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F7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43868A8" w:rsidR="00204042" w:rsidRPr="00AF72DE" w:rsidRDefault="00E15F4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F7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7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F72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313C1E8" w:rsidR="00204042" w:rsidRPr="00AF72DE" w:rsidRDefault="00E15F4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F7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F7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802C90E" w:rsidR="00204042" w:rsidRPr="00AF72DE" w:rsidRDefault="00E15F4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F7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F72D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F72D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DE80DF3" w:rsidR="00204042" w:rsidRPr="00AF72DE" w:rsidRDefault="00E15F4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F7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F7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A6C2ABF" w:rsidR="00204042" w:rsidRPr="00AF72DE" w:rsidRDefault="00E15F4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F7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F7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2B0CAD0" w:rsidR="00204042" w:rsidRPr="00AF72DE" w:rsidRDefault="00E15F4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F7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F7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36156D8" w:rsidR="00204042" w:rsidRPr="00AF72DE" w:rsidRDefault="00E15F4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F7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F7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84D68AD" w:rsidR="00204042" w:rsidRPr="00AF72DE" w:rsidRDefault="00E15F4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F7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F72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F72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CB55DE9" w:rsidR="00204042" w:rsidRPr="00AF72DE" w:rsidRDefault="00E15F4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AF72D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72D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F72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72D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AF72D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F7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F72D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F72D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72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72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F72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F72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F7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F72D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5329130" w:rsidR="00204042" w:rsidRPr="00AF72DE" w:rsidRDefault="00E15F4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F72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F7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F7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F72D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7C0F35C" w:rsidR="00204042" w:rsidRPr="00AF72DE" w:rsidRDefault="00E15F4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F72D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F7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F7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F72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E9257B6" w:rsidR="00204042" w:rsidRPr="00AF72DE" w:rsidRDefault="00E15F4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F72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F7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F72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F7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F72D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A66CC7" w:rsidR="00204042" w:rsidRPr="00AF72DE" w:rsidRDefault="00E15F4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72D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F72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F7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F72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F72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F72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6B161C9" w:rsidR="00204042" w:rsidRPr="00AF72DE" w:rsidRDefault="00E15F4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AF72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FF0DE0D" w14:textId="77777777" w:rsidR="004323DB" w:rsidRPr="00AF72DE" w:rsidRDefault="004323DB" w:rsidP="004323DB">
      <w:pPr>
        <w:rPr>
          <w:rFonts w:ascii="Arial" w:hAnsi="Arial" w:cs="Arial"/>
          <w:b/>
          <w:sz w:val="20"/>
          <w:szCs w:val="20"/>
        </w:rPr>
      </w:pPr>
    </w:p>
    <w:p w14:paraId="36838E5C" w14:textId="77777777" w:rsidR="004323DB" w:rsidRPr="00AF72DE" w:rsidRDefault="004323DB" w:rsidP="004323DB">
      <w:pPr>
        <w:rPr>
          <w:rFonts w:ascii="Arial" w:hAnsi="Arial" w:cs="Arial"/>
          <w:b/>
          <w:sz w:val="20"/>
          <w:szCs w:val="20"/>
          <w:u w:val="single"/>
        </w:rPr>
      </w:pPr>
      <w:r w:rsidRPr="00AF72D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FF94000" w14:textId="77777777" w:rsidR="004323DB" w:rsidRPr="00AF72DE" w:rsidRDefault="004323DB" w:rsidP="004323DB">
      <w:pPr>
        <w:rPr>
          <w:rFonts w:ascii="Arial" w:hAnsi="Arial" w:cs="Arial"/>
          <w:sz w:val="20"/>
          <w:szCs w:val="20"/>
        </w:rPr>
      </w:pPr>
    </w:p>
    <w:p w14:paraId="4819455F" w14:textId="77777777" w:rsidR="004323DB" w:rsidRPr="00AF72DE" w:rsidRDefault="004323DB" w:rsidP="004323DB">
      <w:pPr>
        <w:rPr>
          <w:rFonts w:ascii="Arial" w:hAnsi="Arial" w:cs="Arial"/>
          <w:sz w:val="20"/>
          <w:szCs w:val="20"/>
        </w:rPr>
      </w:pPr>
      <w:r w:rsidRPr="00AF72DE">
        <w:rPr>
          <w:rFonts w:ascii="Arial" w:hAnsi="Arial" w:cs="Arial"/>
          <w:sz w:val="20"/>
          <w:szCs w:val="20"/>
        </w:rPr>
        <w:t>.</w:t>
      </w:r>
      <w:r w:rsidRPr="00AF72DE">
        <w:rPr>
          <w:rFonts w:ascii="Arial" w:hAnsi="Arial" w:cs="Arial"/>
          <w:color w:val="000000"/>
          <w:sz w:val="20"/>
          <w:szCs w:val="20"/>
        </w:rPr>
        <w:t xml:space="preserve"> Omid </w:t>
      </w:r>
      <w:proofErr w:type="spellStart"/>
      <w:r w:rsidRPr="00AF72DE">
        <w:rPr>
          <w:rFonts w:ascii="Arial" w:hAnsi="Arial" w:cs="Arial"/>
          <w:color w:val="000000"/>
          <w:sz w:val="20"/>
          <w:szCs w:val="20"/>
        </w:rPr>
        <w:t>Sofalian</w:t>
      </w:r>
      <w:proofErr w:type="spellEnd"/>
      <w:r w:rsidRPr="00AF72DE">
        <w:rPr>
          <w:rFonts w:ascii="Arial" w:hAnsi="Arial" w:cs="Arial"/>
          <w:color w:val="000000"/>
          <w:sz w:val="20"/>
          <w:szCs w:val="20"/>
        </w:rPr>
        <w:t xml:space="preserve">, University of </w:t>
      </w:r>
      <w:proofErr w:type="spellStart"/>
      <w:r w:rsidRPr="00AF72DE">
        <w:rPr>
          <w:rFonts w:ascii="Arial" w:hAnsi="Arial" w:cs="Arial"/>
          <w:color w:val="000000"/>
          <w:sz w:val="20"/>
          <w:szCs w:val="20"/>
        </w:rPr>
        <w:t>Mohaghegh</w:t>
      </w:r>
      <w:proofErr w:type="spellEnd"/>
      <w:r w:rsidRPr="00AF72DE">
        <w:rPr>
          <w:rFonts w:ascii="Arial" w:hAnsi="Arial" w:cs="Arial"/>
          <w:color w:val="000000"/>
          <w:sz w:val="20"/>
          <w:szCs w:val="20"/>
        </w:rPr>
        <w:t xml:space="preserve"> Ardabili, Iran</w:t>
      </w:r>
      <w:r w:rsidRPr="00AF72DE">
        <w:rPr>
          <w:rFonts w:ascii="Arial" w:hAnsi="Arial" w:cs="Arial"/>
          <w:color w:val="000000"/>
          <w:sz w:val="20"/>
          <w:szCs w:val="20"/>
        </w:rPr>
        <w:br/>
      </w:r>
    </w:p>
    <w:p w14:paraId="550FCB76" w14:textId="77777777" w:rsidR="00204042" w:rsidRPr="00AF72DE" w:rsidRDefault="00204042" w:rsidP="000651D5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AF72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0C0B" w14:textId="77777777" w:rsidR="00AB3F56" w:rsidRDefault="00AB3F56">
      <w:r>
        <w:separator/>
      </w:r>
    </w:p>
  </w:endnote>
  <w:endnote w:type="continuationSeparator" w:id="0">
    <w:p w14:paraId="4BFD0485" w14:textId="77777777" w:rsidR="00AB3F56" w:rsidRDefault="00AB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70FA" w14:textId="77777777" w:rsidR="00AB3F56" w:rsidRDefault="00AB3F56">
      <w:r>
        <w:separator/>
      </w:r>
    </w:p>
  </w:footnote>
  <w:footnote w:type="continuationSeparator" w:id="0">
    <w:p w14:paraId="5CE11AAA" w14:textId="77777777" w:rsidR="00AB3F56" w:rsidRDefault="00AB3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8773184">
    <w:abstractNumId w:val="4"/>
  </w:num>
  <w:num w:numId="2" w16cid:durableId="1633555050">
    <w:abstractNumId w:val="8"/>
  </w:num>
  <w:num w:numId="3" w16cid:durableId="285695534">
    <w:abstractNumId w:val="7"/>
  </w:num>
  <w:num w:numId="4" w16cid:durableId="630523734">
    <w:abstractNumId w:val="9"/>
  </w:num>
  <w:num w:numId="5" w16cid:durableId="1661425122">
    <w:abstractNumId w:val="6"/>
  </w:num>
  <w:num w:numId="6" w16cid:durableId="2029914475">
    <w:abstractNumId w:val="0"/>
  </w:num>
  <w:num w:numId="7" w16cid:durableId="1912694524">
    <w:abstractNumId w:val="3"/>
  </w:num>
  <w:num w:numId="8" w16cid:durableId="1609849201">
    <w:abstractNumId w:val="11"/>
  </w:num>
  <w:num w:numId="9" w16cid:durableId="214779998">
    <w:abstractNumId w:val="10"/>
  </w:num>
  <w:num w:numId="10" w16cid:durableId="1703825301">
    <w:abstractNumId w:val="2"/>
  </w:num>
  <w:num w:numId="11" w16cid:durableId="1434398786">
    <w:abstractNumId w:val="1"/>
  </w:num>
  <w:num w:numId="12" w16cid:durableId="289477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651D5"/>
    <w:rsid w:val="000E1088"/>
    <w:rsid w:val="000F5479"/>
    <w:rsid w:val="001061B4"/>
    <w:rsid w:val="00204042"/>
    <w:rsid w:val="00206283"/>
    <w:rsid w:val="00254249"/>
    <w:rsid w:val="00261933"/>
    <w:rsid w:val="00277BC9"/>
    <w:rsid w:val="002C66D6"/>
    <w:rsid w:val="004323DB"/>
    <w:rsid w:val="005A5CF8"/>
    <w:rsid w:val="005C677A"/>
    <w:rsid w:val="005E6422"/>
    <w:rsid w:val="006534F5"/>
    <w:rsid w:val="0065717E"/>
    <w:rsid w:val="006F3CA8"/>
    <w:rsid w:val="007A699C"/>
    <w:rsid w:val="008D2987"/>
    <w:rsid w:val="008E2F97"/>
    <w:rsid w:val="0093749E"/>
    <w:rsid w:val="009A3A95"/>
    <w:rsid w:val="00A31A24"/>
    <w:rsid w:val="00A7113E"/>
    <w:rsid w:val="00A83977"/>
    <w:rsid w:val="00AA476E"/>
    <w:rsid w:val="00AB3F56"/>
    <w:rsid w:val="00AF3F59"/>
    <w:rsid w:val="00AF72DE"/>
    <w:rsid w:val="00C255C0"/>
    <w:rsid w:val="00C8041C"/>
    <w:rsid w:val="00C8231F"/>
    <w:rsid w:val="00D51B4B"/>
    <w:rsid w:val="00DF4831"/>
    <w:rsid w:val="00E13F66"/>
    <w:rsid w:val="00E15F4C"/>
    <w:rsid w:val="00E24527"/>
    <w:rsid w:val="00E46CBC"/>
    <w:rsid w:val="00EA6E35"/>
    <w:rsid w:val="00EE3E18"/>
    <w:rsid w:val="00F3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2026-05-17T08:57:00Z</dcterms:created>
  <dcterms:modified xsi:type="dcterms:W3CDTF">2026-05-20T06:37:00Z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