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B1AE9" w:rsidRPr="00CF101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1AE9" w:rsidRPr="00CF1017" w:rsidRDefault="00D22D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10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B1AE9" w:rsidRPr="00CF1017" w:rsidRDefault="00AD4B83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F258D0" w:rsidRPr="00CF1017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 xml:space="preserve">Journal of Advances in Biology &amp; Biotechnology </w:t>
              </w:r>
            </w:hyperlink>
            <w:r w:rsidR="00D22D1E" w:rsidRPr="00CF1017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B1AE9" w:rsidRPr="00CF101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1AE9" w:rsidRPr="00CF1017" w:rsidRDefault="00D22D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10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B1AE9" w:rsidRPr="00CF1017" w:rsidRDefault="00284B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F258D0" w:rsidRPr="00CF1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58D0"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JABB </w:t>
            </w: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_157722</w:t>
            </w:r>
          </w:p>
        </w:tc>
      </w:tr>
      <w:tr w:rsidR="007B1AE9" w:rsidRPr="00CF101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1AE9" w:rsidRPr="00CF1017" w:rsidRDefault="00D22D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10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B1AE9" w:rsidRPr="00CF1017" w:rsidRDefault="005C7C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sz w:val="20"/>
                <w:szCs w:val="20"/>
                <w:lang w:val="en-GB"/>
              </w:rPr>
              <w:t>Phenetic Analysis and Morphological Traits Evaluation of Convolvulus L. from Flora of Saudi Arabia</w:t>
            </w:r>
          </w:p>
        </w:tc>
      </w:tr>
      <w:tr w:rsidR="007B1AE9" w:rsidRPr="00CF101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1AE9" w:rsidRPr="00CF1017" w:rsidRDefault="00D22D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10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B1AE9" w:rsidRPr="00CF1017" w:rsidRDefault="00D22D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B1AE9" w:rsidRPr="00CF1017" w:rsidRDefault="007B1A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B1AE9" w:rsidRPr="00CF1017" w:rsidRDefault="007B1AE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B1AE9" w:rsidRPr="00CF1017" w:rsidRDefault="007B1AE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B1AE9" w:rsidRPr="00CF1017" w:rsidRDefault="007B1AE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B1AE9" w:rsidRPr="00CF1017" w:rsidRDefault="007B1AE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B1AE9" w:rsidRPr="00CF1017" w:rsidRDefault="00D22D1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F101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F101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7B1AE9" w:rsidRPr="00CF1017" w:rsidRDefault="007B1AE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B1AE9" w:rsidRPr="00CF101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B1AE9" w:rsidRPr="00CF1017" w:rsidRDefault="00D22D1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101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B1AE9" w:rsidRPr="00CF1017" w:rsidRDefault="00D22D1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F10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10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B1AE9" w:rsidRPr="00CF1017" w:rsidRDefault="00D22D1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F10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B1AE9" w:rsidRPr="00CF1017" w:rsidRDefault="0075435E" w:rsidP="0075435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F1017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This manuscript enhances understanding of morphological variation in </w:t>
            </w:r>
            <w:r w:rsidRPr="00CF1017">
              <w:rPr>
                <w:rFonts w:ascii="Arial" w:hAnsi="Arial" w:cs="Arial"/>
                <w:i/>
                <w:iCs/>
                <w:sz w:val="20"/>
                <w:szCs w:val="20"/>
                <w:lang w:val="en-IN" w:eastAsia="en-IN"/>
              </w:rPr>
              <w:t>Convolvulus</w:t>
            </w:r>
            <w:r w:rsidRPr="00CF1017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and supports accurate species identification. It highlights the effectiveness of PCA and clustering methods in resolving phenetic relationships using herbarium data. The study provides a useful basis for future taxonomic research and biodiversity conservation efforts.</w:t>
            </w:r>
          </w:p>
        </w:tc>
        <w:tc>
          <w:tcPr>
            <w:tcW w:w="1367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B1AE9" w:rsidRPr="00CF1017" w:rsidRDefault="007B1AE9">
      <w:pPr>
        <w:rPr>
          <w:rFonts w:ascii="Arial" w:hAnsi="Arial" w:cs="Arial"/>
          <w:sz w:val="20"/>
          <w:szCs w:val="20"/>
          <w:lang w:val="en-GB"/>
        </w:rPr>
      </w:pPr>
    </w:p>
    <w:p w:rsidR="007B1AE9" w:rsidRPr="00CF1017" w:rsidRDefault="007B1AE9">
      <w:pPr>
        <w:rPr>
          <w:rFonts w:ascii="Arial" w:hAnsi="Arial" w:cs="Arial"/>
          <w:sz w:val="20"/>
          <w:szCs w:val="20"/>
          <w:lang w:val="en-GB"/>
        </w:rPr>
      </w:pPr>
    </w:p>
    <w:p w:rsidR="007B1AE9" w:rsidRPr="00CF1017" w:rsidRDefault="007B1AE9">
      <w:pPr>
        <w:rPr>
          <w:rFonts w:ascii="Arial" w:hAnsi="Arial" w:cs="Arial"/>
          <w:sz w:val="20"/>
          <w:szCs w:val="20"/>
          <w:lang w:val="en-GB"/>
        </w:rPr>
      </w:pPr>
    </w:p>
    <w:p w:rsidR="007B1AE9" w:rsidRPr="00CF1017" w:rsidRDefault="00D22D1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F101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7B1AE9" w:rsidRPr="00CF1017" w:rsidRDefault="007B1AE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B1AE9" w:rsidRPr="00CF101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B1AE9" w:rsidRPr="00CF1017" w:rsidRDefault="00D22D1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101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B1AE9" w:rsidRPr="00CF1017" w:rsidRDefault="00D22D1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10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10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B1AE9" w:rsidRPr="00CF1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CF1017" w:rsidRDefault="00D22D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B1AE9" w:rsidRPr="00CF1017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CF1017" w:rsidRDefault="00D22D1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CF1017" w:rsidRDefault="007543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CF1017" w:rsidRDefault="00D22D1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101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B1AE9" w:rsidRPr="00CF1017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CF1017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CF1017" w:rsidRDefault="007543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CF1017" w:rsidRDefault="00D22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101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B1AE9" w:rsidRPr="00CF1017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CF1017" w:rsidRDefault="00D22D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CF1017" w:rsidRDefault="007543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CF1017" w:rsidRDefault="00D22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101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B1AE9" w:rsidRPr="00CF1017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CF1017" w:rsidRDefault="00D22D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CF1017" w:rsidRDefault="007543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CF1017" w:rsidRDefault="00D22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101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B1AE9" w:rsidRPr="00CF1017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CF1017" w:rsidRDefault="00D22D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CF1017" w:rsidRDefault="007543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CF1017" w:rsidRDefault="00D22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101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B1AE9" w:rsidRPr="00CF1017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CF1017" w:rsidRDefault="00D22D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CF1017" w:rsidRDefault="007543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CF1017" w:rsidRDefault="00D22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101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B1AE9" w:rsidRPr="00CF1017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CF1017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CF1017" w:rsidRDefault="007543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CF1017" w:rsidRDefault="00D22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101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B1AE9" w:rsidRPr="00CF1017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CF1017" w:rsidRDefault="00D22D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CF1017" w:rsidRDefault="007543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CF1017" w:rsidRDefault="00D22D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B1AE9" w:rsidRPr="00CF1017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CF1017" w:rsidRDefault="00D22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CF1017" w:rsidRDefault="00BB59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CF1017" w:rsidRDefault="00D22D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B1AE9" w:rsidRPr="00CF1017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CF1017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CF1017" w:rsidRDefault="0075435E" w:rsidP="007543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3</w:t>
            </w:r>
          </w:p>
        </w:tc>
        <w:tc>
          <w:tcPr>
            <w:tcW w:w="1367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CF1017" w:rsidRDefault="00D22D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B1AE9" w:rsidRPr="00CF1017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CF1017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CF1017" w:rsidRDefault="007543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3</w:t>
            </w:r>
          </w:p>
        </w:tc>
        <w:tc>
          <w:tcPr>
            <w:tcW w:w="1367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CF1017" w:rsidRDefault="00D22D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B1AE9" w:rsidRPr="00CF1017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CF1017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CF1017" w:rsidRDefault="007543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3</w:t>
            </w:r>
          </w:p>
        </w:tc>
        <w:tc>
          <w:tcPr>
            <w:tcW w:w="1367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CF1017" w:rsidRDefault="00D22D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B1AE9" w:rsidRPr="00CF1017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CF1017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CF1017" w:rsidRDefault="007543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3</w:t>
            </w:r>
          </w:p>
        </w:tc>
        <w:tc>
          <w:tcPr>
            <w:tcW w:w="1367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CF1017" w:rsidRDefault="00D22D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7B1AE9" w:rsidRPr="00CF1017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CF1017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B1AE9" w:rsidRPr="00CF1017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CF1017" w:rsidRDefault="007543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3</w:t>
            </w:r>
          </w:p>
        </w:tc>
        <w:tc>
          <w:tcPr>
            <w:tcW w:w="1367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CF1017" w:rsidRDefault="00D22D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B1AE9" w:rsidRPr="00CF1017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CF1017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B1AE9" w:rsidRPr="00CF1017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CF1017" w:rsidRDefault="0075435E" w:rsidP="007543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367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B1AE9" w:rsidRPr="00CF1017" w:rsidRDefault="007B1AE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1AE9" w:rsidRPr="00CF1017" w:rsidRDefault="007B1AE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1AE9" w:rsidRPr="00CF1017" w:rsidRDefault="007B1AE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1AE9" w:rsidRPr="00CF1017" w:rsidRDefault="00D22D1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F101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7B1AE9" w:rsidRPr="00CF1017" w:rsidRDefault="007B1AE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B1AE9" w:rsidRPr="00CF101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7B1AE9" w:rsidRPr="00CF1017" w:rsidRDefault="00D22D1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101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B1AE9" w:rsidRPr="00CF1017" w:rsidRDefault="007B1A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7B1AE9" w:rsidRPr="00CF1017" w:rsidRDefault="00D22D1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10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101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B1AE9" w:rsidRPr="00CF1017" w:rsidRDefault="00D22D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B1AE9" w:rsidRPr="00CF1017" w:rsidRDefault="007B1A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1AE9" w:rsidRPr="00CF1017" w:rsidRDefault="00D22D1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1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B1AE9" w:rsidRPr="00CF1017" w:rsidRDefault="007543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B1AE9" w:rsidRPr="00CF1017" w:rsidRDefault="00D22D1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101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B1AE9" w:rsidRPr="00CF1017" w:rsidRDefault="007B1A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1AE9" w:rsidRPr="00CF1017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B1AE9" w:rsidRPr="00CF1017" w:rsidRDefault="007543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B1AE9" w:rsidRPr="00CF1017" w:rsidRDefault="00D22D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F101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F1017">
              <w:rPr>
                <w:rFonts w:ascii="Arial" w:hAnsi="Arial" w:cs="Arial"/>
                <w:lang w:val="en-GB" w:eastAsia="en-US"/>
              </w:rPr>
              <w:br/>
            </w:r>
          </w:p>
          <w:p w:rsidR="007B1AE9" w:rsidRPr="00CF1017" w:rsidRDefault="00D22D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B1AE9" w:rsidRPr="00CF1017" w:rsidRDefault="0075435E" w:rsidP="007543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B1AE9" w:rsidRPr="00CF1017" w:rsidRDefault="00D22D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B1AE9" w:rsidRPr="00CF1017" w:rsidRDefault="00D22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B1AE9" w:rsidRPr="00CF1017" w:rsidRDefault="007B1A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1AE9" w:rsidRPr="00CF1017" w:rsidRDefault="00D22D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B1AE9" w:rsidRPr="00CF1017" w:rsidRDefault="0075435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</w:t>
            </w: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Pr="00CF1017">
              <w:rPr>
                <w:rFonts w:ascii="Arial" w:hAnsi="Arial" w:cs="Arial"/>
                <w:sz w:val="20"/>
                <w:szCs w:val="20"/>
              </w:rPr>
              <w:t xml:space="preserve">Include more recent references (last 5–10 years), especially studies combining morphological and molecular approaches, and update citations on PCA/UPGMA applications and </w:t>
            </w:r>
            <w:r w:rsidRPr="00CF1017">
              <w:rPr>
                <w:rStyle w:val="Emphasis"/>
                <w:rFonts w:ascii="Arial" w:eastAsia="MS Mincho" w:hAnsi="Arial" w:cs="Arial"/>
                <w:sz w:val="20"/>
                <w:szCs w:val="20"/>
              </w:rPr>
              <w:t>Convolvulus</w:t>
            </w:r>
            <w:r w:rsidRPr="00CF1017">
              <w:rPr>
                <w:rFonts w:ascii="Arial" w:hAnsi="Arial" w:cs="Arial"/>
                <w:sz w:val="20"/>
                <w:szCs w:val="20"/>
              </w:rPr>
              <w:t>-related research.</w:t>
            </w:r>
          </w:p>
        </w:tc>
        <w:tc>
          <w:tcPr>
            <w:tcW w:w="1543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1AE9" w:rsidRPr="00CF101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B1AE9" w:rsidRPr="00CF1017" w:rsidRDefault="00D22D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B1AE9" w:rsidRPr="00CF1017" w:rsidRDefault="00D22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B1AE9" w:rsidRPr="00CF1017" w:rsidRDefault="007B1A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1AE9" w:rsidRPr="00CF1017" w:rsidRDefault="00D22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B1AE9" w:rsidRPr="00CF1017" w:rsidRDefault="007B1A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B1AE9" w:rsidRPr="00CF1017" w:rsidRDefault="007543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1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543" w:type="pct"/>
            <w:shd w:val="clear" w:color="auto" w:fill="auto"/>
          </w:tcPr>
          <w:p w:rsidR="007B1AE9" w:rsidRPr="00CF1017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B1AE9" w:rsidRPr="00CF1017" w:rsidRDefault="007B1AE9" w:rsidP="00DB1BF0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CF1017" w:rsidRPr="00CF1017" w:rsidRDefault="00CF1017" w:rsidP="00CF1017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</w:p>
    <w:p w:rsidR="00CF1017" w:rsidRPr="00CF1017" w:rsidRDefault="00CF1017" w:rsidP="00CF101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F1017" w:rsidRPr="00CF1017" w:rsidRDefault="00CF1017" w:rsidP="00CF101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F1017">
        <w:rPr>
          <w:rFonts w:ascii="Arial" w:hAnsi="Arial" w:cs="Arial"/>
          <w:b/>
          <w:u w:val="single"/>
        </w:rPr>
        <w:t>Reviewer details:</w:t>
      </w:r>
    </w:p>
    <w:p w:rsidR="00CF1017" w:rsidRPr="00CF1017" w:rsidRDefault="00CF1017" w:rsidP="00CF1017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  <w:bookmarkStart w:id="0" w:name="_GoBack"/>
    </w:p>
    <w:p w:rsidR="00CF1017" w:rsidRPr="00CF1017" w:rsidRDefault="00CF1017" w:rsidP="00CF1017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  <w:r w:rsidRPr="00CF1017">
        <w:rPr>
          <w:rFonts w:ascii="Arial" w:hAnsi="Arial" w:cs="Arial"/>
          <w:sz w:val="20"/>
          <w:szCs w:val="20"/>
          <w:lang w:val="en-GB" w:eastAsia="x-none"/>
        </w:rPr>
        <w:t>S. Murugesan</w:t>
      </w:r>
      <w:r w:rsidRPr="00CF1017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proofErr w:type="spellStart"/>
      <w:r w:rsidRPr="00CF1017">
        <w:rPr>
          <w:rFonts w:ascii="Arial" w:hAnsi="Arial" w:cs="Arial"/>
          <w:sz w:val="20"/>
          <w:szCs w:val="20"/>
          <w:lang w:val="en-GB" w:eastAsia="x-none"/>
        </w:rPr>
        <w:t>Pachaiyappa’s</w:t>
      </w:r>
      <w:proofErr w:type="spellEnd"/>
      <w:r w:rsidRPr="00CF1017">
        <w:rPr>
          <w:rFonts w:ascii="Arial" w:hAnsi="Arial" w:cs="Arial"/>
          <w:sz w:val="20"/>
          <w:szCs w:val="20"/>
          <w:lang w:val="en-GB" w:eastAsia="x-none"/>
        </w:rPr>
        <w:t xml:space="preserve"> College</w:t>
      </w:r>
      <w:r w:rsidRPr="00CF1017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 w:rsidRPr="00CF1017">
        <w:rPr>
          <w:rFonts w:ascii="Arial" w:hAnsi="Arial" w:cs="Arial"/>
          <w:sz w:val="20"/>
          <w:szCs w:val="20"/>
          <w:lang w:val="en-GB" w:eastAsia="x-none"/>
        </w:rPr>
        <w:t>India</w:t>
      </w:r>
      <w:bookmarkEnd w:id="0"/>
    </w:p>
    <w:sectPr w:rsidR="00CF1017" w:rsidRPr="00CF101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B83" w:rsidRDefault="00AD4B83">
      <w:r>
        <w:separator/>
      </w:r>
    </w:p>
  </w:endnote>
  <w:endnote w:type="continuationSeparator" w:id="0">
    <w:p w:rsidR="00AD4B83" w:rsidRDefault="00AD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AE9" w:rsidRDefault="007B1AE9">
    <w:pPr>
      <w:pStyle w:val="Footer"/>
      <w:jc w:val="right"/>
    </w:pPr>
  </w:p>
  <w:p w:rsidR="007B1AE9" w:rsidRDefault="00D22D1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B1BF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B1BF0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7B1AE9" w:rsidRDefault="00D22D1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B1AE9" w:rsidRDefault="007B1AE9">
    <w:pPr>
      <w:pStyle w:val="Footer"/>
      <w:jc w:val="right"/>
    </w:pPr>
  </w:p>
  <w:p w:rsidR="007B1AE9" w:rsidRDefault="007B1AE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B83" w:rsidRDefault="00AD4B83">
      <w:r>
        <w:separator/>
      </w:r>
    </w:p>
  </w:footnote>
  <w:footnote w:type="continuationSeparator" w:id="0">
    <w:p w:rsidR="00AD4B83" w:rsidRDefault="00AD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AE9" w:rsidRDefault="007B1AE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B1AE9" w:rsidRDefault="00D22D1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AE9"/>
    <w:rsid w:val="000022F2"/>
    <w:rsid w:val="001D1C9C"/>
    <w:rsid w:val="00284B80"/>
    <w:rsid w:val="005C7CDE"/>
    <w:rsid w:val="0075435E"/>
    <w:rsid w:val="007B1AE9"/>
    <w:rsid w:val="00854062"/>
    <w:rsid w:val="00AD4B83"/>
    <w:rsid w:val="00BB5915"/>
    <w:rsid w:val="00CF1017"/>
    <w:rsid w:val="00D22D1E"/>
    <w:rsid w:val="00DB1BF0"/>
    <w:rsid w:val="00E629E6"/>
    <w:rsid w:val="00F2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7365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75435E"/>
    <w:rPr>
      <w:i/>
      <w:iCs/>
    </w:rPr>
  </w:style>
  <w:style w:type="character" w:customStyle="1" w:styleId="UnresolvedMention2">
    <w:name w:val="Unresolved Mention2"/>
    <w:uiPriority w:val="99"/>
    <w:semiHidden/>
    <w:unhideWhenUsed/>
    <w:rsid w:val="00BB591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F101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45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6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iencedomain.org/journal/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2026-03-24T06:15:00Z</dcterms:created>
  <dcterms:modified xsi:type="dcterms:W3CDTF">2026-05-01T07:19:00Z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