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A6349" w:rsidRPr="00FF5BE0" w14:paraId="2B0D5DB6" w14:textId="77777777">
        <w:trPr>
          <w:trHeight w:val="20"/>
          <w:jc w:val="center"/>
        </w:trPr>
        <w:tc>
          <w:tcPr>
            <w:tcW w:w="1186" w:type="pct"/>
          </w:tcPr>
          <w:p w14:paraId="07D4B253" w14:textId="77777777" w:rsidR="007A6349" w:rsidRPr="00FF5BE0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05C9D56D" w14:textId="77777777" w:rsidR="007A6349" w:rsidRPr="00FF5BE0" w:rsidRDefault="005025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7A6349" w:rsidRPr="00FF5BE0" w14:paraId="59C87483" w14:textId="77777777">
        <w:trPr>
          <w:trHeight w:val="20"/>
          <w:jc w:val="center"/>
        </w:trPr>
        <w:tc>
          <w:tcPr>
            <w:tcW w:w="1186" w:type="pct"/>
          </w:tcPr>
          <w:p w14:paraId="3AD0E1EA" w14:textId="77777777" w:rsidR="007A6349" w:rsidRPr="00FF5BE0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7A779CD4" w14:textId="77777777" w:rsidR="007A6349" w:rsidRPr="00FF5BE0" w:rsidRDefault="00C17D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Ms_JABB_156577</w:t>
            </w:r>
          </w:p>
        </w:tc>
      </w:tr>
      <w:tr w:rsidR="007A6349" w:rsidRPr="00FF5BE0" w14:paraId="201764A9" w14:textId="77777777">
        <w:trPr>
          <w:trHeight w:val="20"/>
          <w:jc w:val="center"/>
        </w:trPr>
        <w:tc>
          <w:tcPr>
            <w:tcW w:w="1186" w:type="pct"/>
          </w:tcPr>
          <w:p w14:paraId="7A2ABD66" w14:textId="77777777" w:rsidR="007A6349" w:rsidRPr="00FF5BE0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54B0DCE7" w14:textId="77777777" w:rsidR="007A6349" w:rsidRPr="00FF5BE0" w:rsidRDefault="00C17D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sz w:val="20"/>
                <w:szCs w:val="20"/>
                <w:lang w:val="en-GB"/>
              </w:rPr>
              <w:t>Zoonotic and Infectious Diseases of Dogs : Epidemiology, Transmission, and Prevention Strategies</w:t>
            </w:r>
          </w:p>
        </w:tc>
      </w:tr>
      <w:tr w:rsidR="007A6349" w:rsidRPr="00FF5BE0" w14:paraId="1559E683" w14:textId="77777777">
        <w:trPr>
          <w:trHeight w:val="20"/>
          <w:jc w:val="center"/>
        </w:trPr>
        <w:tc>
          <w:tcPr>
            <w:tcW w:w="1186" w:type="pct"/>
          </w:tcPr>
          <w:p w14:paraId="3C7D5999" w14:textId="77777777" w:rsidR="007A6349" w:rsidRPr="00FF5BE0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2FE310E2" w14:textId="77777777" w:rsidR="007A6349" w:rsidRPr="00FF5BE0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50B80D3" w14:textId="77777777" w:rsidR="007A6349" w:rsidRPr="00FF5BE0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4ECEA7C" w14:textId="77777777" w:rsidR="007A6349" w:rsidRPr="00FF5BE0" w:rsidRDefault="007A634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FEC680A" w14:textId="77777777" w:rsidR="007A6349" w:rsidRPr="00FF5BE0" w:rsidRDefault="005025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F5BE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B605566" w14:textId="77777777" w:rsidR="007A6349" w:rsidRPr="00FF5BE0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9B8F702" w14:textId="77777777" w:rsidR="007A6349" w:rsidRPr="00FF5BE0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A6349" w:rsidRPr="00FF5BE0" w14:paraId="0271C82E" w14:textId="77777777">
        <w:trPr>
          <w:trHeight w:val="20"/>
          <w:jc w:val="center"/>
        </w:trPr>
        <w:tc>
          <w:tcPr>
            <w:tcW w:w="1789" w:type="pct"/>
            <w:noWrap/>
          </w:tcPr>
          <w:p w14:paraId="37E8D01C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14:paraId="7984877A" w14:textId="77777777" w:rsidR="007A6349" w:rsidRPr="00FF5BE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5BE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14:paraId="6C4E5432" w14:textId="77777777" w:rsidR="007A6349" w:rsidRPr="00FF5BE0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F5B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5BE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00EC31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FF5BE0" w14:paraId="4B8A94EB" w14:textId="77777777">
        <w:trPr>
          <w:trHeight w:val="20"/>
          <w:jc w:val="center"/>
        </w:trPr>
        <w:tc>
          <w:tcPr>
            <w:tcW w:w="1789" w:type="pct"/>
            <w:noWrap/>
          </w:tcPr>
          <w:p w14:paraId="62193EE9" w14:textId="77777777" w:rsidR="007A6349" w:rsidRPr="00FF5BE0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D8F654F" w14:textId="77777777" w:rsidR="007A6349" w:rsidRPr="00FF5BE0" w:rsidRDefault="007A63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12E716D" w14:textId="77777777" w:rsidR="007A6349" w:rsidRPr="00FF5BE0" w:rsidRDefault="00853C7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review is </w:t>
            </w:r>
            <w:proofErr w:type="spellStart"/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solid,good</w:t>
            </w:r>
            <w:proofErr w:type="spellEnd"/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disease </w:t>
            </w:r>
            <w:proofErr w:type="spellStart"/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coverage,strong</w:t>
            </w:r>
            <w:proofErr w:type="spellEnd"/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rabies </w:t>
            </w:r>
            <w:proofErr w:type="spellStart"/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section,clear</w:t>
            </w:r>
            <w:proofErr w:type="spellEnd"/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explanation of transmission and </w:t>
            </w:r>
            <w:proofErr w:type="spellStart"/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indian</w:t>
            </w:r>
            <w:proofErr w:type="spellEnd"/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context is also included.</w:t>
            </w:r>
          </w:p>
        </w:tc>
        <w:tc>
          <w:tcPr>
            <w:tcW w:w="1367" w:type="pct"/>
          </w:tcPr>
          <w:p w14:paraId="6DC22176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1E7FD3B7" w14:textId="77777777" w:rsidR="007A6349" w:rsidRPr="00FF5BE0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2C658C76" w14:textId="5DEAD42B" w:rsidR="007A6349" w:rsidRDefault="009D7FC2">
      <w:pPr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D7FC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6AE4D77" w14:textId="77777777" w:rsidR="009D7FC2" w:rsidRPr="00FF5BE0" w:rsidRDefault="009D7FC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A6349" w:rsidRPr="00FF5BE0" w14:paraId="72FEC5DD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ECA5199" w14:textId="77777777" w:rsidR="007A6349" w:rsidRPr="00FF5BE0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A94667" w14:textId="77777777" w:rsidR="007A6349" w:rsidRPr="00FF5BE0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6349" w:rsidRPr="00FF5BE0" w14:paraId="320DF0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F9B76E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14:paraId="30FED273" w14:textId="77777777" w:rsidR="007A6349" w:rsidRPr="00FF5BE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5BE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3ADC574D" w14:textId="77777777" w:rsidR="007A6349" w:rsidRPr="00FF5BE0" w:rsidRDefault="0050252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B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5BE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A6349" w:rsidRPr="00FF5BE0" w14:paraId="40B9CC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CD5C10" w14:textId="77777777" w:rsidR="007A6349" w:rsidRPr="00FF5BE0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051C32D" w14:textId="77777777" w:rsidR="007A6349" w:rsidRPr="00FF5BE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B98EBC" w14:textId="77777777" w:rsidR="007A6349" w:rsidRPr="00FF5BE0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A57FA9" w14:textId="77777777" w:rsidR="007A6349" w:rsidRPr="00FF5BE0" w:rsidRDefault="00853C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needs to be modified and more catchy     3</w:t>
            </w:r>
          </w:p>
        </w:tc>
        <w:tc>
          <w:tcPr>
            <w:tcW w:w="1367" w:type="pct"/>
          </w:tcPr>
          <w:p w14:paraId="301F6D88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FF5BE0" w14:paraId="553563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F6933C" w14:textId="77777777" w:rsidR="007A6349" w:rsidRPr="00FF5BE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5BE0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14:paraId="387B2C0E" w14:textId="77777777" w:rsidR="007A6349" w:rsidRPr="00FF5BE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55E4F5" w14:textId="77777777" w:rsidR="007A6349" w:rsidRPr="00FF5BE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3D7CF8" w14:textId="77777777" w:rsidR="007A6349" w:rsidRPr="00FF5BE0" w:rsidRDefault="00853C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Emerging and re-emerging canine zoonosis is missing    3</w:t>
            </w:r>
          </w:p>
        </w:tc>
        <w:tc>
          <w:tcPr>
            <w:tcW w:w="1367" w:type="pct"/>
          </w:tcPr>
          <w:p w14:paraId="4BF01A7F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FF5BE0" w14:paraId="42FACB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2DD51B" w14:textId="77777777" w:rsidR="007A6349" w:rsidRPr="00FF5BE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5BE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5556FDD" w14:textId="77777777" w:rsidR="007A6349" w:rsidRPr="00FF5BE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B118EC" w14:textId="77777777" w:rsidR="007A6349" w:rsidRPr="00FF5BE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15F2F2" w14:textId="77777777" w:rsidR="007A6349" w:rsidRPr="00FF5BE0" w:rsidRDefault="00853C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      4</w:t>
            </w:r>
          </w:p>
        </w:tc>
        <w:tc>
          <w:tcPr>
            <w:tcW w:w="1367" w:type="pct"/>
          </w:tcPr>
          <w:p w14:paraId="17160642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FF5BE0" w14:paraId="7769DC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58DA99" w14:textId="77777777" w:rsidR="007A6349" w:rsidRPr="00FF5BE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5BE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DC6E651" w14:textId="77777777" w:rsidR="007A6349" w:rsidRPr="00FF5BE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7E76E2" w14:textId="77777777" w:rsidR="007A6349" w:rsidRPr="00FF5BE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A3A48E" w14:textId="77777777" w:rsidR="007A6349" w:rsidRPr="00FF5BE0" w:rsidRDefault="00853C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Needs more review   3  </w:t>
            </w:r>
          </w:p>
        </w:tc>
        <w:tc>
          <w:tcPr>
            <w:tcW w:w="1367" w:type="pct"/>
          </w:tcPr>
          <w:p w14:paraId="08EC9702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FF5BE0" w14:paraId="489C4A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4788D9" w14:textId="77777777" w:rsidR="007A6349" w:rsidRPr="00FF5BE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5BE0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A59BC7B" w14:textId="77777777" w:rsidR="007A6349" w:rsidRPr="00FF5BE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A097BF" w14:textId="77777777" w:rsidR="007A6349" w:rsidRPr="00FF5BE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EA44CB" w14:textId="77777777" w:rsidR="007A6349" w:rsidRPr="00FF5BE0" w:rsidRDefault="00853C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     3</w:t>
            </w:r>
          </w:p>
        </w:tc>
        <w:tc>
          <w:tcPr>
            <w:tcW w:w="1367" w:type="pct"/>
          </w:tcPr>
          <w:p w14:paraId="4C5DE162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FF5BE0" w14:paraId="39E6A2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F3A6F7" w14:textId="77777777" w:rsidR="007A6349" w:rsidRPr="00FF5BE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5BE0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4591A09" w14:textId="77777777" w:rsidR="007A6349" w:rsidRPr="00FF5BE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48AFF8" w14:textId="77777777" w:rsidR="007A6349" w:rsidRPr="00FF5BE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93C217" w14:textId="77777777" w:rsidR="007A6349" w:rsidRPr="00FF5BE0" w:rsidRDefault="00853C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   4</w:t>
            </w:r>
          </w:p>
        </w:tc>
        <w:tc>
          <w:tcPr>
            <w:tcW w:w="1367" w:type="pct"/>
          </w:tcPr>
          <w:p w14:paraId="6389D614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FF5BE0" w14:paraId="4776D1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F4A4D2" w14:textId="77777777" w:rsidR="007A6349" w:rsidRPr="00FF5BE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5BE0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763FF74" w14:textId="77777777" w:rsidR="007A6349" w:rsidRPr="00FF5BE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4BE5F2" w14:textId="77777777" w:rsidR="007A6349" w:rsidRPr="00FF5BE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C168D5" w14:textId="77777777" w:rsidR="007A6349" w:rsidRPr="00FF5BE0" w:rsidRDefault="00853C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recent literature is missing 2</w:t>
            </w:r>
          </w:p>
        </w:tc>
        <w:tc>
          <w:tcPr>
            <w:tcW w:w="1367" w:type="pct"/>
          </w:tcPr>
          <w:p w14:paraId="5ADF66C7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FF5BE0" w14:paraId="747465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4A93EF" w14:textId="77777777" w:rsidR="007A6349" w:rsidRPr="00FF5BE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5BE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2C1A05AD" w14:textId="77777777" w:rsidR="007A6349" w:rsidRPr="00FF5BE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588D1E" w14:textId="77777777" w:rsidR="007A6349" w:rsidRPr="00FF5BE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2ABED8" w14:textId="77777777" w:rsidR="007A6349" w:rsidRPr="00FF5BE0" w:rsidRDefault="00853C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Average </w:t>
            </w:r>
          </w:p>
        </w:tc>
        <w:tc>
          <w:tcPr>
            <w:tcW w:w="1367" w:type="pct"/>
          </w:tcPr>
          <w:p w14:paraId="07E8438E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FF5BE0" w14:paraId="06A1CA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5FC040" w14:textId="77777777" w:rsidR="007A6349" w:rsidRPr="00FF5BE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5BE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45F1969" w14:textId="77777777" w:rsidR="007A6349" w:rsidRPr="00FF5BE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EB9E5" w14:textId="77777777" w:rsidR="007A6349" w:rsidRPr="00FF5BE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0E5D7B" w14:textId="77777777" w:rsidR="007A6349" w:rsidRPr="00FF5BE0" w:rsidRDefault="00853C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222528FA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FF5BE0" w14:paraId="168D64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F0B4DE" w14:textId="77777777" w:rsidR="007A6349" w:rsidRPr="00FF5BE0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F5BE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FF5BE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385752AF" w14:textId="77777777" w:rsidR="007A6349" w:rsidRPr="00FF5BE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BD998" w14:textId="77777777" w:rsidR="007A6349" w:rsidRPr="00FF5BE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A763C7" w14:textId="77777777" w:rsidR="007A6349" w:rsidRPr="00FF5BE0" w:rsidRDefault="00853C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     future perspectives is missing    2</w:t>
            </w:r>
          </w:p>
        </w:tc>
        <w:tc>
          <w:tcPr>
            <w:tcW w:w="1367" w:type="pct"/>
          </w:tcPr>
          <w:p w14:paraId="7EAB8EAC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FF5BE0" w14:paraId="635152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4ED07E" w14:textId="77777777" w:rsidR="007A6349" w:rsidRPr="00FF5BE0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FA153C7" w14:textId="77777777" w:rsidR="007A6349" w:rsidRPr="00FF5BE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17E99D" w14:textId="77777777" w:rsidR="007A6349" w:rsidRPr="00FF5BE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69EA4C" w14:textId="77777777" w:rsidR="007A6349" w:rsidRPr="00FF5BE0" w:rsidRDefault="00853C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4E63A4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FF5BE0" w14:paraId="202CAC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C8CE19" w14:textId="77777777" w:rsidR="007A6349" w:rsidRPr="00FF5BE0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F977690" w14:textId="77777777" w:rsidR="007A6349" w:rsidRPr="00FF5BE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AC5838" w14:textId="77777777" w:rsidR="007A6349" w:rsidRPr="00FF5BE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C11104" w14:textId="77777777" w:rsidR="007A6349" w:rsidRPr="00FF5BE0" w:rsidRDefault="00853C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   3</w:t>
            </w:r>
          </w:p>
        </w:tc>
        <w:tc>
          <w:tcPr>
            <w:tcW w:w="1367" w:type="pct"/>
          </w:tcPr>
          <w:p w14:paraId="7FB6BAE4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FF5BE0" w14:paraId="1ECEFA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E44A1A" w14:textId="77777777" w:rsidR="007A6349" w:rsidRPr="00FF5BE0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F5BE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CFBC015" w14:textId="77777777" w:rsidR="007A6349" w:rsidRPr="00FF5BE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04AA31" w14:textId="77777777" w:rsidR="007A6349" w:rsidRPr="00FF5BE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01D4FF" w14:textId="77777777" w:rsidR="007A6349" w:rsidRPr="00FF5BE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0550125" w14:textId="77777777" w:rsidR="007A6349" w:rsidRPr="00FF5BE0" w:rsidRDefault="00853C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19BF5C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FF5BE0" w14:paraId="0F0BB1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7B1DAC" w14:textId="77777777" w:rsidR="007A6349" w:rsidRPr="00FF5BE0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F2E0F19" w14:textId="77777777" w:rsidR="007A6349" w:rsidRPr="00FF5BE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061418" w14:textId="77777777" w:rsidR="007A6349" w:rsidRPr="00FF5BE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3D804F" w14:textId="77777777" w:rsidR="007A6349" w:rsidRPr="00FF5BE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3703B41" w14:textId="77777777" w:rsidR="007A6349" w:rsidRPr="00FF5BE0" w:rsidRDefault="00853C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Some typo errors are in </w:t>
            </w:r>
            <w:proofErr w:type="spellStart"/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>text.overly</w:t>
            </w:r>
            <w:proofErr w:type="spellEnd"/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long paragraphs and repetition in introduction</w:t>
            </w:r>
          </w:p>
        </w:tc>
        <w:tc>
          <w:tcPr>
            <w:tcW w:w="1367" w:type="pct"/>
          </w:tcPr>
          <w:p w14:paraId="739DFD4F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4EA8CB4A" w14:textId="77777777" w:rsidR="007A6349" w:rsidRPr="00FF5BE0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8BC321" w14:textId="77777777" w:rsidR="007A6349" w:rsidRPr="00FF5BE0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C99C62" w14:textId="77777777" w:rsidR="007A6349" w:rsidRPr="00FF5BE0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813BCF" w14:textId="77777777" w:rsidR="007A6349" w:rsidRPr="00FF5BE0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FF5BE0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14:paraId="7DE056BA" w14:textId="77777777" w:rsidR="007A6349" w:rsidRPr="00FF5BE0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A6349" w:rsidRPr="00FF5BE0" w14:paraId="0BFD87E1" w14:textId="77777777">
        <w:trPr>
          <w:trHeight w:val="20"/>
          <w:jc w:val="center"/>
        </w:trPr>
        <w:tc>
          <w:tcPr>
            <w:tcW w:w="1265" w:type="pct"/>
            <w:noWrap/>
          </w:tcPr>
          <w:p w14:paraId="226C184E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7ED3032" w14:textId="77777777" w:rsidR="007A6349" w:rsidRPr="00FF5BE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5BE0">
              <w:rPr>
                <w:rFonts w:ascii="Arial" w:hAnsi="Arial" w:cs="Arial"/>
                <w:lang w:val="en-GB"/>
              </w:rPr>
              <w:t>Reviewer’s comment</w:t>
            </w:r>
          </w:p>
          <w:p w14:paraId="515EA90F" w14:textId="77777777" w:rsidR="007A6349" w:rsidRPr="00FF5BE0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7887573" w14:textId="77777777" w:rsidR="007A6349" w:rsidRPr="00FF5BE0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5B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5BE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0E7DD2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FF5BE0" w14:paraId="2858B4D2" w14:textId="77777777">
        <w:trPr>
          <w:trHeight w:val="20"/>
          <w:jc w:val="center"/>
        </w:trPr>
        <w:tc>
          <w:tcPr>
            <w:tcW w:w="1265" w:type="pct"/>
            <w:noWrap/>
          </w:tcPr>
          <w:p w14:paraId="18528B1F" w14:textId="77777777" w:rsidR="007A6349" w:rsidRPr="00FF5BE0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1AFE992" w14:textId="77777777" w:rsidR="007A6349" w:rsidRPr="00FF5BE0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A0608D" w14:textId="77777777" w:rsidR="007A6349" w:rsidRPr="00FF5BE0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7A4EB3F" w14:textId="77777777" w:rsidR="007A6349" w:rsidRPr="00FF5BE0" w:rsidRDefault="00853C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is just ok needs more catchy and if possible add </w:t>
            </w:r>
            <w:proofErr w:type="spellStart"/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indian</w:t>
            </w:r>
            <w:proofErr w:type="spellEnd"/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context</w:t>
            </w:r>
          </w:p>
        </w:tc>
        <w:tc>
          <w:tcPr>
            <w:tcW w:w="1523" w:type="pct"/>
          </w:tcPr>
          <w:p w14:paraId="6CE1AA8C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FF5BE0" w14:paraId="14E630BA" w14:textId="77777777">
        <w:trPr>
          <w:trHeight w:val="20"/>
          <w:jc w:val="center"/>
        </w:trPr>
        <w:tc>
          <w:tcPr>
            <w:tcW w:w="1265" w:type="pct"/>
            <w:noWrap/>
          </w:tcPr>
          <w:p w14:paraId="6E1DAEC8" w14:textId="77777777" w:rsidR="007A6349" w:rsidRPr="00FF5BE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5BE0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14:paraId="03C72E57" w14:textId="77777777" w:rsidR="007A6349" w:rsidRPr="00FF5BE0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496081" w14:textId="77777777" w:rsidR="007A6349" w:rsidRPr="00FF5BE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907DE60" w14:textId="77777777" w:rsidR="007A6349" w:rsidRPr="00FF5BE0" w:rsidRDefault="00853C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ok</w:t>
            </w:r>
          </w:p>
        </w:tc>
        <w:tc>
          <w:tcPr>
            <w:tcW w:w="1523" w:type="pct"/>
          </w:tcPr>
          <w:p w14:paraId="5DEAD47A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FF5BE0" w14:paraId="73A43EC4" w14:textId="77777777">
        <w:trPr>
          <w:trHeight w:val="20"/>
          <w:jc w:val="center"/>
        </w:trPr>
        <w:tc>
          <w:tcPr>
            <w:tcW w:w="1265" w:type="pct"/>
            <w:noWrap/>
          </w:tcPr>
          <w:p w14:paraId="5DE81254" w14:textId="77777777" w:rsidR="007A6349" w:rsidRPr="00FF5BE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F5BE0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FF5BE0">
              <w:rPr>
                <w:rFonts w:ascii="Arial" w:hAnsi="Arial" w:cs="Arial"/>
                <w:lang w:val="en-GB"/>
              </w:rPr>
              <w:br/>
            </w:r>
          </w:p>
          <w:p w14:paraId="2B141AA6" w14:textId="77777777" w:rsidR="007A6349" w:rsidRPr="00FF5BE0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D4F2EFE" w14:textId="77777777" w:rsidR="007A6349" w:rsidRPr="00FF5BE0" w:rsidRDefault="00853C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scientifically correct</w:t>
            </w:r>
          </w:p>
        </w:tc>
        <w:tc>
          <w:tcPr>
            <w:tcW w:w="1523" w:type="pct"/>
          </w:tcPr>
          <w:p w14:paraId="21CA9433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FF5BE0" w14:paraId="4C49DAF4" w14:textId="77777777">
        <w:trPr>
          <w:trHeight w:val="20"/>
          <w:jc w:val="center"/>
        </w:trPr>
        <w:tc>
          <w:tcPr>
            <w:tcW w:w="1265" w:type="pct"/>
            <w:noWrap/>
          </w:tcPr>
          <w:p w14:paraId="7F08E806" w14:textId="77777777" w:rsidR="007A6349" w:rsidRPr="00FF5BE0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3BA3414" w14:textId="77777777" w:rsidR="007A6349" w:rsidRPr="00FF5BE0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6CAD84" w14:textId="77777777" w:rsidR="007A6349" w:rsidRPr="00FF5BE0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949A162" w14:textId="77777777" w:rsidR="007A6349" w:rsidRPr="00FF5BE0" w:rsidRDefault="00853C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reference needs to be updated</w:t>
            </w:r>
          </w:p>
        </w:tc>
        <w:tc>
          <w:tcPr>
            <w:tcW w:w="1523" w:type="pct"/>
          </w:tcPr>
          <w:p w14:paraId="68C0ECD0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FF5BE0" w14:paraId="3B6FD127" w14:textId="77777777">
        <w:trPr>
          <w:trHeight w:val="20"/>
          <w:jc w:val="center"/>
        </w:trPr>
        <w:tc>
          <w:tcPr>
            <w:tcW w:w="1265" w:type="pct"/>
            <w:noWrap/>
          </w:tcPr>
          <w:p w14:paraId="486191FD" w14:textId="77777777" w:rsidR="007A6349" w:rsidRPr="00FF5BE0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22A7E76" w14:textId="77777777" w:rsidR="007A6349" w:rsidRPr="00FF5BE0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3424FC2" w14:textId="77777777" w:rsidR="007A6349" w:rsidRPr="00FF5BE0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FA859D" w14:textId="77777777" w:rsidR="007A6349" w:rsidRPr="00FF5BE0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2E4C475" w14:textId="77777777" w:rsidR="007A6349" w:rsidRPr="00FF5BE0" w:rsidRDefault="007A63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D51900D" w14:textId="77777777" w:rsidR="007A6349" w:rsidRPr="00FF5BE0" w:rsidRDefault="00853C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B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</w:tcPr>
          <w:p w14:paraId="0D100A82" w14:textId="77777777" w:rsidR="007A6349" w:rsidRPr="00FF5BE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4BB79A49" w14:textId="77777777" w:rsidR="007A6349" w:rsidRPr="00FF5BE0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0D36C6F6" w14:textId="77777777" w:rsidR="00FF5BE0" w:rsidRPr="00FF5BE0" w:rsidRDefault="00FF5BE0" w:rsidP="00FF5BE0">
      <w:pPr>
        <w:rPr>
          <w:rFonts w:ascii="Arial" w:hAnsi="Arial" w:cs="Arial"/>
          <w:b/>
          <w:sz w:val="20"/>
          <w:szCs w:val="20"/>
        </w:rPr>
      </w:pPr>
    </w:p>
    <w:p w14:paraId="097B8AE9" w14:textId="77777777" w:rsidR="00FF5BE0" w:rsidRPr="00FF5BE0" w:rsidRDefault="00FF5BE0" w:rsidP="00FF5BE0">
      <w:pPr>
        <w:rPr>
          <w:rFonts w:ascii="Arial" w:hAnsi="Arial" w:cs="Arial"/>
          <w:b/>
          <w:sz w:val="20"/>
          <w:szCs w:val="20"/>
          <w:u w:val="single"/>
        </w:rPr>
      </w:pPr>
      <w:r w:rsidRPr="00FF5BE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38CC151" w14:textId="77777777" w:rsidR="00FF5BE0" w:rsidRPr="00FF5BE0" w:rsidRDefault="00FF5BE0" w:rsidP="00FF5BE0">
      <w:pPr>
        <w:rPr>
          <w:rFonts w:ascii="Arial" w:hAnsi="Arial" w:cs="Arial"/>
          <w:sz w:val="20"/>
          <w:szCs w:val="20"/>
        </w:rPr>
      </w:pPr>
      <w:r w:rsidRPr="00FF5BE0">
        <w:rPr>
          <w:rFonts w:ascii="Arial" w:hAnsi="Arial" w:cs="Arial"/>
          <w:color w:val="000000"/>
          <w:sz w:val="20"/>
          <w:szCs w:val="20"/>
        </w:rPr>
        <w:t>Mudasir Mohd Rather, India</w:t>
      </w:r>
    </w:p>
    <w:p w14:paraId="29E134DE" w14:textId="77777777" w:rsidR="00FF5BE0" w:rsidRPr="00FF5BE0" w:rsidRDefault="00FF5BE0" w:rsidP="00FF5BE0">
      <w:pPr>
        <w:rPr>
          <w:rFonts w:ascii="Arial" w:hAnsi="Arial" w:cs="Arial"/>
          <w:sz w:val="20"/>
          <w:szCs w:val="20"/>
        </w:rPr>
      </w:pPr>
    </w:p>
    <w:p w14:paraId="3FB5E677" w14:textId="77777777" w:rsidR="007A6349" w:rsidRPr="00FF5BE0" w:rsidRDefault="007A634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0573773" w14:textId="77777777" w:rsidR="007A6349" w:rsidRPr="00FF5BE0" w:rsidRDefault="007A634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CF716E8" w14:textId="77777777" w:rsidR="007A6349" w:rsidRPr="00FF5BE0" w:rsidRDefault="007A634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7A6349" w:rsidRPr="00FF5BE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89F3" w14:textId="77777777" w:rsidR="00A82251" w:rsidRDefault="00A82251">
      <w:r>
        <w:separator/>
      </w:r>
    </w:p>
  </w:endnote>
  <w:endnote w:type="continuationSeparator" w:id="0">
    <w:p w14:paraId="33BC48D7" w14:textId="77777777" w:rsidR="00A82251" w:rsidRDefault="00A8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7DC5" w14:textId="77777777" w:rsidR="00853C72" w:rsidRDefault="00853C7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9594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9594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E05C209" w14:textId="77777777" w:rsidR="00853C72" w:rsidRDefault="00853C72">
    <w:pPr>
      <w:pStyle w:val="Footer"/>
      <w:jc w:val="right"/>
    </w:pPr>
  </w:p>
  <w:p w14:paraId="1DF1BA73" w14:textId="77777777" w:rsidR="00853C72" w:rsidRDefault="00853C7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D2F5" w14:textId="77777777" w:rsidR="00A82251" w:rsidRDefault="00A82251">
      <w:r>
        <w:separator/>
      </w:r>
    </w:p>
  </w:footnote>
  <w:footnote w:type="continuationSeparator" w:id="0">
    <w:p w14:paraId="52D472C0" w14:textId="77777777" w:rsidR="00A82251" w:rsidRDefault="00A82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960F" w14:textId="77777777" w:rsidR="00853C72" w:rsidRDefault="00853C7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C8B5A1" w14:textId="77777777" w:rsidR="00853C72" w:rsidRDefault="00853C72">
    <w:pPr>
      <w:spacing w:before="100" w:beforeAutospacing="1" w:after="100" w:afterAutospacing="1"/>
      <w:jc w:val="center"/>
      <w:rPr>
        <w:color w:val="000000"/>
        <w:sz w:val="20"/>
      </w:rPr>
    </w:pPr>
    <w:r w:rsidRPr="00702EA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14F3D"/>
    <w:multiLevelType w:val="multilevel"/>
    <w:tmpl w:val="F91C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D178C5"/>
    <w:multiLevelType w:val="multilevel"/>
    <w:tmpl w:val="F91C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881762">
    <w:abstractNumId w:val="5"/>
  </w:num>
  <w:num w:numId="2" w16cid:durableId="345525477">
    <w:abstractNumId w:val="10"/>
  </w:num>
  <w:num w:numId="3" w16cid:durableId="868689103">
    <w:abstractNumId w:val="9"/>
  </w:num>
  <w:num w:numId="4" w16cid:durableId="2110925314">
    <w:abstractNumId w:val="11"/>
  </w:num>
  <w:num w:numId="5" w16cid:durableId="1050691923">
    <w:abstractNumId w:val="8"/>
  </w:num>
  <w:num w:numId="6" w16cid:durableId="1242526099">
    <w:abstractNumId w:val="0"/>
  </w:num>
  <w:num w:numId="7" w16cid:durableId="658273451">
    <w:abstractNumId w:val="4"/>
  </w:num>
  <w:num w:numId="8" w16cid:durableId="753354887">
    <w:abstractNumId w:val="13"/>
  </w:num>
  <w:num w:numId="9" w16cid:durableId="625356753">
    <w:abstractNumId w:val="12"/>
  </w:num>
  <w:num w:numId="10" w16cid:durableId="399400699">
    <w:abstractNumId w:val="2"/>
  </w:num>
  <w:num w:numId="11" w16cid:durableId="1745109142">
    <w:abstractNumId w:val="1"/>
  </w:num>
  <w:num w:numId="12" w16cid:durableId="1800877953">
    <w:abstractNumId w:val="6"/>
  </w:num>
  <w:num w:numId="13" w16cid:durableId="1929075259">
    <w:abstractNumId w:val="7"/>
  </w:num>
  <w:num w:numId="14" w16cid:durableId="1875269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349"/>
    <w:rsid w:val="00035C8D"/>
    <w:rsid w:val="00071237"/>
    <w:rsid w:val="00080DF2"/>
    <w:rsid w:val="00092B39"/>
    <w:rsid w:val="00272D48"/>
    <w:rsid w:val="002C4724"/>
    <w:rsid w:val="002D279D"/>
    <w:rsid w:val="002E4074"/>
    <w:rsid w:val="00495947"/>
    <w:rsid w:val="0050252C"/>
    <w:rsid w:val="00702EA2"/>
    <w:rsid w:val="007A6349"/>
    <w:rsid w:val="00843E08"/>
    <w:rsid w:val="00853C72"/>
    <w:rsid w:val="00855A98"/>
    <w:rsid w:val="009A3A19"/>
    <w:rsid w:val="009D7FC2"/>
    <w:rsid w:val="009F7F26"/>
    <w:rsid w:val="00A82251"/>
    <w:rsid w:val="00AD1580"/>
    <w:rsid w:val="00C17DA9"/>
    <w:rsid w:val="00CA7124"/>
    <w:rsid w:val="00F038E6"/>
    <w:rsid w:val="00FD768D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EA63D"/>
  <w15:docId w15:val="{AF688661-2242-404F-967C-57F668C1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2D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72D4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72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o">
    <w:name w:val="go"/>
    <w:basedOn w:val="DefaultParagraphFont"/>
    <w:rsid w:val="00272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1144</cp:lastModifiedBy>
  <cp:revision>17</cp:revision>
  <dcterms:created xsi:type="dcterms:W3CDTF">2026-04-08T07:21:00Z</dcterms:created>
  <dcterms:modified xsi:type="dcterms:W3CDTF">2026-05-27T10:40:00Z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