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A0D1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A0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A0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7BA082D" w:rsidR="00204042" w:rsidRPr="00BA0D14" w:rsidRDefault="00782D9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32AD3" w:rsidRPr="00BA0D1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Neuropsychiatric Disease Journal </w:t>
              </w:r>
            </w:hyperlink>
          </w:p>
        </w:tc>
      </w:tr>
      <w:tr w:rsidR="00204042" w:rsidRPr="00BA0D1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A0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CF24ECF" w:rsidR="00204042" w:rsidRPr="00BA0D14" w:rsidRDefault="005344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Ms_INDJ_158155</w:t>
            </w:r>
          </w:p>
        </w:tc>
      </w:tr>
      <w:tr w:rsidR="00204042" w:rsidRPr="00BA0D1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A0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BF25E1A" w:rsidR="00204042" w:rsidRPr="00BA0D14" w:rsidRDefault="005344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School Psychologist Workforce Shortage and Its Impact on ASD Diagnosis and Intervention Access in Title I Schools</w:t>
            </w:r>
          </w:p>
        </w:tc>
      </w:tr>
      <w:tr w:rsidR="00204042" w:rsidRPr="00BA0D1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A0D1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A0D1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A0D1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A0D1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A0D1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A0D1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A0D1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A0D1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A0D1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A0D1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0D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0D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A0D1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F7622B3" w:rsidR="00204042" w:rsidRPr="00BA0D14" w:rsidRDefault="000511EF" w:rsidP="000511E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sz w:val="20"/>
                <w:szCs w:val="20"/>
                <w:lang w:val="en-GB"/>
              </w:rPr>
              <w:t>This manuscript addresses a gap in how the shortage of school psychologist directly affect the early identification and intervention of students with ASD. This study will contribute valuable evidence to policy makers</w:t>
            </w:r>
            <w:r w:rsidR="00396352" w:rsidRPr="00BA0D14">
              <w:rPr>
                <w:rFonts w:ascii="Arial" w:hAnsi="Arial" w:cs="Arial"/>
                <w:sz w:val="20"/>
                <w:szCs w:val="20"/>
                <w:lang w:val="en-GB"/>
              </w:rPr>
              <w:t xml:space="preserve"> and SPED Teachers</w:t>
            </w:r>
            <w:r w:rsidRPr="00BA0D14">
              <w:rPr>
                <w:rFonts w:ascii="Arial" w:hAnsi="Arial" w:cs="Arial"/>
                <w:sz w:val="20"/>
                <w:szCs w:val="20"/>
                <w:lang w:val="en-GB"/>
              </w:rPr>
              <w:t xml:space="preserve">. This study will offer relevant information to both the researchers and participants to help children with ASD. </w:t>
            </w:r>
          </w:p>
        </w:tc>
        <w:tc>
          <w:tcPr>
            <w:tcW w:w="1667" w:type="pct"/>
          </w:tcPr>
          <w:p w14:paraId="46643927" w14:textId="7094BE46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BA0D1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A0D1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0D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A0D1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A0D1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A0D1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0D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A0D1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A0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278DD15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1C674AE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576E90A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DD6F674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AB9A777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F5A6C93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B043644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BA2BA00" w:rsidR="00204042" w:rsidRPr="00BA0D14" w:rsidRDefault="008664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A0F48E5" w:rsidR="00204042" w:rsidRPr="00BA0D14" w:rsidRDefault="0086644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5C85D0C2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A0D1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A0D1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AB4819B" w:rsidR="00204042" w:rsidRPr="00BA0D14" w:rsidRDefault="0086644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3731B36A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3058DB9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71AF721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0878FD2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6AA1612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A0D1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A0D1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61DA20D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BA0D1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A0D1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A0D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A0D1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A0D1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A0D1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A0D1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0D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0D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A0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A0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A0D1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6E7D6D7" w:rsidR="00204042" w:rsidRPr="00BA0D14" w:rsidRDefault="0086644A" w:rsidP="008664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sz w:val="20"/>
                <w:szCs w:val="20"/>
              </w:rPr>
              <w:t>Recommended title: Shortages of School Psychologist and Its Impact on ASD Diagnosis and Intervention Access.</w:t>
            </w:r>
          </w:p>
        </w:tc>
        <w:tc>
          <w:tcPr>
            <w:tcW w:w="1667" w:type="pct"/>
          </w:tcPr>
          <w:p w14:paraId="716ABA7E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A0D1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12BCD67" w:rsidR="00204042" w:rsidRPr="00BA0D14" w:rsidRDefault="0086644A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sz w:val="20"/>
                <w:szCs w:val="20"/>
                <w:lang w:val="en-GB"/>
              </w:rPr>
              <w:t>Yes, it’s well written.</w:t>
            </w:r>
          </w:p>
        </w:tc>
        <w:tc>
          <w:tcPr>
            <w:tcW w:w="1667" w:type="pct"/>
          </w:tcPr>
          <w:p w14:paraId="55FC2422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A0D1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A0D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A0D1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1911AA0" w:rsidR="00204042" w:rsidRPr="00BA0D14" w:rsidRDefault="0086644A" w:rsidP="008664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Yes, it’s clearly written.</w:t>
            </w:r>
          </w:p>
        </w:tc>
        <w:tc>
          <w:tcPr>
            <w:tcW w:w="1667" w:type="pct"/>
          </w:tcPr>
          <w:p w14:paraId="51AC5B4C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A0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A0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A0D1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ECC74A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Its more sufficient </w:t>
            </w:r>
          </w:p>
        </w:tc>
        <w:tc>
          <w:tcPr>
            <w:tcW w:w="1667" w:type="pct"/>
          </w:tcPr>
          <w:p w14:paraId="467EE6CF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0D1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A0D1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A0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A0D1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A0D1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D910002" w:rsidR="00204042" w:rsidRPr="00BA0D14" w:rsidRDefault="0086644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D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No, it is according to the research ethics</w:t>
            </w:r>
          </w:p>
        </w:tc>
        <w:tc>
          <w:tcPr>
            <w:tcW w:w="1667" w:type="pct"/>
          </w:tcPr>
          <w:p w14:paraId="3175E146" w14:textId="77777777" w:rsidR="00204042" w:rsidRPr="00BA0D1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EAD46F" w14:textId="77777777" w:rsidR="00A87C0A" w:rsidRPr="00A87C0A" w:rsidRDefault="00A87C0A" w:rsidP="00A87C0A">
      <w:pPr>
        <w:rPr>
          <w:rFonts w:ascii="Arial" w:hAnsi="Arial" w:cs="Arial"/>
          <w:b/>
          <w:sz w:val="20"/>
          <w:szCs w:val="20"/>
          <w:u w:val="single"/>
        </w:rPr>
      </w:pPr>
      <w:r w:rsidRPr="00A87C0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E46E8E" w14:textId="77777777" w:rsidR="00A87C0A" w:rsidRPr="00A87C0A" w:rsidRDefault="00A87C0A" w:rsidP="00A87C0A">
      <w:pPr>
        <w:rPr>
          <w:rFonts w:ascii="Arial" w:hAnsi="Arial" w:cs="Arial"/>
          <w:sz w:val="20"/>
          <w:szCs w:val="20"/>
        </w:rPr>
      </w:pPr>
    </w:p>
    <w:p w14:paraId="37721B52" w14:textId="77777777" w:rsidR="00A87C0A" w:rsidRPr="00A87C0A" w:rsidRDefault="00A87C0A" w:rsidP="00A87C0A">
      <w:pPr>
        <w:rPr>
          <w:rFonts w:ascii="Arial" w:hAnsi="Arial" w:cs="Arial"/>
          <w:sz w:val="20"/>
          <w:szCs w:val="20"/>
        </w:rPr>
      </w:pPr>
      <w:proofErr w:type="spellStart"/>
      <w:r w:rsidRPr="00A87C0A">
        <w:rPr>
          <w:rFonts w:ascii="Arial" w:hAnsi="Arial" w:cs="Arial"/>
          <w:color w:val="000000"/>
          <w:sz w:val="20"/>
          <w:szCs w:val="20"/>
        </w:rPr>
        <w:t>Dawa</w:t>
      </w:r>
      <w:proofErr w:type="spellEnd"/>
      <w:r w:rsidRPr="00A87C0A">
        <w:rPr>
          <w:rFonts w:ascii="Arial" w:hAnsi="Arial" w:cs="Arial"/>
          <w:color w:val="000000"/>
          <w:sz w:val="20"/>
          <w:szCs w:val="20"/>
        </w:rPr>
        <w:t xml:space="preserve"> Drukpa</w:t>
      </w:r>
      <w:r w:rsidRPr="00A87C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7C0A">
        <w:rPr>
          <w:rFonts w:ascii="Arial" w:hAnsi="Arial" w:cs="Arial"/>
          <w:color w:val="000000"/>
          <w:sz w:val="20"/>
          <w:szCs w:val="20"/>
        </w:rPr>
        <w:t>Kamji</w:t>
      </w:r>
      <w:proofErr w:type="spellEnd"/>
      <w:r w:rsidRPr="00A87C0A">
        <w:rPr>
          <w:rFonts w:ascii="Arial" w:hAnsi="Arial" w:cs="Arial"/>
          <w:color w:val="000000"/>
          <w:sz w:val="20"/>
          <w:szCs w:val="20"/>
        </w:rPr>
        <w:t xml:space="preserve"> Central School</w:t>
      </w:r>
      <w:r w:rsidRPr="00A87C0A">
        <w:rPr>
          <w:rFonts w:ascii="Arial" w:hAnsi="Arial" w:cs="Arial"/>
          <w:sz w:val="20"/>
          <w:szCs w:val="20"/>
        </w:rPr>
        <w:t xml:space="preserve">, </w:t>
      </w:r>
      <w:r w:rsidRPr="00A87C0A">
        <w:rPr>
          <w:rFonts w:ascii="Arial" w:hAnsi="Arial" w:cs="Arial"/>
          <w:color w:val="000000"/>
          <w:sz w:val="20"/>
          <w:szCs w:val="20"/>
        </w:rPr>
        <w:t>Bhutan</w:t>
      </w:r>
    </w:p>
    <w:p w14:paraId="2F8EFB8C" w14:textId="77777777" w:rsidR="00A87C0A" w:rsidRPr="00A87C0A" w:rsidRDefault="00A87C0A" w:rsidP="00A87C0A">
      <w:pPr>
        <w:rPr>
          <w:rFonts w:ascii="Arial" w:hAnsi="Arial" w:cs="Arial"/>
          <w:b/>
          <w:sz w:val="20"/>
          <w:szCs w:val="20"/>
        </w:rPr>
      </w:pPr>
    </w:p>
    <w:p w14:paraId="1B54ECC6" w14:textId="77777777" w:rsidR="00A87C0A" w:rsidRPr="00A87C0A" w:rsidRDefault="00A87C0A" w:rsidP="00A87C0A">
      <w:pPr>
        <w:rPr>
          <w:rFonts w:ascii="Arial" w:hAnsi="Arial" w:cs="Arial"/>
          <w:b/>
          <w:sz w:val="20"/>
          <w:szCs w:val="20"/>
        </w:rPr>
      </w:pPr>
    </w:p>
    <w:bookmarkEnd w:id="0"/>
    <w:p w14:paraId="217D56E7" w14:textId="77777777" w:rsidR="00204042" w:rsidRPr="00BA0D1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BA0D1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65E5" w14:textId="77777777" w:rsidR="00782D9C" w:rsidRDefault="00782D9C">
      <w:r>
        <w:separator/>
      </w:r>
    </w:p>
  </w:endnote>
  <w:endnote w:type="continuationSeparator" w:id="0">
    <w:p w14:paraId="04DC82BF" w14:textId="77777777" w:rsidR="00782D9C" w:rsidRDefault="007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0BF2FCA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B66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B666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6134" w14:textId="77777777" w:rsidR="00782D9C" w:rsidRDefault="00782D9C">
      <w:r>
        <w:separator/>
      </w:r>
    </w:p>
  </w:footnote>
  <w:footnote w:type="continuationSeparator" w:id="0">
    <w:p w14:paraId="7D5B056F" w14:textId="77777777" w:rsidR="00782D9C" w:rsidRDefault="0078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11EF"/>
    <w:rsid w:val="000E4856"/>
    <w:rsid w:val="001061B4"/>
    <w:rsid w:val="00204042"/>
    <w:rsid w:val="00206283"/>
    <w:rsid w:val="00261933"/>
    <w:rsid w:val="002C66D6"/>
    <w:rsid w:val="00396352"/>
    <w:rsid w:val="00441BFC"/>
    <w:rsid w:val="004546C8"/>
    <w:rsid w:val="004F0973"/>
    <w:rsid w:val="00534405"/>
    <w:rsid w:val="005C677A"/>
    <w:rsid w:val="006534F5"/>
    <w:rsid w:val="00662C29"/>
    <w:rsid w:val="00717B6D"/>
    <w:rsid w:val="00782D9C"/>
    <w:rsid w:val="007A699C"/>
    <w:rsid w:val="00821DF9"/>
    <w:rsid w:val="00832AD3"/>
    <w:rsid w:val="0086644A"/>
    <w:rsid w:val="008D2987"/>
    <w:rsid w:val="008F3E7A"/>
    <w:rsid w:val="009A3A95"/>
    <w:rsid w:val="009B6661"/>
    <w:rsid w:val="00A23908"/>
    <w:rsid w:val="00A7113E"/>
    <w:rsid w:val="00A87C0A"/>
    <w:rsid w:val="00AA476E"/>
    <w:rsid w:val="00AA63BA"/>
    <w:rsid w:val="00AF3F59"/>
    <w:rsid w:val="00B15A1F"/>
    <w:rsid w:val="00BA0D14"/>
    <w:rsid w:val="00BC0D78"/>
    <w:rsid w:val="00C255C0"/>
    <w:rsid w:val="00D37E6F"/>
    <w:rsid w:val="00D4328C"/>
    <w:rsid w:val="00D51B4B"/>
    <w:rsid w:val="00DF4831"/>
    <w:rsid w:val="00E13F66"/>
    <w:rsid w:val="00E16F34"/>
    <w:rsid w:val="00E24527"/>
    <w:rsid w:val="00E46CBC"/>
    <w:rsid w:val="00EA6E35"/>
    <w:rsid w:val="00EE3E18"/>
    <w:rsid w:val="00F235A3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nd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