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0F2AFD" w:rsidRPr="003D1404" w14:paraId="29E1B56A" w14:textId="77777777" w:rsidTr="00067224">
        <w:trPr>
          <w:trHeight w:val="20"/>
          <w:jc w:val="center"/>
        </w:trPr>
        <w:tc>
          <w:tcPr>
            <w:tcW w:w="1186" w:type="pct"/>
          </w:tcPr>
          <w:p w14:paraId="3254ACF4" w14:textId="77777777" w:rsidR="000F2AFD" w:rsidRPr="003D1404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57BCFD9" w14:textId="4FB308FA" w:rsidR="000F2AFD" w:rsidRPr="003D1404" w:rsidRDefault="008546BB" w:rsidP="00CB119E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3D1404">
                <w:rPr>
                  <w:rFonts w:ascii="Arial" w:hAnsi="Arial" w:cs="Arial"/>
                  <w:bCs/>
                  <w:noProof/>
                  <w:color w:val="0000FF"/>
                  <w:sz w:val="20"/>
                  <w:szCs w:val="20"/>
                  <w:u w:val="single"/>
                </w:rPr>
                <w:t xml:space="preserve">International Journal of TROPICAL DISEASE &amp; Health </w:t>
              </w:r>
            </w:hyperlink>
          </w:p>
        </w:tc>
      </w:tr>
      <w:tr w:rsidR="000F2AFD" w:rsidRPr="003D1404" w14:paraId="2758E4AE" w14:textId="77777777" w:rsidTr="00067224">
        <w:trPr>
          <w:trHeight w:val="20"/>
          <w:jc w:val="center"/>
        </w:trPr>
        <w:tc>
          <w:tcPr>
            <w:tcW w:w="1186" w:type="pct"/>
          </w:tcPr>
          <w:p w14:paraId="52F96778" w14:textId="77777777" w:rsidR="000F2AFD" w:rsidRPr="003D1404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50336C4" w14:textId="3057A2C0" w:rsidR="000F2AFD" w:rsidRPr="003D1404" w:rsidRDefault="009A0E30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Ms_IJTDH_158812</w:t>
            </w:r>
          </w:p>
        </w:tc>
      </w:tr>
      <w:tr w:rsidR="000F2AFD" w:rsidRPr="003D1404" w14:paraId="1D3C0BB9" w14:textId="77777777" w:rsidTr="00067224">
        <w:trPr>
          <w:trHeight w:val="20"/>
          <w:jc w:val="center"/>
        </w:trPr>
        <w:tc>
          <w:tcPr>
            <w:tcW w:w="1186" w:type="pct"/>
          </w:tcPr>
          <w:p w14:paraId="1849BB22" w14:textId="77777777" w:rsidR="000F2AFD" w:rsidRPr="003D1404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5F9CCB9C" w14:textId="3FC2EEF8" w:rsidR="000F2AFD" w:rsidRPr="003D1404" w:rsidRDefault="009A0E30" w:rsidP="009A0E3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>Research progress on the incidence and influencing factors of help-seeking behavior in elderly people with urinary incontinence</w:t>
            </w:r>
          </w:p>
        </w:tc>
      </w:tr>
      <w:tr w:rsidR="000F2AFD" w:rsidRPr="003D1404" w14:paraId="243B2664" w14:textId="77777777" w:rsidTr="00067224">
        <w:trPr>
          <w:trHeight w:val="20"/>
          <w:jc w:val="center"/>
        </w:trPr>
        <w:tc>
          <w:tcPr>
            <w:tcW w:w="1186" w:type="pct"/>
          </w:tcPr>
          <w:p w14:paraId="239A68D6" w14:textId="77777777" w:rsidR="000F2AFD" w:rsidRPr="003D1404" w:rsidRDefault="00067224" w:rsidP="00067224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5B4AF28" w14:textId="77777777" w:rsidR="000F2AFD" w:rsidRPr="003D1404" w:rsidRDefault="00067224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FB0946F" w14:textId="77777777" w:rsidR="000F2AFD" w:rsidRPr="003D1404" w:rsidRDefault="000F2AFD" w:rsidP="0006722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0351B6B3" w14:textId="77777777" w:rsidR="000F2AFD" w:rsidRPr="003D1404" w:rsidRDefault="000F2AFD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70DAA6D3" w14:textId="77777777" w:rsidR="000F2AFD" w:rsidRPr="003D1404" w:rsidRDefault="00067224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3D1404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</w:p>
    <w:p w14:paraId="0F3ED688" w14:textId="77777777" w:rsidR="000F2AFD" w:rsidRPr="003D1404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p w14:paraId="78B8DCC5" w14:textId="77777777" w:rsidR="000F2AFD" w:rsidRPr="003D1404" w:rsidRDefault="000F2AFD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3D1404" w14:paraId="6E44484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FA68B3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F8F940A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322F0486" w14:textId="77777777" w:rsidR="000F2AFD" w:rsidRPr="003D1404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D14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14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0CD47B2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7F4E502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C960371" w14:textId="77777777" w:rsidR="000F2AFD" w:rsidRPr="003D1404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320EE7AF" w14:textId="77777777" w:rsidR="000F2AFD" w:rsidRPr="003D1404" w:rsidRDefault="000F2AFD" w:rsidP="00CB11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0DAF20E" w14:textId="4B252622" w:rsidR="000F2AFD" w:rsidRPr="003D1404" w:rsidRDefault="00B54CF8" w:rsidP="00CB119E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manuscript addresses an important geriatric and public health issue that is under-recognised. It summarises curren</w:t>
            </w:r>
            <w:r w:rsidR="00280A30"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</w:t>
            </w: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evident regarding help-s</w:t>
            </w:r>
            <w:r w:rsidR="00280A30"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ee</w:t>
            </w: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king behaviour in elder</w:t>
            </w:r>
            <w:r w:rsidR="00280A30"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ly with urinary-incontinence. The manuscript is clinically relevant and highlights the need for improved awareness, health education and health care accessibility.</w:t>
            </w:r>
          </w:p>
        </w:tc>
        <w:tc>
          <w:tcPr>
            <w:tcW w:w="1667" w:type="pct"/>
          </w:tcPr>
          <w:p w14:paraId="6A84AF84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F277EED" w14:textId="77777777" w:rsidR="000F2AFD" w:rsidRPr="003D1404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793CF601" w14:textId="699D3C8F" w:rsidR="000F2AFD" w:rsidRPr="003D1404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D14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2.1 (Objective </w:t>
      </w:r>
      <w:r w:rsidR="00EB43CB" w:rsidRPr="00CB119E"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Evaluation</w:t>
      </w:r>
      <w:r w:rsidRPr="003D14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)</w:t>
      </w:r>
    </w:p>
    <w:p w14:paraId="32B66F23" w14:textId="77777777" w:rsidR="000F2AFD" w:rsidRPr="003D1404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3D1404" w14:paraId="7A2FACA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4E894D3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9A2233D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0C2ECB08" w14:textId="77777777" w:rsidR="000F2AFD" w:rsidRPr="003D1404" w:rsidRDefault="00067224" w:rsidP="00067224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D140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067224" w:rsidRPr="003D1404" w14:paraId="7E41752A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1FF45BB" w14:textId="77777777" w:rsidR="000F2AFD" w:rsidRPr="003D1404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0922E04B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A034A0E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3CC664" w14:textId="6B34B480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3593B2DC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23380F4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038C4E5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CE649C1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9A82C4E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3B89935" w14:textId="5FFD7DA5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BDA5D40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462DCC4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8AFFFE0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2F7F45D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667246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3A9CC8" w14:textId="1ACA198E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99D64B9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475A210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6035733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29352655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0C4672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F76CC4" w14:textId="564324AA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2B145DAB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00216C4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67B1839F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objectives clearly stated?</w:t>
            </w:r>
          </w:p>
          <w:p w14:paraId="20135D8E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F8CE8E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118D961" w14:textId="68E283EB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11583622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0565F3D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D44976C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relevant?</w:t>
            </w:r>
          </w:p>
          <w:p w14:paraId="6B71CEB8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81451D2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E93AB33" w14:textId="54EBB95E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521B890F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632EE9D3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3349694F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literature review recent?</w:t>
            </w:r>
          </w:p>
          <w:p w14:paraId="2259D77D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AC9D71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eastAsia="MS Mincho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eastAsia="x-none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820D962" w14:textId="723333AC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F405CA4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6E778539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9CD3360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 xml:space="preserve">8. Is the literature search methodology explained properly? </w:t>
            </w:r>
          </w:p>
          <w:p w14:paraId="703896AE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F982E1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BA59" w14:textId="3152363C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5DF9C30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6CB935F1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A3EC6DA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9. Is the Critical analysis of literature done?</w:t>
            </w:r>
          </w:p>
          <w:p w14:paraId="555F8FCE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1CC05B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00C39D3" w14:textId="39F7733D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30133A88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2ED52AB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5743C8" w14:textId="77777777" w:rsidR="000F2AFD" w:rsidRPr="003D1404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3D140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3D140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66D0126A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7AD789" w14:textId="35C9045B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</w:t>
            </w:r>
            <w:r w:rsidR="00280A30"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4</w:t>
            </w: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Improvement 1 = Poor N/A = Not Applicable</w:t>
            </w:r>
          </w:p>
          <w:p w14:paraId="575F66A4" w14:textId="77777777" w:rsidR="00D13140" w:rsidRPr="003D1404" w:rsidRDefault="00D13140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1F17E45" w14:textId="1E4EDAD0" w:rsidR="000F2AFD" w:rsidRPr="003D1404" w:rsidRDefault="00280A30" w:rsidP="00CB119E">
            <w:pPr>
              <w:contextualSpacing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      3</w:t>
            </w:r>
          </w:p>
        </w:tc>
        <w:tc>
          <w:tcPr>
            <w:tcW w:w="1667" w:type="pct"/>
          </w:tcPr>
          <w:p w14:paraId="2885C4A1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34AB0350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2D53B66" w14:textId="77777777" w:rsidR="000F2AFD" w:rsidRPr="003D1404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09548E60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E6B5F2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CDEB9D1" w14:textId="522D1289" w:rsidR="000F2AFD" w:rsidRPr="003D1404" w:rsidRDefault="00280A3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778B438A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05A0935E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FAAE968" w14:textId="77777777" w:rsidR="000F2AFD" w:rsidRPr="003D1404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limitations of the paper discussed?</w:t>
            </w:r>
          </w:p>
          <w:p w14:paraId="7AC91059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E8510CF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E28D06" w14:textId="262CFBB8" w:rsidR="000F2AFD" w:rsidRPr="003D1404" w:rsidRDefault="00280A3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B48DF06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477DF417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C423ABC" w14:textId="77777777" w:rsidR="000F2AFD" w:rsidRPr="003D1404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3D140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13D44A57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34B1D0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A9659F8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5065E08" w14:textId="26C1958A" w:rsidR="000F2AFD" w:rsidRPr="003D1404" w:rsidRDefault="00280A3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05211B3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29ECF9B4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609FE0E" w14:textId="77777777" w:rsidR="000F2AFD" w:rsidRPr="003D1404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086447EA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2793E8" w14:textId="77777777" w:rsidR="000F2AFD" w:rsidRPr="003D1404" w:rsidRDefault="00067224" w:rsidP="00CB11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61F217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679128C8" w14:textId="6B92A4D9" w:rsidR="000F2AFD" w:rsidRPr="003D1404" w:rsidRDefault="00280A3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46D664FC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B13110B" w14:textId="77777777" w:rsidR="000F2AFD" w:rsidRPr="003D1404" w:rsidRDefault="000F2AFD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3581AE7A" w14:textId="77777777" w:rsidR="000F2AFD" w:rsidRPr="003D1404" w:rsidRDefault="00067224">
      <w:pPr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D1404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4B0F408E" w14:textId="77777777" w:rsidR="000F2AFD" w:rsidRPr="003D1404" w:rsidRDefault="000F2AFD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067224" w:rsidRPr="003D1404" w14:paraId="6CFEED7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232C774E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BE9BE81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13E4C87" w14:textId="77777777" w:rsidR="000F2AFD" w:rsidRPr="003D1404" w:rsidRDefault="000F2AFD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E0AC603" w14:textId="77777777" w:rsidR="000F2AFD" w:rsidRPr="003D1404" w:rsidRDefault="00067224" w:rsidP="00067224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D140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D140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5E5B3B4D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582B8448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0AE99933" w14:textId="77777777" w:rsidR="000F2AFD" w:rsidRPr="003D1404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EA6E36A" w14:textId="77777777" w:rsidR="000F2AFD" w:rsidRPr="003D1404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36F2197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79686DA7" w14:textId="3FE5B542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36438AAB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57FDF276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187EA6E9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4DD5E992" w14:textId="77777777" w:rsidR="000F2AFD" w:rsidRPr="003D1404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26E7755" w14:textId="77777777" w:rsidR="000F2AFD" w:rsidRPr="003D1404" w:rsidRDefault="00067224" w:rsidP="00CB11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2E4C3EF" w14:textId="2444B7A4" w:rsidR="000F2AFD" w:rsidRPr="003D1404" w:rsidRDefault="00280A30" w:rsidP="0006722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1D3D6950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070B25EF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444B85E3" w14:textId="77777777" w:rsidR="000F2AFD" w:rsidRPr="003D1404" w:rsidRDefault="00067224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D140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05C3A52" w14:textId="77777777" w:rsidR="000F2AFD" w:rsidRPr="003D1404" w:rsidRDefault="00067224" w:rsidP="00CB11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667" w:type="pct"/>
          </w:tcPr>
          <w:p w14:paraId="0D362200" w14:textId="3847B71A" w:rsidR="000F2AFD" w:rsidRPr="003D1404" w:rsidRDefault="00280A3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 but, it lacks a clearly described methodology for article selection.</w:t>
            </w:r>
          </w:p>
        </w:tc>
        <w:tc>
          <w:tcPr>
            <w:tcW w:w="1667" w:type="pct"/>
          </w:tcPr>
          <w:p w14:paraId="70C3150A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77AE6A8D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51BAFAB2" w14:textId="77777777" w:rsidR="000F2AFD" w:rsidRPr="003D1404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0D305356" w14:textId="77777777" w:rsidR="000F2AFD" w:rsidRPr="003D1404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1F9C776" w14:textId="77777777" w:rsidR="000F2AFD" w:rsidRPr="003D1404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667" w:type="pct"/>
          </w:tcPr>
          <w:p w14:paraId="3665BCB4" w14:textId="6B5DCFED" w:rsidR="000F2AFD" w:rsidRPr="003D1404" w:rsidRDefault="00280A3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14:paraId="78052020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067224" w:rsidRPr="003D1404" w14:paraId="41DA8F2C" w14:textId="77777777" w:rsidTr="00D13140">
        <w:trPr>
          <w:trHeight w:val="20"/>
          <w:jc w:val="center"/>
        </w:trPr>
        <w:tc>
          <w:tcPr>
            <w:tcW w:w="1666" w:type="pct"/>
            <w:noWrap/>
          </w:tcPr>
          <w:p w14:paraId="793A9808" w14:textId="77777777" w:rsidR="000F2AFD" w:rsidRPr="003D1404" w:rsidRDefault="00067224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57E77200" w14:textId="77777777" w:rsidR="000F2AFD" w:rsidRPr="003D1404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650D5705" w14:textId="77777777" w:rsidR="000F2AFD" w:rsidRPr="003D1404" w:rsidRDefault="000F2AFD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D03FAB" w14:textId="77777777" w:rsidR="000F2AFD" w:rsidRPr="003D1404" w:rsidRDefault="00067224" w:rsidP="00CB11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F276FB2" w14:textId="77777777" w:rsidR="000F2AFD" w:rsidRPr="003D1404" w:rsidRDefault="000F2AFD" w:rsidP="00CB11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6F4BAB4" w14:textId="2D15EA61" w:rsidR="000F2AFD" w:rsidRPr="003D1404" w:rsidRDefault="00280A30" w:rsidP="00CB119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D1404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25AB90B1" w14:textId="77777777" w:rsidR="000F2AFD" w:rsidRPr="003D1404" w:rsidRDefault="000F2AFD" w:rsidP="00067224">
            <w:pPr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8B35FA6" w14:textId="77777777" w:rsidR="000F2AFD" w:rsidRPr="003D1404" w:rsidRDefault="000F2AFD">
      <w:pPr>
        <w:rPr>
          <w:rFonts w:ascii="Arial" w:hAnsi="Arial" w:cs="Arial"/>
          <w:sz w:val="20"/>
          <w:szCs w:val="20"/>
          <w:lang w:val="en-GB"/>
        </w:rPr>
      </w:pPr>
    </w:p>
    <w:p w14:paraId="4B36A7D4" w14:textId="77777777" w:rsidR="000E6277" w:rsidRPr="003D1404" w:rsidRDefault="000E6277" w:rsidP="000E6277">
      <w:pPr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D1404">
        <w:rPr>
          <w:rFonts w:ascii="Arial" w:hAnsi="Arial" w:cs="Arial"/>
          <w:b/>
          <w:color w:val="000000"/>
          <w:sz w:val="20"/>
          <w:szCs w:val="20"/>
          <w:u w:val="single"/>
        </w:rPr>
        <w:t>Reviewer details:</w:t>
      </w:r>
    </w:p>
    <w:p w14:paraId="0AD14477" w14:textId="77777777" w:rsidR="000E6277" w:rsidRPr="003D1404" w:rsidRDefault="000E6277" w:rsidP="000E6277">
      <w:pPr>
        <w:rPr>
          <w:rFonts w:ascii="Arial" w:hAnsi="Arial" w:cs="Arial"/>
          <w:color w:val="000000"/>
          <w:sz w:val="20"/>
          <w:szCs w:val="20"/>
        </w:rPr>
      </w:pPr>
      <w:r w:rsidRPr="003D1404">
        <w:rPr>
          <w:rFonts w:ascii="Arial" w:hAnsi="Arial" w:cs="Arial"/>
          <w:color w:val="000000"/>
          <w:sz w:val="20"/>
          <w:szCs w:val="20"/>
          <w:lang w:val="en-GB"/>
        </w:rPr>
        <w:t>Divya Madamanchi, KNR University of Health Sciences, India</w:t>
      </w:r>
      <w:r w:rsidRPr="003D1404">
        <w:rPr>
          <w:rFonts w:ascii="Arial" w:hAnsi="Arial" w:cs="Arial"/>
          <w:color w:val="000000"/>
          <w:sz w:val="20"/>
          <w:szCs w:val="20"/>
          <w:lang w:val="en-GB"/>
        </w:rPr>
        <w:br/>
      </w:r>
    </w:p>
    <w:p w14:paraId="193C318B" w14:textId="77777777" w:rsidR="000E6277" w:rsidRPr="003D1404" w:rsidRDefault="000E6277" w:rsidP="000E6277">
      <w:pPr>
        <w:rPr>
          <w:rFonts w:ascii="Arial" w:hAnsi="Arial" w:cs="Arial"/>
          <w:b/>
          <w:color w:val="000000"/>
          <w:sz w:val="20"/>
          <w:szCs w:val="20"/>
        </w:rPr>
      </w:pPr>
    </w:p>
    <w:p w14:paraId="5D669DCA" w14:textId="77777777" w:rsidR="000F2AFD" w:rsidRPr="003D1404" w:rsidRDefault="000F2AFD" w:rsidP="000E6277">
      <w:pPr>
        <w:jc w:val="both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F2AFD" w:rsidRPr="003D140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33523" w14:textId="77777777" w:rsidR="003B5FE6" w:rsidRDefault="003B5FE6">
      <w:r>
        <w:separator/>
      </w:r>
    </w:p>
  </w:endnote>
  <w:endnote w:type="continuationSeparator" w:id="0">
    <w:p w14:paraId="2024E8C2" w14:textId="77777777" w:rsidR="003B5FE6" w:rsidRDefault="003B5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2CFB" w14:textId="77777777" w:rsidR="000F2AFD" w:rsidRDefault="00067224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47B5C3F" w14:textId="77777777" w:rsidR="000F2AFD" w:rsidRDefault="000F2AFD">
    <w:pPr>
      <w:pStyle w:val="Footer"/>
      <w:jc w:val="right"/>
    </w:pPr>
  </w:p>
  <w:p w14:paraId="7B8EA62A" w14:textId="77777777" w:rsidR="000F2AFD" w:rsidRDefault="000F2AFD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BA97" w14:textId="77777777" w:rsidR="003B5FE6" w:rsidRDefault="003B5FE6">
      <w:r>
        <w:separator/>
      </w:r>
    </w:p>
  </w:footnote>
  <w:footnote w:type="continuationSeparator" w:id="0">
    <w:p w14:paraId="0BA73CBD" w14:textId="77777777" w:rsidR="003B5FE6" w:rsidRDefault="003B5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4A817" w14:textId="77777777" w:rsidR="000F2AFD" w:rsidRDefault="000F2AFD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13AF2" w14:textId="77777777" w:rsidR="000F2AFD" w:rsidRDefault="00067224">
    <w:pPr>
      <w:spacing w:before="100" w:beforeAutospacing="1" w:after="100" w:afterAutospacing="1"/>
      <w:jc w:val="center"/>
      <w:rPr>
        <w:color w:val="000000"/>
        <w:sz w:val="20"/>
      </w:rPr>
    </w:pPr>
    <w:r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37703545">
    <w:abstractNumId w:val="4"/>
  </w:num>
  <w:num w:numId="2" w16cid:durableId="92675064">
    <w:abstractNumId w:val="8"/>
  </w:num>
  <w:num w:numId="3" w16cid:durableId="716053365">
    <w:abstractNumId w:val="7"/>
  </w:num>
  <w:num w:numId="4" w16cid:durableId="1681658953">
    <w:abstractNumId w:val="9"/>
  </w:num>
  <w:num w:numId="5" w16cid:durableId="25763697">
    <w:abstractNumId w:val="6"/>
  </w:num>
  <w:num w:numId="6" w16cid:durableId="2060014199">
    <w:abstractNumId w:val="0"/>
  </w:num>
  <w:num w:numId="7" w16cid:durableId="562526920">
    <w:abstractNumId w:val="3"/>
  </w:num>
  <w:num w:numId="8" w16cid:durableId="1815218253">
    <w:abstractNumId w:val="11"/>
  </w:num>
  <w:num w:numId="9" w16cid:durableId="1765103245">
    <w:abstractNumId w:val="10"/>
  </w:num>
  <w:num w:numId="10" w16cid:durableId="407582852">
    <w:abstractNumId w:val="2"/>
  </w:num>
  <w:num w:numId="11" w16cid:durableId="1304698507">
    <w:abstractNumId w:val="1"/>
  </w:num>
  <w:num w:numId="12" w16cid:durableId="19810329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AFD"/>
    <w:rsid w:val="000507B2"/>
    <w:rsid w:val="00067224"/>
    <w:rsid w:val="000E6277"/>
    <w:rsid w:val="000F2AFD"/>
    <w:rsid w:val="00130B86"/>
    <w:rsid w:val="00194A81"/>
    <w:rsid w:val="001B63BF"/>
    <w:rsid w:val="001C2A46"/>
    <w:rsid w:val="00206283"/>
    <w:rsid w:val="00227579"/>
    <w:rsid w:val="00280A30"/>
    <w:rsid w:val="0035581F"/>
    <w:rsid w:val="003B5FE6"/>
    <w:rsid w:val="003D1404"/>
    <w:rsid w:val="004D375D"/>
    <w:rsid w:val="00542E73"/>
    <w:rsid w:val="00581F50"/>
    <w:rsid w:val="005A12C6"/>
    <w:rsid w:val="005F1237"/>
    <w:rsid w:val="006911B3"/>
    <w:rsid w:val="0069157E"/>
    <w:rsid w:val="007127D2"/>
    <w:rsid w:val="00774977"/>
    <w:rsid w:val="00797951"/>
    <w:rsid w:val="007E3D41"/>
    <w:rsid w:val="008546BB"/>
    <w:rsid w:val="00952226"/>
    <w:rsid w:val="009A0E30"/>
    <w:rsid w:val="009A109E"/>
    <w:rsid w:val="00A54C25"/>
    <w:rsid w:val="00B124EE"/>
    <w:rsid w:val="00B41BD1"/>
    <w:rsid w:val="00B54CF8"/>
    <w:rsid w:val="00C42832"/>
    <w:rsid w:val="00CB119E"/>
    <w:rsid w:val="00CB1E73"/>
    <w:rsid w:val="00CD37A5"/>
    <w:rsid w:val="00D13140"/>
    <w:rsid w:val="00DE60BF"/>
    <w:rsid w:val="00E24527"/>
    <w:rsid w:val="00EB43CB"/>
    <w:rsid w:val="00EE3E18"/>
    <w:rsid w:val="00F0266B"/>
    <w:rsid w:val="00F33F49"/>
    <w:rsid w:val="00FD4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8CFE4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CB1E73"/>
    <w:pPr>
      <w:widowControl w:val="0"/>
      <w:autoSpaceDE w:val="0"/>
      <w:autoSpaceDN w:val="0"/>
      <w:ind w:left="107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ijtdh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637</Words>
  <Characters>3631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4260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20</cp:revision>
  <dcterms:created xsi:type="dcterms:W3CDTF">2026-05-16T05:01:00Z</dcterms:created>
  <dcterms:modified xsi:type="dcterms:W3CDTF">2026-05-20T11:39:00Z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