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3742F" w:rsidRPr="00FD31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Pr="00FD312D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3742F" w:rsidRPr="00FD312D" w:rsidRDefault="008F498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02B0C" w:rsidRPr="00FD312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TROPICAL DISEASE &amp; Health</w:t>
              </w:r>
            </w:hyperlink>
          </w:p>
        </w:tc>
      </w:tr>
      <w:tr w:rsidR="0013742F" w:rsidRPr="00FD31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Pr="00FD312D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3742F" w:rsidRPr="00FD312D" w:rsidRDefault="002316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Ms_IJTDH_157251</w:t>
            </w:r>
          </w:p>
        </w:tc>
      </w:tr>
      <w:tr w:rsidR="0013742F" w:rsidRPr="00FD31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Pr="00FD312D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3742F" w:rsidRPr="00FD312D" w:rsidRDefault="00DD7D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sz w:val="20"/>
                <w:szCs w:val="20"/>
                <w:lang w:val="en-GB"/>
              </w:rPr>
              <w:t>Bacillus Calmette-</w:t>
            </w:r>
            <w:proofErr w:type="spellStart"/>
            <w:r w:rsidRPr="00FD312D">
              <w:rPr>
                <w:rFonts w:ascii="Arial" w:hAnsi="Arial" w:cs="Arial"/>
                <w:b/>
                <w:sz w:val="20"/>
                <w:szCs w:val="20"/>
                <w:lang w:val="en-GB"/>
              </w:rPr>
              <w:t>Guérin</w:t>
            </w:r>
            <w:proofErr w:type="spellEnd"/>
            <w:r w:rsidRPr="00FD31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Vaccination Trends and </w:t>
            </w:r>
            <w:proofErr w:type="spellStart"/>
            <w:r w:rsidRPr="00FD312D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FD31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Tuberculosis Prevalence in Children Aged 0–5 Years at the </w:t>
            </w:r>
            <w:proofErr w:type="spellStart"/>
            <w:r w:rsidRPr="00FD312D">
              <w:rPr>
                <w:rFonts w:ascii="Arial" w:hAnsi="Arial" w:cs="Arial"/>
                <w:b/>
                <w:sz w:val="20"/>
                <w:szCs w:val="20"/>
                <w:lang w:val="en-GB"/>
              </w:rPr>
              <w:t>Buea</w:t>
            </w:r>
            <w:proofErr w:type="spellEnd"/>
            <w:r w:rsidRPr="00FD31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Regional Hospital, Cameroon: A Five-Year Retrospective Study (2020–2024)</w:t>
            </w:r>
          </w:p>
        </w:tc>
      </w:tr>
      <w:tr w:rsidR="0013742F" w:rsidRPr="00FD31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Pr="00FD312D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3742F" w:rsidRPr="00FD312D" w:rsidRDefault="006D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3742F" w:rsidRPr="00FD312D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3742F" w:rsidRPr="00FD312D" w:rsidRDefault="001374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3742F" w:rsidRPr="00FD312D" w:rsidRDefault="001374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3742F" w:rsidRPr="00FD312D" w:rsidRDefault="0013742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3742F" w:rsidRPr="00FD312D" w:rsidRDefault="006D3FA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D312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D312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3742F" w:rsidRPr="00FD312D" w:rsidRDefault="001374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3742F" w:rsidRPr="00FD312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3742F" w:rsidRPr="00FD312D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D312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3742F" w:rsidRPr="00FD312D" w:rsidRDefault="006D3F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D31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D31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3742F" w:rsidRPr="00FD312D" w:rsidRDefault="006D3FA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D31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3742F" w:rsidRPr="00FD312D" w:rsidRDefault="004F11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important to the scientific and public health community because it provides valuable real-world evidence on the relationship between BCG vaccination coverage and </w:t>
            </w:r>
            <w:proofErr w:type="spellStart"/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pediatric</w:t>
            </w:r>
            <w:proofErr w:type="spellEnd"/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tuberculosis trends in a high-burden setting in Cameroon. By </w:t>
            </w:r>
            <w:proofErr w:type="spellStart"/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analyzing</w:t>
            </w:r>
            <w:proofErr w:type="spellEnd"/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five years of hospital data, the study highlights how disruptions in immunization services may influence subsequent disease burden among vulnerable children aged 0–5 years.</w:t>
            </w:r>
          </w:p>
        </w:tc>
        <w:tc>
          <w:tcPr>
            <w:tcW w:w="1367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3742F" w:rsidRPr="00FD312D" w:rsidRDefault="0013742F">
      <w:pPr>
        <w:rPr>
          <w:rFonts w:ascii="Arial" w:hAnsi="Arial" w:cs="Arial"/>
          <w:sz w:val="20"/>
          <w:szCs w:val="20"/>
          <w:lang w:val="en-GB"/>
        </w:rPr>
      </w:pPr>
    </w:p>
    <w:p w:rsidR="0013742F" w:rsidRPr="00FD312D" w:rsidRDefault="0013742F">
      <w:pPr>
        <w:rPr>
          <w:rFonts w:ascii="Arial" w:hAnsi="Arial" w:cs="Arial"/>
          <w:sz w:val="20"/>
          <w:szCs w:val="20"/>
          <w:lang w:val="en-GB"/>
        </w:rPr>
      </w:pPr>
    </w:p>
    <w:p w:rsidR="0013742F" w:rsidRPr="00FD312D" w:rsidRDefault="0013742F">
      <w:pPr>
        <w:rPr>
          <w:rFonts w:ascii="Arial" w:hAnsi="Arial" w:cs="Arial"/>
          <w:sz w:val="20"/>
          <w:szCs w:val="20"/>
          <w:lang w:val="en-GB"/>
        </w:rPr>
      </w:pPr>
    </w:p>
    <w:p w:rsidR="0013742F" w:rsidRPr="00FD312D" w:rsidRDefault="006D3FA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D312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3742F" w:rsidRPr="00FD312D" w:rsidRDefault="001374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3742F" w:rsidRPr="00FD312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3742F" w:rsidRPr="00FD312D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D312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3742F" w:rsidRPr="00FD312D" w:rsidRDefault="006D3FA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31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D31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3742F" w:rsidRPr="00FD31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FD312D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3742F" w:rsidRPr="00FD312D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FD312D" w:rsidRDefault="006D3F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FD312D" w:rsidRDefault="004F11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FD312D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D312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3742F" w:rsidRPr="00FD312D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FD312D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FD312D" w:rsidRDefault="004F11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FD312D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312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3742F" w:rsidRPr="00FD312D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FD312D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FD312D" w:rsidRDefault="004F11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FD312D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312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3742F" w:rsidRPr="00FD312D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FD312D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FD312D" w:rsidRDefault="005228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FD312D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312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3742F" w:rsidRPr="00FD312D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FD312D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FD312D" w:rsidRDefault="005228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FD312D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312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3742F" w:rsidRPr="00FD312D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FD312D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FD312D" w:rsidRDefault="005228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FD312D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312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3742F" w:rsidRPr="00FD312D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FD312D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FD312D" w:rsidRDefault="005228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FD312D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312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3742F" w:rsidRPr="00FD312D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FD312D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FD312D" w:rsidRDefault="005228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FD312D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3742F" w:rsidRPr="00FD312D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FD312D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FD312D" w:rsidRDefault="009A02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FD312D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3742F" w:rsidRPr="00FD312D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FD312D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FD312D" w:rsidRDefault="009A02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FD312D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3742F" w:rsidRPr="00FD312D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FD312D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FD312D" w:rsidRDefault="009A02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FD312D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3742F" w:rsidRPr="00FD312D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FD312D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FD312D" w:rsidRDefault="009A02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FD312D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3742F" w:rsidRPr="00FD312D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13742F" w:rsidRPr="00FD312D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FD312D" w:rsidRDefault="001374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FD312D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3742F" w:rsidRPr="00FD312D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FD312D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3742F" w:rsidRPr="00FD312D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FD312D" w:rsidRDefault="009A02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FD312D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3742F" w:rsidRPr="00FD312D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FD312D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3742F" w:rsidRPr="00FD312D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FD312D" w:rsidRDefault="009A02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3742F" w:rsidRPr="00FD312D" w:rsidRDefault="001374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42F" w:rsidRPr="00FD312D" w:rsidRDefault="001374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42F" w:rsidRPr="00FD312D" w:rsidRDefault="001374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42F" w:rsidRPr="00FD312D" w:rsidRDefault="006D3FA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D312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3742F" w:rsidRPr="00FD312D" w:rsidRDefault="001374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3742F" w:rsidRPr="00FD312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13742F" w:rsidRPr="00FD312D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D312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3742F" w:rsidRPr="00FD312D" w:rsidRDefault="001374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3742F" w:rsidRPr="00FD312D" w:rsidRDefault="006D3F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D31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D31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FD312D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3742F" w:rsidRPr="00FD312D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42F" w:rsidRPr="00FD312D" w:rsidRDefault="006D3F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3742F" w:rsidRPr="00FD312D" w:rsidRDefault="009A02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FD312D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D312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3742F" w:rsidRPr="00FD312D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42F" w:rsidRPr="00FD312D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3742F" w:rsidRPr="00FD312D" w:rsidRDefault="009A02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FD312D" w:rsidRDefault="006D3F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D312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D312D">
              <w:rPr>
                <w:rFonts w:ascii="Arial" w:hAnsi="Arial" w:cs="Arial"/>
                <w:lang w:val="en-GB" w:eastAsia="en-US"/>
              </w:rPr>
              <w:br/>
            </w:r>
          </w:p>
          <w:p w:rsidR="0013742F" w:rsidRPr="00FD312D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3742F" w:rsidRPr="00FD312D" w:rsidRDefault="009A02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FD312D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3742F" w:rsidRPr="00FD312D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3742F" w:rsidRPr="00FD312D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42F" w:rsidRPr="00FD312D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3742F" w:rsidRPr="00FD312D" w:rsidRDefault="001374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FD312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FD312D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3742F" w:rsidRPr="00FD312D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3742F" w:rsidRPr="00FD312D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42F" w:rsidRPr="00FD312D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3742F" w:rsidRPr="00FD312D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3742F" w:rsidRPr="00FD312D" w:rsidRDefault="009A02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13742F" w:rsidRPr="00FD312D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3742F" w:rsidRPr="00FD312D" w:rsidRDefault="0013742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3742F" w:rsidRPr="00FD312D" w:rsidRDefault="0013742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3742F" w:rsidRPr="00FD312D" w:rsidRDefault="0013742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3742F" w:rsidRPr="00FD312D" w:rsidRDefault="006D3FA9" w:rsidP="00EB22AD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FD312D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13742F" w:rsidRPr="00FD312D" w:rsidRDefault="001374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3742F" w:rsidRPr="00FD312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3742F" w:rsidRPr="00FD312D" w:rsidRDefault="006D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D312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3742F" w:rsidRPr="00FD312D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3742F" w:rsidRPr="00FD312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3742F" w:rsidRPr="00FD312D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3742F" w:rsidRPr="00FD312D" w:rsidRDefault="006D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3742F" w:rsidRPr="00FD312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3742F" w:rsidRPr="00FD312D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73094" w:rsidRPr="00FD312D" w:rsidRDefault="00E73094" w:rsidP="00E73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312D">
              <w:rPr>
                <w:rFonts w:ascii="Arial" w:hAnsi="Arial" w:cs="Arial"/>
                <w:sz w:val="20"/>
                <w:szCs w:val="20"/>
              </w:rPr>
              <w:t>The topic is relevant and potentially valuable for regional and global TB control efforts. However, the manuscript requires substantial revision before it can be considered for publication.</w:t>
            </w:r>
          </w:p>
          <w:p w:rsidR="0013742F" w:rsidRPr="00FD312D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3742F" w:rsidRPr="00FD312D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3742F" w:rsidRPr="00FD312D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3742F" w:rsidRPr="00FD312D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3742F" w:rsidRPr="00FD312D" w:rsidRDefault="0013742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3742F" w:rsidRPr="00FD312D" w:rsidRDefault="0013742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D312D" w:rsidRPr="00FD312D" w:rsidRDefault="00FD312D" w:rsidP="00FD312D">
      <w:pPr>
        <w:rPr>
          <w:rFonts w:ascii="Arial" w:hAnsi="Arial" w:cs="Arial"/>
          <w:b/>
          <w:sz w:val="20"/>
          <w:szCs w:val="20"/>
          <w:u w:val="single"/>
        </w:rPr>
      </w:pPr>
      <w:r w:rsidRPr="00FD312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D312D" w:rsidRPr="00FD312D" w:rsidRDefault="00FD312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:rsidR="00FD312D" w:rsidRPr="00FD312D" w:rsidRDefault="00FD312D" w:rsidP="00FD312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8898730"/>
      <w:r w:rsidRPr="00FD312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Anand </w:t>
      </w:r>
      <w:proofErr w:type="spellStart"/>
      <w:r w:rsidRPr="00FD312D">
        <w:rPr>
          <w:rFonts w:ascii="Arial" w:eastAsia="Arial Unicode MS" w:hAnsi="Arial" w:cs="Arial"/>
          <w:b/>
          <w:bCs/>
          <w:sz w:val="20"/>
          <w:szCs w:val="20"/>
          <w:lang w:val="en-GB"/>
        </w:rPr>
        <w:t>Bhalodi</w:t>
      </w:r>
      <w:proofErr w:type="spellEnd"/>
      <w:r w:rsidRPr="00FD312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D312D">
        <w:rPr>
          <w:rFonts w:ascii="Arial" w:eastAsia="Arial Unicode MS" w:hAnsi="Arial" w:cs="Arial"/>
          <w:b/>
          <w:bCs/>
          <w:sz w:val="20"/>
          <w:szCs w:val="20"/>
          <w:lang w:val="en-GB"/>
        </w:rPr>
        <w:t>Pacific Dental College and Hospital, India</w:t>
      </w:r>
      <w:bookmarkStart w:id="1" w:name="_GoBack"/>
      <w:bookmarkEnd w:id="0"/>
      <w:bookmarkEnd w:id="1"/>
    </w:p>
    <w:sectPr w:rsidR="00FD312D" w:rsidRPr="00FD312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984" w:rsidRDefault="008F4984">
      <w:r>
        <w:separator/>
      </w:r>
    </w:p>
  </w:endnote>
  <w:endnote w:type="continuationSeparator" w:id="0">
    <w:p w:rsidR="008F4984" w:rsidRDefault="008F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2F" w:rsidRDefault="0013742F">
    <w:pPr>
      <w:pStyle w:val="Footer"/>
      <w:jc w:val="right"/>
    </w:pPr>
  </w:p>
  <w:p w:rsidR="0013742F" w:rsidRDefault="006D3FA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B22A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B22AD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13742F" w:rsidRDefault="006D3FA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3742F" w:rsidRDefault="0013742F">
    <w:pPr>
      <w:pStyle w:val="Footer"/>
      <w:jc w:val="right"/>
    </w:pPr>
  </w:p>
  <w:p w:rsidR="0013742F" w:rsidRDefault="0013742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984" w:rsidRDefault="008F4984">
      <w:r>
        <w:separator/>
      </w:r>
    </w:p>
  </w:footnote>
  <w:footnote w:type="continuationSeparator" w:id="0">
    <w:p w:rsidR="008F4984" w:rsidRDefault="008F4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2F" w:rsidRDefault="0013742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3742F" w:rsidRDefault="006D3FA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42F"/>
    <w:rsid w:val="000E164E"/>
    <w:rsid w:val="00126415"/>
    <w:rsid w:val="0013742F"/>
    <w:rsid w:val="00231637"/>
    <w:rsid w:val="00475D30"/>
    <w:rsid w:val="004F11B5"/>
    <w:rsid w:val="005228D1"/>
    <w:rsid w:val="005F47FD"/>
    <w:rsid w:val="006D3FA9"/>
    <w:rsid w:val="008F4984"/>
    <w:rsid w:val="009A02DF"/>
    <w:rsid w:val="009D2214"/>
    <w:rsid w:val="009E12D3"/>
    <w:rsid w:val="00D20DDA"/>
    <w:rsid w:val="00D4028A"/>
    <w:rsid w:val="00D82DD9"/>
    <w:rsid w:val="00DB25AD"/>
    <w:rsid w:val="00DD7D0F"/>
    <w:rsid w:val="00E02B0C"/>
    <w:rsid w:val="00E73094"/>
    <w:rsid w:val="00EB22AD"/>
    <w:rsid w:val="00F22C29"/>
    <w:rsid w:val="00FD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3FF4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09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td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24</cp:revision>
  <dcterms:created xsi:type="dcterms:W3CDTF">2026-03-24T06:15:00Z</dcterms:created>
  <dcterms:modified xsi:type="dcterms:W3CDTF">2026-05-05T13:08:00Z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