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742F" w:rsidRPr="00885093" w14:paraId="4338D848" w14:textId="77777777">
        <w:trPr>
          <w:trHeight w:val="20"/>
          <w:jc w:val="center"/>
        </w:trPr>
        <w:tc>
          <w:tcPr>
            <w:tcW w:w="1186" w:type="pct"/>
          </w:tcPr>
          <w:p w14:paraId="51A5362F" w14:textId="77777777" w:rsidR="0013742F" w:rsidRPr="00885093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1C8576" w14:textId="77777777" w:rsidR="0013742F" w:rsidRPr="00885093" w:rsidRDefault="00C0039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02B0C" w:rsidRPr="0088509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TROPICAL DISEASE &amp; Health</w:t>
              </w:r>
            </w:hyperlink>
          </w:p>
        </w:tc>
      </w:tr>
      <w:tr w:rsidR="0013742F" w:rsidRPr="00885093" w14:paraId="3DE3F06F" w14:textId="77777777">
        <w:trPr>
          <w:trHeight w:val="20"/>
          <w:jc w:val="center"/>
        </w:trPr>
        <w:tc>
          <w:tcPr>
            <w:tcW w:w="1186" w:type="pct"/>
          </w:tcPr>
          <w:p w14:paraId="76CE28E1" w14:textId="77777777" w:rsidR="0013742F" w:rsidRPr="00885093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034110" w14:textId="77777777" w:rsidR="0013742F" w:rsidRPr="00885093" w:rsidRDefault="002316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Ms_IJTDH_157251</w:t>
            </w:r>
          </w:p>
        </w:tc>
      </w:tr>
      <w:tr w:rsidR="0013742F" w:rsidRPr="00885093" w14:paraId="285AB878" w14:textId="77777777">
        <w:trPr>
          <w:trHeight w:val="20"/>
          <w:jc w:val="center"/>
        </w:trPr>
        <w:tc>
          <w:tcPr>
            <w:tcW w:w="1186" w:type="pct"/>
          </w:tcPr>
          <w:p w14:paraId="6C8BA232" w14:textId="77777777" w:rsidR="0013742F" w:rsidRPr="00885093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DA4A21" w14:textId="77777777" w:rsidR="0013742F" w:rsidRPr="00885093" w:rsidRDefault="00DD7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Bacillus Calmette-</w:t>
            </w:r>
            <w:proofErr w:type="spellStart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Guérin</w:t>
            </w:r>
            <w:proofErr w:type="spellEnd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Vaccination Trends and </w:t>
            </w:r>
            <w:proofErr w:type="spellStart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Tuberculosis Prevalence in Children Aged 0–5 Years at the </w:t>
            </w:r>
            <w:proofErr w:type="spellStart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Buea</w:t>
            </w:r>
            <w:proofErr w:type="spellEnd"/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Regional Hospital, Cameroon: A Five-Year Retrospective Study (2020–2024)</w:t>
            </w:r>
          </w:p>
        </w:tc>
      </w:tr>
      <w:tr w:rsidR="0013742F" w:rsidRPr="00885093" w14:paraId="4003FB53" w14:textId="77777777">
        <w:trPr>
          <w:trHeight w:val="20"/>
          <w:jc w:val="center"/>
        </w:trPr>
        <w:tc>
          <w:tcPr>
            <w:tcW w:w="1186" w:type="pct"/>
          </w:tcPr>
          <w:p w14:paraId="3B639D53" w14:textId="77777777" w:rsidR="0013742F" w:rsidRPr="00885093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9748CC" w14:textId="77777777" w:rsidR="0013742F" w:rsidRPr="00885093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D0BD8A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CD6EBA" w14:textId="77777777" w:rsidR="0013742F" w:rsidRPr="00885093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1DC2AB" w14:textId="77777777" w:rsidR="0013742F" w:rsidRPr="00885093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E2988B" w14:textId="77777777" w:rsidR="0013742F" w:rsidRPr="00885093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02FFAA" w14:textId="77777777" w:rsidR="0013742F" w:rsidRPr="00885093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509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509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916D734" w14:textId="77777777" w:rsidR="0013742F" w:rsidRPr="00885093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3742F" w:rsidRPr="00885093" w14:paraId="6A57FA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4AB37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D2CFD0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7B4FA1" w14:textId="77777777" w:rsidR="0013742F" w:rsidRPr="00885093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50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50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AAB11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44B92D2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3A565C" w14:textId="77777777" w:rsidR="0013742F" w:rsidRPr="00885093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50FE860" w14:textId="5509DB26" w:rsidR="0013742F" w:rsidRPr="00885093" w:rsidRDefault="00A16C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study with respect to prevention of TB with respect to BCG vaccination and its importance on prevalence of </w:t>
            </w:r>
            <w:proofErr w:type="spellStart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TB</w:t>
            </w:r>
          </w:p>
        </w:tc>
        <w:tc>
          <w:tcPr>
            <w:tcW w:w="1367" w:type="pct"/>
          </w:tcPr>
          <w:p w14:paraId="7E52ACB9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069D1F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0BC66137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548C423D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p w14:paraId="23D5EE09" w14:textId="77777777" w:rsidR="0013742F" w:rsidRPr="00885093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509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1199ADF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3742F" w:rsidRPr="00885093" w14:paraId="1F71CA7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E57416B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7568A1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3BE2A0" w14:textId="77777777" w:rsidR="0013742F" w:rsidRPr="00885093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50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 w:rsidRPr="00885093" w14:paraId="637F7C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06BB3" w14:textId="77777777" w:rsidR="0013742F" w:rsidRPr="00885093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E0AEA2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85964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CC41E" w14:textId="77777777" w:rsidR="0013742F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FAA1151" w14:textId="61CC7030" w:rsidR="00A16CFA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672EE8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6E3D82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2957D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5BD9B80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35517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3BD18A" w14:textId="77777777" w:rsidR="0013742F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8E43A27" w14:textId="21068499" w:rsidR="00A16CFA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  <w:proofErr w:type="gramStart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in</w:t>
            </w:r>
            <w:proofErr w:type="gramEnd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Methods, please correct spelling of exhaustive)</w:t>
            </w:r>
          </w:p>
        </w:tc>
        <w:tc>
          <w:tcPr>
            <w:tcW w:w="1367" w:type="pct"/>
          </w:tcPr>
          <w:p w14:paraId="6697F276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1BB9EE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C4087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044764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3CB0E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A574E" w14:textId="77777777" w:rsidR="0013742F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2019826" w14:textId="5DE44CCF" w:rsidR="00A16CFA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36CF4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30CBD8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02177A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4B8541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3D19A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88D1F" w14:textId="77777777" w:rsidR="0013742F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6CCC341" w14:textId="25DA951C" w:rsidR="00A16CFA" w:rsidRPr="00885093" w:rsidRDefault="00A1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6B8B4C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26918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2B29DC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F1A1EE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E0C76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0959F2" w14:textId="01A9F4DE" w:rsidR="0013742F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6910561" w14:textId="70239C92" w:rsidR="00F46B65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880D0B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18D485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D6B38B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B2A659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48FC8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CD587" w14:textId="77777777" w:rsidR="0013742F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372CB16A" w14:textId="4A0DD908" w:rsidR="00F46B65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3,4 are older. Global Tuberculosis report 2025 is available and would have been </w:t>
            </w:r>
            <w:proofErr w:type="spellStart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date for citing the figures from it.</w:t>
            </w:r>
          </w:p>
        </w:tc>
        <w:tc>
          <w:tcPr>
            <w:tcW w:w="1367" w:type="pct"/>
          </w:tcPr>
          <w:p w14:paraId="489F0D78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0BCA6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2158BE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6562D7E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C04A8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084D6" w14:textId="77777777" w:rsidR="0013742F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4EB5840" w14:textId="137D42F1" w:rsidR="00F46B65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about any </w:t>
            </w:r>
            <w:proofErr w:type="spellStart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deaths due to TB during study period? Were they excluded or included?</w:t>
            </w:r>
          </w:p>
        </w:tc>
        <w:tc>
          <w:tcPr>
            <w:tcW w:w="1367" w:type="pct"/>
          </w:tcPr>
          <w:p w14:paraId="33A58A6F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732C2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4B9494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0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8FA7CA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C8CD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A64B5D" w14:textId="2BB9F215" w:rsidR="0013742F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78613E3" w14:textId="5EE3EBD9" w:rsidR="00F46B65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(Participants identity was protected, ethics committee permission obtained)</w:t>
            </w:r>
          </w:p>
          <w:p w14:paraId="263820D7" w14:textId="477DDD89" w:rsidR="00F46B65" w:rsidRPr="00885093" w:rsidRDefault="00F4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2508CB4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06560D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6A5A38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14108E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BD4F4" w14:textId="77777777" w:rsidR="0013742F" w:rsidRPr="00885093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E1F938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AB5656A" w14:textId="0522D07C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00660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177DD4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579378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C13277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9F132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763AAB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E66EFA4" w14:textId="05C6758E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4E0456AC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DDA30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3FF969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5021EA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1CFA6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787C3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8F7CB47" w14:textId="429B994D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commented that the fit line shows rising trend in BCG vaccination. If this was the finding, with rising BCG vaccination, how the prevalence of TB is also rising.</w:t>
            </w:r>
          </w:p>
        </w:tc>
        <w:tc>
          <w:tcPr>
            <w:tcW w:w="1367" w:type="pct"/>
          </w:tcPr>
          <w:p w14:paraId="453E309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6B68AA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7DA1F8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BB86A1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898AC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F4D4E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D75AB37" w14:textId="1CA566C8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3647AF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285625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6FB328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38DB79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897E9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1C7B1E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0F88F27" w14:textId="1C892DEE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 unavailability</w:t>
            </w:r>
            <w:proofErr w:type="gramEnd"/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geographic data)</w:t>
            </w:r>
          </w:p>
        </w:tc>
        <w:tc>
          <w:tcPr>
            <w:tcW w:w="1367" w:type="pct"/>
          </w:tcPr>
          <w:p w14:paraId="5A9885E9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5FC48C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D8F849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B9CCB5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BEEFA77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0BA8B6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3E6767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4C53FCCC" w14:textId="30C0B4B6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Give recent references in introduction like 2025 Global </w:t>
            </w: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TB report</w:t>
            </w:r>
          </w:p>
        </w:tc>
        <w:tc>
          <w:tcPr>
            <w:tcW w:w="1367" w:type="pct"/>
          </w:tcPr>
          <w:p w14:paraId="4D15FE2B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8AA3D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43F698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457EC2D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C54B6" w14:textId="77777777" w:rsidR="0013742F" w:rsidRPr="00885093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1AA635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720312" w14:textId="77777777" w:rsidR="0013742F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966FBCB" w14:textId="22EC7C7E" w:rsidR="00EB76C4" w:rsidRPr="00885093" w:rsidRDefault="00EB76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D691F5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04F9CA" w14:textId="77777777" w:rsidR="0013742F" w:rsidRPr="00885093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EF8216" w14:textId="77777777" w:rsidR="0013742F" w:rsidRPr="00885093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5E7FAD" w14:textId="77777777" w:rsidR="0013742F" w:rsidRPr="00885093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54E916" w14:textId="77777777" w:rsidR="0013742F" w:rsidRPr="00885093" w:rsidRDefault="006D3F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509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27ED7A6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3742F" w:rsidRPr="00885093" w14:paraId="528741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23A8F0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E14CA6B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A62C70" w14:textId="77777777" w:rsidR="0013742F" w:rsidRPr="00885093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0375B0" w14:textId="77777777" w:rsidR="0013742F" w:rsidRPr="00885093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50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50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C6D932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7E3D27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E70DBB" w14:textId="77777777" w:rsidR="0013742F" w:rsidRPr="00885093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068BD0" w14:textId="77777777" w:rsidR="0013742F" w:rsidRPr="00885093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2E6BFA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F11F40" w14:textId="259F2B4A" w:rsidR="0013742F" w:rsidRPr="00885093" w:rsidRDefault="00A165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48B464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0AD997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219580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270F8F0" w14:textId="77777777" w:rsidR="0013742F" w:rsidRPr="00885093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AD3D2" w14:textId="77777777" w:rsidR="0013742F" w:rsidRPr="00885093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6D07D1" w14:textId="5933A914" w:rsidR="0013742F" w:rsidRPr="00885093" w:rsidRDefault="008145B6" w:rsidP="008145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D19F50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5A4231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9048FC" w14:textId="77777777" w:rsidR="0013742F" w:rsidRPr="00885093" w:rsidRDefault="006D3F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5093">
              <w:rPr>
                <w:rFonts w:ascii="Arial" w:hAnsi="Arial" w:cs="Arial"/>
                <w:lang w:val="en-GB" w:eastAsia="en-US"/>
              </w:rPr>
              <w:br/>
            </w:r>
          </w:p>
          <w:p w14:paraId="324CDDF7" w14:textId="77777777" w:rsidR="0013742F" w:rsidRPr="00885093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EC0E38" w14:textId="6ECACD0A" w:rsidR="0013742F" w:rsidRPr="00885093" w:rsidRDefault="00814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FEA4ABD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0F0F437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603A8E" w14:textId="77777777" w:rsidR="0013742F" w:rsidRPr="00885093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B31EF8" w14:textId="77777777" w:rsidR="0013742F" w:rsidRPr="00885093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B7F194" w14:textId="77777777" w:rsidR="0013742F" w:rsidRPr="00885093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BB7A4E" w14:textId="77777777" w:rsidR="0013742F" w:rsidRPr="00885093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4A39C0" w14:textId="77777777" w:rsidR="0013742F" w:rsidRPr="00885093" w:rsidRDefault="00814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A4FDD60" w14:textId="110E07ED" w:rsidR="008145B6" w:rsidRPr="00885093" w:rsidRDefault="00814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2,4 CAN BE CHANGED TO RECENT GLOBAL TB REPORT </w:t>
            </w:r>
          </w:p>
        </w:tc>
        <w:tc>
          <w:tcPr>
            <w:tcW w:w="1543" w:type="pct"/>
          </w:tcPr>
          <w:p w14:paraId="54EC79F3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885093" w14:paraId="5E53C05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79BB3B9" w14:textId="77777777" w:rsidR="0013742F" w:rsidRPr="00885093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4AA058" w14:textId="77777777" w:rsidR="0013742F" w:rsidRPr="00885093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F6052B" w14:textId="77777777" w:rsidR="0013742F" w:rsidRPr="00885093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11B1D" w14:textId="77777777" w:rsidR="0013742F" w:rsidRPr="00885093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E9EEDD" w14:textId="77777777" w:rsidR="0013742F" w:rsidRPr="00885093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7D917D" w14:textId="1B0AFE12" w:rsidR="0013742F" w:rsidRPr="00885093" w:rsidRDefault="008145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435655" w14:textId="77777777" w:rsidR="0013742F" w:rsidRPr="00885093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068BB1" w14:textId="77777777" w:rsidR="0013742F" w:rsidRPr="00885093" w:rsidRDefault="001374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C29E714" w14:textId="77777777" w:rsidR="0013742F" w:rsidRPr="00885093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92EC0B" w14:textId="77777777" w:rsidR="0013742F" w:rsidRPr="00885093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446654" w14:textId="38F1FCF8" w:rsidR="0013742F" w:rsidRPr="00885093" w:rsidRDefault="006D3FA9" w:rsidP="005A3EB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8509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C167DE8" w14:textId="77777777" w:rsidR="0013742F" w:rsidRPr="00885093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3742F" w:rsidRPr="00885093" w14:paraId="3A8BEA2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5E8FB82" w14:textId="77777777" w:rsidR="0013742F" w:rsidRPr="00885093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50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0575FB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42F" w:rsidRPr="00885093" w14:paraId="2779CE3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4A307C7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6E31D1" w14:textId="77777777" w:rsidR="0013742F" w:rsidRPr="00885093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09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42F" w:rsidRPr="00885093" w14:paraId="78A53BA7" w14:textId="77777777">
        <w:trPr>
          <w:trHeight w:val="20"/>
          <w:jc w:val="center"/>
        </w:trPr>
        <w:tc>
          <w:tcPr>
            <w:tcW w:w="2784" w:type="pct"/>
            <w:noWrap/>
          </w:tcPr>
          <w:p w14:paraId="01F8851C" w14:textId="77777777" w:rsidR="000609DB" w:rsidRPr="00885093" w:rsidRDefault="000609DB" w:rsidP="000609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093">
              <w:rPr>
                <w:rFonts w:ascii="Arial" w:hAnsi="Arial" w:cs="Arial"/>
                <w:lang w:val="en-GB" w:eastAsia="en-US"/>
              </w:rPr>
              <w:t>ARTICLE MAY BE ACCEPTED AFTER CHANGES SUGGESTED</w:t>
            </w:r>
          </w:p>
          <w:p w14:paraId="06E89256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42A0DF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24442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A16920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24ABF9A" w14:textId="77777777" w:rsidR="0013742F" w:rsidRPr="00885093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5EE6529" w14:textId="77777777" w:rsidR="0013742F" w:rsidRPr="00885093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ABBA86" w14:textId="3C65AD28" w:rsidR="0013742F" w:rsidRPr="00885093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63D7DD1" w14:textId="77777777" w:rsidR="00885093" w:rsidRPr="00885093" w:rsidRDefault="00885093" w:rsidP="00885093">
      <w:pPr>
        <w:rPr>
          <w:rFonts w:ascii="Arial" w:hAnsi="Arial" w:cs="Arial"/>
          <w:b/>
          <w:sz w:val="20"/>
          <w:szCs w:val="20"/>
          <w:u w:val="single"/>
        </w:rPr>
      </w:pPr>
      <w:r w:rsidRPr="0088509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B0B651" w14:textId="70107E22" w:rsidR="00885093" w:rsidRPr="00885093" w:rsidRDefault="008850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C3DBEE" w14:textId="7423CA86" w:rsidR="00885093" w:rsidRPr="00885093" w:rsidRDefault="00885093" w:rsidP="0088509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898797"/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>Abhay B Mane</w:t>
      </w:r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SMT </w:t>
      </w:r>
      <w:proofErr w:type="spellStart"/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>Kashibai</w:t>
      </w:r>
      <w:proofErr w:type="spellEnd"/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>Navale</w:t>
      </w:r>
      <w:proofErr w:type="spellEnd"/>
      <w:r w:rsidRPr="008850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Medical College, India</w:t>
      </w:r>
      <w:bookmarkStart w:id="1" w:name="_GoBack"/>
      <w:bookmarkEnd w:id="0"/>
      <w:bookmarkEnd w:id="1"/>
    </w:p>
    <w:sectPr w:rsidR="00885093" w:rsidRPr="008850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7AB3A" w14:textId="77777777" w:rsidR="00C0039F" w:rsidRDefault="00C0039F">
      <w:r>
        <w:separator/>
      </w:r>
    </w:p>
  </w:endnote>
  <w:endnote w:type="continuationSeparator" w:id="0">
    <w:p w14:paraId="6C6C11CB" w14:textId="77777777" w:rsidR="00C0039F" w:rsidRDefault="00C0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0C7F" w14:textId="77777777" w:rsidR="0013742F" w:rsidRDefault="0013742F">
    <w:pPr>
      <w:pStyle w:val="Footer"/>
      <w:jc w:val="right"/>
    </w:pPr>
  </w:p>
  <w:p w14:paraId="788A2C70" w14:textId="4F1695F9"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3EB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3EB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7D7CFC1" w14:textId="77777777"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49FDBF" w14:textId="77777777" w:rsidR="0013742F" w:rsidRDefault="0013742F">
    <w:pPr>
      <w:pStyle w:val="Footer"/>
      <w:jc w:val="right"/>
    </w:pPr>
  </w:p>
  <w:p w14:paraId="7A987208" w14:textId="77777777"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E6B5" w14:textId="77777777" w:rsidR="00C0039F" w:rsidRDefault="00C0039F">
      <w:r>
        <w:separator/>
      </w:r>
    </w:p>
  </w:footnote>
  <w:footnote w:type="continuationSeparator" w:id="0">
    <w:p w14:paraId="1189468E" w14:textId="77777777" w:rsidR="00C0039F" w:rsidRDefault="00C0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C1C2" w14:textId="77777777"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293EAA" w14:textId="77777777"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42F"/>
    <w:rsid w:val="000609DB"/>
    <w:rsid w:val="000E164E"/>
    <w:rsid w:val="0013742F"/>
    <w:rsid w:val="00231637"/>
    <w:rsid w:val="005A3EB1"/>
    <w:rsid w:val="006D3FA9"/>
    <w:rsid w:val="008145B6"/>
    <w:rsid w:val="00885093"/>
    <w:rsid w:val="00890876"/>
    <w:rsid w:val="009E12D3"/>
    <w:rsid w:val="00A16503"/>
    <w:rsid w:val="00A16CFA"/>
    <w:rsid w:val="00B17A6B"/>
    <w:rsid w:val="00C0039F"/>
    <w:rsid w:val="00D04040"/>
    <w:rsid w:val="00D83E35"/>
    <w:rsid w:val="00DA57E5"/>
    <w:rsid w:val="00DD7D0F"/>
    <w:rsid w:val="00E02B0C"/>
    <w:rsid w:val="00EB76C4"/>
    <w:rsid w:val="00F22C29"/>
    <w:rsid w:val="00F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9C2C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td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2026-05-05T13:09:00Z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