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0F2AFD" w:rsidRPr="003A0485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3A0485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04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37234578" w:rsidR="000F2AFD" w:rsidRPr="003A0485" w:rsidRDefault="00A60573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A62FC" w:rsidRPr="003A0485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Research and Reports in Gynaecology </w:t>
              </w:r>
            </w:hyperlink>
          </w:p>
        </w:tc>
      </w:tr>
      <w:tr w:rsidR="000F2AFD" w:rsidRPr="003A0485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3A0485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04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4B8B7C02" w:rsidR="000F2AFD" w:rsidRPr="003A0485" w:rsidRDefault="008A35DB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0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Ms_IJRRGY_158275</w:t>
            </w:r>
          </w:p>
        </w:tc>
      </w:tr>
      <w:tr w:rsidR="000F2AFD" w:rsidRPr="003A0485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3A0485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04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04307986" w:rsidR="000F2AFD" w:rsidRPr="003A0485" w:rsidRDefault="001C2ACB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0485">
              <w:rPr>
                <w:rFonts w:ascii="Arial" w:hAnsi="Arial" w:cs="Arial"/>
                <w:b/>
                <w:sz w:val="20"/>
                <w:szCs w:val="20"/>
                <w:lang w:val="en-GB"/>
              </w:rPr>
              <w:t>Advancements in In Vitro Fertilization Techniques in Saudi Arabia: A Forty years Historical Overview and Retrospective Insights</w:t>
            </w:r>
          </w:p>
        </w:tc>
      </w:tr>
      <w:tr w:rsidR="000F2AFD" w:rsidRPr="003A0485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3A0485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04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3A0485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0485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3A0485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C3C896C" w14:textId="77777777" w:rsidR="000F2AFD" w:rsidRPr="003A0485" w:rsidRDefault="000F2A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DAA6D3" w14:textId="77777777" w:rsidR="000F2AFD" w:rsidRPr="003A0485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A0485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3A0485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B8DCC5" w14:textId="77777777" w:rsidR="000F2AFD" w:rsidRPr="003A0485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67224" w:rsidRPr="003A0485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3A0485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3A048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A04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3A0485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A048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A048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3A048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3A0485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3A0485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0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A04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3A0485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DAF20E" w14:textId="1A329122" w:rsidR="000F2AFD" w:rsidRPr="003A0485" w:rsidRDefault="001C5D36" w:rsidP="00CB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0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review article has describe history and development of </w:t>
            </w:r>
            <w:proofErr w:type="spellStart"/>
            <w:r w:rsidRPr="003A0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ivf</w:t>
            </w:r>
            <w:proofErr w:type="spellEnd"/>
            <w:r w:rsidRPr="003A0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Saudi </w:t>
            </w:r>
            <w:proofErr w:type="spellStart"/>
            <w:proofErr w:type="gramStart"/>
            <w:r w:rsidRPr="003A0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arabia.The</w:t>
            </w:r>
            <w:proofErr w:type="spellEnd"/>
            <w:proofErr w:type="gramEnd"/>
            <w:r w:rsidRPr="003A0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manuscript has describe how IVF in AI era effect its service from patient education until management of </w:t>
            </w:r>
            <w:proofErr w:type="spellStart"/>
            <w:r w:rsidRPr="003A0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ivf</w:t>
            </w:r>
            <w:proofErr w:type="spellEnd"/>
            <w:r w:rsidRPr="003A0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.It has </w:t>
            </w:r>
            <w:proofErr w:type="spellStart"/>
            <w:r w:rsidRPr="003A0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give</w:t>
            </w:r>
            <w:proofErr w:type="spellEnd"/>
            <w:r w:rsidRPr="003A0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 new insight of how AI will effect and simplify and made easier in IVF service.</w:t>
            </w:r>
          </w:p>
        </w:tc>
        <w:tc>
          <w:tcPr>
            <w:tcW w:w="1667" w:type="pct"/>
          </w:tcPr>
          <w:p w14:paraId="6A84AF84" w14:textId="77777777" w:rsidR="000F2AFD" w:rsidRPr="003A048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A655DAD" w14:textId="77777777" w:rsidR="000F2AFD" w:rsidRPr="003A0485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F277EED" w14:textId="77777777" w:rsidR="000F2AFD" w:rsidRPr="003A0485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793CF601" w14:textId="77777777" w:rsidR="000F2AFD" w:rsidRPr="003A0485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A048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14:paraId="32B66F23" w14:textId="77777777" w:rsidR="000F2AFD" w:rsidRPr="003A0485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67224" w:rsidRPr="003A0485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3A0485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3A048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A04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3A0485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048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A048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3A0485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3A0485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0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3A048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0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3A0485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A0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20F691B5" w:rsidR="000F2AFD" w:rsidRPr="003A0485" w:rsidRDefault="001C5D36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0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593B2DC" w14:textId="77777777" w:rsidR="000F2AFD" w:rsidRPr="003A048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3A0485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3A048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A04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3A048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0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3A0485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0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2E4083C1" w:rsidR="000F2AFD" w:rsidRPr="003A0485" w:rsidRDefault="001C5D36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0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BDA5D40" w14:textId="77777777" w:rsidR="000F2AFD" w:rsidRPr="003A048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3A0485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3A048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A04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3A048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0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3A0485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0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7C0B4306" w:rsidR="000F2AFD" w:rsidRPr="003A0485" w:rsidRDefault="001C5D36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0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99D64B9" w14:textId="77777777" w:rsidR="000F2AFD" w:rsidRPr="003A048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3A0485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3A048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A04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3A048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0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3A0485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0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57173B0F" w:rsidR="000F2AFD" w:rsidRPr="003A0485" w:rsidRDefault="001C5D36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0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B145DAB" w14:textId="77777777" w:rsidR="000F2AFD" w:rsidRPr="003A048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3A0485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3A048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A04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3A048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0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3A0485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0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31418E49" w:rsidR="000F2AFD" w:rsidRPr="003A0485" w:rsidRDefault="001C5D36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0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1583622" w14:textId="77777777" w:rsidR="000F2AFD" w:rsidRPr="003A048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3A0485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3A048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A04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3A048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0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3A0485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0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3AFC4636" w:rsidR="000F2AFD" w:rsidRPr="003A0485" w:rsidRDefault="001C5D36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0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21B890F" w14:textId="77777777" w:rsidR="000F2AFD" w:rsidRPr="003A048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3A0485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3A048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A04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3A048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0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3A048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A0485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652DA6A1" w:rsidR="000F2AFD" w:rsidRPr="003A0485" w:rsidRDefault="001C5D36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0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405CA4" w14:textId="77777777" w:rsidR="000F2AFD" w:rsidRPr="003A048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3A0485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3A048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A04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3A048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0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3A0485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0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235E6208" w:rsidR="000F2AFD" w:rsidRPr="003A0485" w:rsidRDefault="001C5D36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0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5DF9C30" w14:textId="77777777" w:rsidR="000F2AFD" w:rsidRPr="003A048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3A0485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3A048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A04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3A048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0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3A0485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0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76E383D3" w:rsidR="000F2AFD" w:rsidRPr="003A0485" w:rsidRDefault="001C5D36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0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0133A88" w14:textId="77777777" w:rsidR="000F2AFD" w:rsidRPr="003A048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3A0485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3A0485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048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3A0485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3A0485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3A0485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6D0126A" w14:textId="77777777" w:rsidR="000F2AFD" w:rsidRPr="003A048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0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Pr="003A048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0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3A0485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08FEB8ED" w:rsidR="000F2AFD" w:rsidRPr="003A0485" w:rsidRDefault="001C5D36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04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4</w:t>
            </w:r>
          </w:p>
        </w:tc>
        <w:tc>
          <w:tcPr>
            <w:tcW w:w="1667" w:type="pct"/>
          </w:tcPr>
          <w:p w14:paraId="2885C4A1" w14:textId="77777777" w:rsidR="000F2AFD" w:rsidRPr="003A048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3A0485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3A0485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048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3A048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0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3A0485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0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75662DAB" w:rsidR="000F2AFD" w:rsidRPr="003A0485" w:rsidRDefault="00651CD3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0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8B438A" w14:textId="77777777" w:rsidR="000F2AFD" w:rsidRPr="003A048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3A0485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3A0485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048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limitations of the paper discussed?</w:t>
            </w:r>
          </w:p>
          <w:p w14:paraId="7AC91059" w14:textId="77777777" w:rsidR="000F2AFD" w:rsidRPr="003A048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0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0F2AFD" w:rsidRPr="003A0485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0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6BF2E17E" w:rsidR="000F2AFD" w:rsidRPr="003A0485" w:rsidRDefault="00651CD3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0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B48DF06" w14:textId="77777777" w:rsidR="000F2AFD" w:rsidRPr="003A048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3A0485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3A0485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048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3A0485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3A048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0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3A048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0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3A0485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0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5FC1A006" w:rsidR="000F2AFD" w:rsidRPr="003A0485" w:rsidRDefault="00651CD3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0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05211B3" w14:textId="77777777" w:rsidR="000F2AFD" w:rsidRPr="003A048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3A0485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3A0485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048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3A048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0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3A048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0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3A0485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0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2224ECC2" w:rsidR="000F2AFD" w:rsidRPr="003A0485" w:rsidRDefault="00651CD3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0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6D664FC" w14:textId="77777777" w:rsidR="000F2AFD" w:rsidRPr="003A048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791479" w14:textId="77777777" w:rsidR="000F2AFD" w:rsidRPr="003A0485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B13110B" w14:textId="77777777" w:rsidR="000F2AFD" w:rsidRPr="003A0485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3A0485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A048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3A0485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67224" w:rsidRPr="003A0485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3A0485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3A048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A04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3A0485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3A0485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A048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A048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3A048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3A0485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3A0485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0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3A0485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3A0485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A0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7C0CCB56" w:rsidR="000F2AFD" w:rsidRPr="003A0485" w:rsidRDefault="001C5D36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0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suggest using title </w:t>
            </w:r>
            <w:proofErr w:type="gramStart"/>
            <w:r w:rsidRPr="003A0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 :The</w:t>
            </w:r>
            <w:proofErr w:type="gramEnd"/>
            <w:r w:rsidRPr="003A0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EC6450" w:rsidRPr="003A0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four decades of </w:t>
            </w:r>
            <w:r w:rsidRPr="003A0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evolution of IVF technology in Saudi </w:t>
            </w:r>
            <w:proofErr w:type="spellStart"/>
            <w:r w:rsidRPr="003A0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Arabia:A</w:t>
            </w:r>
            <w:proofErr w:type="spellEnd"/>
            <w:r w:rsidRPr="003A0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EC6450" w:rsidRPr="003A0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histrorical</w:t>
            </w:r>
            <w:proofErr w:type="spellEnd"/>
            <w:r w:rsidR="00EC6450" w:rsidRPr="003A0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overview and insight</w:t>
            </w:r>
          </w:p>
        </w:tc>
        <w:tc>
          <w:tcPr>
            <w:tcW w:w="1667" w:type="pct"/>
          </w:tcPr>
          <w:p w14:paraId="36438AAB" w14:textId="77777777" w:rsidR="000F2AFD" w:rsidRPr="003A048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3A0485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3A048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A04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3A0485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3A0485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0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03C6A4A0" w:rsidR="000F2AFD" w:rsidRPr="003A0485" w:rsidRDefault="00EC6450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0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D3D6950" w14:textId="77777777" w:rsidR="000F2AFD" w:rsidRPr="003A048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3A0485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3A0485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A04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A04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3A0485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0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24EC4273" w:rsidR="000F2AFD" w:rsidRPr="003A0485" w:rsidRDefault="00EC6450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04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author should mention several </w:t>
            </w:r>
            <w:proofErr w:type="gramStart"/>
            <w:r w:rsidRPr="003A0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issue ,that</w:t>
            </w:r>
            <w:proofErr w:type="gramEnd"/>
            <w:r w:rsidRPr="003A04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have not been included such AI tool to evaluate </w:t>
            </w:r>
            <w:proofErr w:type="spellStart"/>
            <w:r w:rsidRPr="003A0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eggs,soerm</w:t>
            </w:r>
            <w:proofErr w:type="spellEnd"/>
            <w:r w:rsidRPr="003A04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embryo for selection ,time lapse </w:t>
            </w:r>
            <w:proofErr w:type="spellStart"/>
            <w:r w:rsidRPr="003A0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embryoscope</w:t>
            </w:r>
            <w:r w:rsidR="00DA4E98" w:rsidRPr="003A0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.The</w:t>
            </w:r>
            <w:proofErr w:type="spellEnd"/>
            <w:r w:rsidR="00DA4E98" w:rsidRPr="003A04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issue of designer baby that using PGT P .and as a prominent </w:t>
            </w:r>
            <w:proofErr w:type="spellStart"/>
            <w:r w:rsidR="00DA4E98" w:rsidRPr="003A0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moeslem</w:t>
            </w:r>
            <w:proofErr w:type="spellEnd"/>
            <w:r w:rsidR="00DA4E98" w:rsidRPr="003A04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A4E98" w:rsidRPr="003A0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country,author</w:t>
            </w:r>
            <w:proofErr w:type="spellEnd"/>
            <w:r w:rsidR="00DA4E98" w:rsidRPr="003A04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has not describe ethical issue in term of </w:t>
            </w:r>
            <w:proofErr w:type="spellStart"/>
            <w:r w:rsidR="00DA4E98" w:rsidRPr="003A0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moeslem</w:t>
            </w:r>
            <w:proofErr w:type="spellEnd"/>
            <w:r w:rsidR="00DA4E98" w:rsidRPr="003A04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view of sperm ,egg and embryo donation as well as surrogate mother .</w:t>
            </w:r>
          </w:p>
        </w:tc>
        <w:tc>
          <w:tcPr>
            <w:tcW w:w="1667" w:type="pct"/>
          </w:tcPr>
          <w:p w14:paraId="70C3150A" w14:textId="77777777" w:rsidR="000F2AFD" w:rsidRPr="003A048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3A0485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3A0485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0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3A0485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3A0485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0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23C2BCD3" w:rsidR="000F2AFD" w:rsidRPr="003A0485" w:rsidRDefault="00EC6450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0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8052020" w14:textId="77777777" w:rsidR="000F2AFD" w:rsidRPr="003A048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3A0485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3A0485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0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3A0485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0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3A0485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3A0485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0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3A0485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30198F56" w:rsidR="000F2AFD" w:rsidRPr="003A0485" w:rsidRDefault="00EC6450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0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5AB90B1" w14:textId="77777777" w:rsidR="000F2AFD" w:rsidRPr="003A048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28EB2EE" w14:textId="67C88212" w:rsidR="00666314" w:rsidRPr="003A0485" w:rsidRDefault="00666314" w:rsidP="00666314">
      <w:pPr>
        <w:rPr>
          <w:rFonts w:ascii="Arial" w:hAnsi="Arial" w:cs="Arial"/>
          <w:sz w:val="20"/>
          <w:szCs w:val="20"/>
        </w:rPr>
      </w:pPr>
    </w:p>
    <w:p w14:paraId="1232DEE2" w14:textId="77777777" w:rsidR="003A0485" w:rsidRPr="003A0485" w:rsidRDefault="003A0485" w:rsidP="00666314">
      <w:pPr>
        <w:rPr>
          <w:rFonts w:ascii="Arial" w:hAnsi="Arial" w:cs="Arial"/>
          <w:sz w:val="20"/>
          <w:szCs w:val="20"/>
        </w:rPr>
      </w:pPr>
    </w:p>
    <w:p w14:paraId="3772F727" w14:textId="77777777" w:rsidR="00666314" w:rsidRPr="003A0485" w:rsidRDefault="00666314" w:rsidP="0066631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A0485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508070D4" w14:textId="77777777" w:rsidR="00666314" w:rsidRPr="003A0485" w:rsidRDefault="00666314" w:rsidP="0066631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666314" w:rsidRPr="003A0485" w14:paraId="1523E36B" w14:textId="77777777" w:rsidTr="00DA0535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567CE" w14:textId="77777777" w:rsidR="00666314" w:rsidRPr="003A0485" w:rsidRDefault="00666314" w:rsidP="00DA053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A0485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51C2E2A" w14:textId="77777777" w:rsidR="00666314" w:rsidRPr="003A0485" w:rsidRDefault="00666314" w:rsidP="00DA053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66314" w:rsidRPr="003A0485" w14:paraId="72BDD198" w14:textId="77777777" w:rsidTr="00DA0535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83167" w14:textId="77777777" w:rsidR="00666314" w:rsidRPr="003A0485" w:rsidRDefault="00666314" w:rsidP="00DA05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BF25E" w14:textId="77777777" w:rsidR="00666314" w:rsidRPr="003A0485" w:rsidRDefault="00666314" w:rsidP="00DA053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3A0485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66314" w:rsidRPr="003A0485" w14:paraId="23AF195C" w14:textId="77777777" w:rsidTr="00DA0535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E9F10" w14:textId="77777777" w:rsidR="00666314" w:rsidRPr="003A0485" w:rsidRDefault="00666314" w:rsidP="00DA05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8E63FFE" w14:textId="77777777" w:rsidR="00E45879" w:rsidRPr="003A0485" w:rsidRDefault="00E45879" w:rsidP="00E458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0485">
              <w:rPr>
                <w:rFonts w:ascii="Arial" w:hAnsi="Arial" w:cs="Arial"/>
                <w:sz w:val="20"/>
                <w:szCs w:val="20"/>
                <w:lang w:val="en-GB"/>
              </w:rPr>
              <w:t xml:space="preserve">The author should </w:t>
            </w:r>
            <w:proofErr w:type="spellStart"/>
            <w:r w:rsidRPr="003A0485">
              <w:rPr>
                <w:rFonts w:ascii="Arial" w:hAnsi="Arial" w:cs="Arial"/>
                <w:sz w:val="20"/>
                <w:szCs w:val="20"/>
                <w:lang w:val="en-GB"/>
              </w:rPr>
              <w:t>included</w:t>
            </w:r>
            <w:proofErr w:type="spellEnd"/>
            <w:r w:rsidRPr="003A0485">
              <w:rPr>
                <w:rFonts w:ascii="Arial" w:hAnsi="Arial" w:cs="Arial"/>
                <w:sz w:val="20"/>
                <w:szCs w:val="20"/>
                <w:lang w:val="en-GB"/>
              </w:rPr>
              <w:t xml:space="preserve"> ethical issue in term of </w:t>
            </w:r>
            <w:proofErr w:type="gramStart"/>
            <w:r w:rsidRPr="003A0485">
              <w:rPr>
                <w:rFonts w:ascii="Arial" w:hAnsi="Arial" w:cs="Arial"/>
                <w:sz w:val="20"/>
                <w:szCs w:val="20"/>
                <w:lang w:val="en-GB"/>
              </w:rPr>
              <w:t>oocyte ,sperm</w:t>
            </w:r>
            <w:proofErr w:type="gramEnd"/>
            <w:r w:rsidRPr="003A0485">
              <w:rPr>
                <w:rFonts w:ascii="Arial" w:hAnsi="Arial" w:cs="Arial"/>
                <w:sz w:val="20"/>
                <w:szCs w:val="20"/>
                <w:lang w:val="en-GB"/>
              </w:rPr>
              <w:t xml:space="preserve"> and embryo donation  and also surrogate mother from </w:t>
            </w:r>
            <w:proofErr w:type="spellStart"/>
            <w:r w:rsidRPr="003A0485">
              <w:rPr>
                <w:rFonts w:ascii="Arial" w:hAnsi="Arial" w:cs="Arial"/>
                <w:sz w:val="20"/>
                <w:szCs w:val="20"/>
                <w:lang w:val="en-GB"/>
              </w:rPr>
              <w:t>moeslem</w:t>
            </w:r>
            <w:proofErr w:type="spellEnd"/>
            <w:r w:rsidRPr="003A0485">
              <w:rPr>
                <w:rFonts w:ascii="Arial" w:hAnsi="Arial" w:cs="Arial"/>
                <w:sz w:val="20"/>
                <w:szCs w:val="20"/>
                <w:lang w:val="en-GB"/>
              </w:rPr>
              <w:t xml:space="preserve"> religion view since </w:t>
            </w:r>
            <w:proofErr w:type="spellStart"/>
            <w:r w:rsidRPr="003A0485">
              <w:rPr>
                <w:rFonts w:ascii="Arial" w:hAnsi="Arial" w:cs="Arial"/>
                <w:sz w:val="20"/>
                <w:szCs w:val="20"/>
                <w:lang w:val="en-GB"/>
              </w:rPr>
              <w:t>arab</w:t>
            </w:r>
            <w:proofErr w:type="spellEnd"/>
            <w:r w:rsidRPr="003A0485">
              <w:rPr>
                <w:rFonts w:ascii="Arial" w:hAnsi="Arial" w:cs="Arial"/>
                <w:sz w:val="20"/>
                <w:szCs w:val="20"/>
                <w:lang w:val="en-GB"/>
              </w:rPr>
              <w:t xml:space="preserve"> Saudi is one of the leading and prominent </w:t>
            </w:r>
            <w:proofErr w:type="spellStart"/>
            <w:r w:rsidRPr="003A0485">
              <w:rPr>
                <w:rFonts w:ascii="Arial" w:hAnsi="Arial" w:cs="Arial"/>
                <w:sz w:val="20"/>
                <w:szCs w:val="20"/>
                <w:lang w:val="en-GB"/>
              </w:rPr>
              <w:t>moeslem</w:t>
            </w:r>
            <w:proofErr w:type="spellEnd"/>
            <w:r w:rsidRPr="003A048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0485">
              <w:rPr>
                <w:rFonts w:ascii="Arial" w:hAnsi="Arial" w:cs="Arial"/>
                <w:sz w:val="20"/>
                <w:szCs w:val="20"/>
                <w:lang w:val="en-GB"/>
              </w:rPr>
              <w:t>country,their</w:t>
            </w:r>
            <w:proofErr w:type="spellEnd"/>
            <w:r w:rsidRPr="003A0485">
              <w:rPr>
                <w:rFonts w:ascii="Arial" w:hAnsi="Arial" w:cs="Arial"/>
                <w:sz w:val="20"/>
                <w:szCs w:val="20"/>
                <w:lang w:val="en-GB"/>
              </w:rPr>
              <w:t xml:space="preserve"> view will impact most majority </w:t>
            </w:r>
            <w:proofErr w:type="spellStart"/>
            <w:r w:rsidRPr="003A0485">
              <w:rPr>
                <w:rFonts w:ascii="Arial" w:hAnsi="Arial" w:cs="Arial"/>
                <w:sz w:val="20"/>
                <w:szCs w:val="20"/>
                <w:lang w:val="en-GB"/>
              </w:rPr>
              <w:t>moeslem</w:t>
            </w:r>
            <w:proofErr w:type="spellEnd"/>
            <w:r w:rsidRPr="003A0485">
              <w:rPr>
                <w:rFonts w:ascii="Arial" w:hAnsi="Arial" w:cs="Arial"/>
                <w:sz w:val="20"/>
                <w:szCs w:val="20"/>
                <w:lang w:val="en-GB"/>
              </w:rPr>
              <w:t xml:space="preserve"> belief around the world .</w:t>
            </w:r>
          </w:p>
          <w:p w14:paraId="6CC929E9" w14:textId="77777777" w:rsidR="00666314" w:rsidRPr="003A0485" w:rsidRDefault="00666314" w:rsidP="00DA05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C59CEA5" w14:textId="77777777" w:rsidR="00666314" w:rsidRPr="003A0485" w:rsidRDefault="00666314" w:rsidP="00DA05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C598BA7" w14:textId="77777777" w:rsidR="00666314" w:rsidRPr="003A0485" w:rsidRDefault="00666314" w:rsidP="00DA05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F34F3" w14:textId="77777777" w:rsidR="00666314" w:rsidRPr="003A0485" w:rsidRDefault="00666314" w:rsidP="00DA053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F6C920D" w14:textId="77777777" w:rsidR="00666314" w:rsidRPr="003A0485" w:rsidRDefault="00666314" w:rsidP="00666314">
      <w:pPr>
        <w:rPr>
          <w:rFonts w:ascii="Arial" w:hAnsi="Arial" w:cs="Arial"/>
          <w:sz w:val="20"/>
          <w:szCs w:val="20"/>
        </w:rPr>
      </w:pPr>
    </w:p>
    <w:p w14:paraId="78B35FA6" w14:textId="25B9FB3A" w:rsidR="000F2AFD" w:rsidRPr="003A0485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501C4679" w14:textId="77777777" w:rsidR="003A0485" w:rsidRPr="003A0485" w:rsidRDefault="003A0485" w:rsidP="003A0485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9407428"/>
      <w:r w:rsidRPr="003A048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14:paraId="6AE7A7ED" w14:textId="75AC648C" w:rsidR="003A0485" w:rsidRPr="003A0485" w:rsidRDefault="003A0485">
      <w:pPr>
        <w:rPr>
          <w:rFonts w:ascii="Arial" w:hAnsi="Arial" w:cs="Arial"/>
          <w:sz w:val="20"/>
          <w:szCs w:val="20"/>
          <w:lang w:val="en-GB"/>
        </w:rPr>
      </w:pPr>
    </w:p>
    <w:p w14:paraId="719A4F35" w14:textId="37C9C5C7" w:rsidR="003A0485" w:rsidRPr="003A0485" w:rsidRDefault="003A0485" w:rsidP="003A0485">
      <w:pPr>
        <w:rPr>
          <w:rFonts w:ascii="Arial" w:hAnsi="Arial" w:cs="Arial"/>
          <w:sz w:val="20"/>
          <w:szCs w:val="20"/>
          <w:lang w:val="en-GB"/>
        </w:rPr>
      </w:pPr>
      <w:bookmarkStart w:id="1" w:name="_Hlk229407473"/>
      <w:proofErr w:type="spellStart"/>
      <w:r w:rsidRPr="003A0485">
        <w:rPr>
          <w:rFonts w:ascii="Arial" w:hAnsi="Arial" w:cs="Arial"/>
          <w:sz w:val="20"/>
          <w:szCs w:val="20"/>
          <w:lang w:val="en-GB"/>
        </w:rPr>
        <w:t>Binarwan</w:t>
      </w:r>
      <w:proofErr w:type="spellEnd"/>
      <w:r w:rsidRPr="003A0485">
        <w:rPr>
          <w:rFonts w:ascii="Arial" w:hAnsi="Arial" w:cs="Arial"/>
          <w:sz w:val="20"/>
          <w:szCs w:val="20"/>
          <w:lang w:val="en-GB"/>
        </w:rPr>
        <w:t xml:space="preserve"> Halim</w:t>
      </w:r>
      <w:r w:rsidRPr="003A0485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3A0485">
        <w:rPr>
          <w:rFonts w:ascii="Arial" w:hAnsi="Arial" w:cs="Arial"/>
          <w:sz w:val="20"/>
          <w:szCs w:val="20"/>
          <w:lang w:val="en-GB"/>
        </w:rPr>
        <w:t>Universitas</w:t>
      </w:r>
      <w:proofErr w:type="spellEnd"/>
      <w:r w:rsidRPr="003A0485">
        <w:rPr>
          <w:rFonts w:ascii="Arial" w:hAnsi="Arial" w:cs="Arial"/>
          <w:sz w:val="20"/>
          <w:szCs w:val="20"/>
          <w:lang w:val="en-GB"/>
        </w:rPr>
        <w:t xml:space="preserve"> Prima Indonesia</w:t>
      </w:r>
      <w:r w:rsidRPr="003A0485">
        <w:rPr>
          <w:rFonts w:ascii="Arial" w:hAnsi="Arial" w:cs="Arial"/>
          <w:sz w:val="20"/>
          <w:szCs w:val="20"/>
          <w:lang w:val="en-GB"/>
        </w:rPr>
        <w:t xml:space="preserve">, </w:t>
      </w:r>
      <w:r w:rsidRPr="003A0485">
        <w:rPr>
          <w:rFonts w:ascii="Arial" w:hAnsi="Arial" w:cs="Arial"/>
          <w:sz w:val="20"/>
          <w:szCs w:val="20"/>
          <w:lang w:val="en-GB"/>
        </w:rPr>
        <w:t>Indonesia</w:t>
      </w:r>
      <w:bookmarkStart w:id="2" w:name="_GoBack"/>
      <w:bookmarkEnd w:id="1"/>
      <w:bookmarkEnd w:id="2"/>
    </w:p>
    <w:sectPr w:rsidR="003A0485" w:rsidRPr="003A048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8B872" w14:textId="77777777" w:rsidR="00A60573" w:rsidRDefault="00A60573">
      <w:r>
        <w:separator/>
      </w:r>
    </w:p>
  </w:endnote>
  <w:endnote w:type="continuationSeparator" w:id="0">
    <w:p w14:paraId="1409F82E" w14:textId="77777777" w:rsidR="00A60573" w:rsidRDefault="00A6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52CFB" w14:textId="534F949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A6F2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A6F2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19058" w14:textId="77777777" w:rsidR="00A60573" w:rsidRDefault="00A60573">
      <w:r>
        <w:separator/>
      </w:r>
    </w:p>
  </w:footnote>
  <w:footnote w:type="continuationSeparator" w:id="0">
    <w:p w14:paraId="69AAA948" w14:textId="77777777" w:rsidR="00A60573" w:rsidRDefault="00A60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 w:rsidRPr="00367AA2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AFD"/>
    <w:rsid w:val="000423D9"/>
    <w:rsid w:val="00067224"/>
    <w:rsid w:val="000F2AFD"/>
    <w:rsid w:val="0018288F"/>
    <w:rsid w:val="00194A81"/>
    <w:rsid w:val="001C2A46"/>
    <w:rsid w:val="001C2ACB"/>
    <w:rsid w:val="001C5D36"/>
    <w:rsid w:val="00206283"/>
    <w:rsid w:val="00367AA2"/>
    <w:rsid w:val="003A0485"/>
    <w:rsid w:val="00542E73"/>
    <w:rsid w:val="005A12C6"/>
    <w:rsid w:val="00651CD3"/>
    <w:rsid w:val="00666314"/>
    <w:rsid w:val="0069157E"/>
    <w:rsid w:val="007172E6"/>
    <w:rsid w:val="0074328B"/>
    <w:rsid w:val="00763B7E"/>
    <w:rsid w:val="00845BD2"/>
    <w:rsid w:val="00886244"/>
    <w:rsid w:val="008949CA"/>
    <w:rsid w:val="008A35DB"/>
    <w:rsid w:val="00A54C25"/>
    <w:rsid w:val="00A60573"/>
    <w:rsid w:val="00AA6F25"/>
    <w:rsid w:val="00B124EE"/>
    <w:rsid w:val="00B41BD1"/>
    <w:rsid w:val="00CA62FC"/>
    <w:rsid w:val="00CB119E"/>
    <w:rsid w:val="00CD37A5"/>
    <w:rsid w:val="00D13140"/>
    <w:rsid w:val="00D97303"/>
    <w:rsid w:val="00DA4E98"/>
    <w:rsid w:val="00DF7B17"/>
    <w:rsid w:val="00E057C5"/>
    <w:rsid w:val="00E24527"/>
    <w:rsid w:val="00E45879"/>
    <w:rsid w:val="00EC6450"/>
    <w:rsid w:val="00EE3E18"/>
    <w:rsid w:val="00F0266B"/>
    <w:rsid w:val="00FD0CC9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rrgy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755</Words>
  <Characters>4305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21</cp:revision>
  <dcterms:created xsi:type="dcterms:W3CDTF">2026-05-06T02:00:00Z</dcterms:created>
  <dcterms:modified xsi:type="dcterms:W3CDTF">2026-05-11T10:27:00Z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