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62DBC" w14:paraId="2E0AD47E" w14:textId="77777777">
        <w:trPr>
          <w:trHeight w:val="20"/>
          <w:jc w:val="center"/>
        </w:trPr>
        <w:tc>
          <w:tcPr>
            <w:tcW w:w="1186" w:type="pct"/>
          </w:tcPr>
          <w:p w14:paraId="3FBA25EB" w14:textId="77777777" w:rsidR="00762DBC" w:rsidRDefault="005E251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34D783E" w14:textId="77777777" w:rsidR="00762DBC" w:rsidRDefault="006C3D7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24C37" w:rsidRPr="00524C37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International Journal of Research and Reports in Dentistry</w:t>
              </w:r>
            </w:hyperlink>
          </w:p>
        </w:tc>
      </w:tr>
      <w:tr w:rsidR="00762DBC" w14:paraId="622F72C8" w14:textId="77777777">
        <w:trPr>
          <w:trHeight w:val="20"/>
          <w:jc w:val="center"/>
        </w:trPr>
        <w:tc>
          <w:tcPr>
            <w:tcW w:w="1186" w:type="pct"/>
          </w:tcPr>
          <w:p w14:paraId="7086A3D0" w14:textId="77777777" w:rsidR="00762DBC" w:rsidRDefault="005E251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8474BAF" w14:textId="77777777" w:rsidR="00762DBC" w:rsidRDefault="0026183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26183B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Ms_IJRRD_156978</w:t>
            </w:r>
          </w:p>
        </w:tc>
      </w:tr>
      <w:tr w:rsidR="00762DBC" w14:paraId="1DE86929" w14:textId="77777777">
        <w:trPr>
          <w:trHeight w:val="20"/>
          <w:jc w:val="center"/>
        </w:trPr>
        <w:tc>
          <w:tcPr>
            <w:tcW w:w="1186" w:type="pct"/>
          </w:tcPr>
          <w:p w14:paraId="51534663" w14:textId="77777777" w:rsidR="00762DBC" w:rsidRDefault="005E251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2C014BE" w14:textId="77777777" w:rsidR="00762DBC" w:rsidRDefault="0026183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26183B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Integrating Guided Bone Regeneration with Digital Implant Surgery and Delayed Loading for Anterior Maxillary Tooth Replacement: A Case Report</w:t>
            </w:r>
          </w:p>
        </w:tc>
      </w:tr>
      <w:tr w:rsidR="00762DBC" w14:paraId="153FF137" w14:textId="77777777">
        <w:trPr>
          <w:trHeight w:val="20"/>
          <w:jc w:val="center"/>
        </w:trPr>
        <w:tc>
          <w:tcPr>
            <w:tcW w:w="1186" w:type="pct"/>
          </w:tcPr>
          <w:p w14:paraId="7816FCD8" w14:textId="77777777" w:rsidR="00762DBC" w:rsidRDefault="005E251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4EEEF18" w14:textId="77777777" w:rsidR="00762DBC" w:rsidRDefault="005E25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7D5732AC" w14:textId="77777777" w:rsidR="00762DBC" w:rsidRDefault="00762DB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511580DA" w14:textId="77777777" w:rsidR="00762DBC" w:rsidRDefault="00762DBC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72F30F7A" w14:textId="77777777" w:rsidR="00762DBC" w:rsidRDefault="005E251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71A5BF6B" w14:textId="77777777" w:rsidR="00762DBC" w:rsidRDefault="00762DBC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62DBC" w14:paraId="718E20CE" w14:textId="77777777">
        <w:trPr>
          <w:trHeight w:val="20"/>
          <w:jc w:val="center"/>
        </w:trPr>
        <w:tc>
          <w:tcPr>
            <w:tcW w:w="1789" w:type="pct"/>
            <w:noWrap/>
          </w:tcPr>
          <w:p w14:paraId="7EAD4EB3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59B11958" w14:textId="77777777" w:rsidR="00762DBC" w:rsidRDefault="005E251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A262998" w14:textId="77777777" w:rsidR="00762DBC" w:rsidRDefault="005E251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516AA40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2D9CB32B" w14:textId="77777777">
        <w:trPr>
          <w:trHeight w:val="20"/>
          <w:jc w:val="center"/>
        </w:trPr>
        <w:tc>
          <w:tcPr>
            <w:tcW w:w="1789" w:type="pct"/>
            <w:noWrap/>
          </w:tcPr>
          <w:p w14:paraId="748D6A94" w14:textId="77777777" w:rsidR="00762DBC" w:rsidRDefault="005E251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61FADEF" w14:textId="4882CB29" w:rsidR="00451BD4" w:rsidRPr="00517886" w:rsidRDefault="003835C1" w:rsidP="00451BD4">
            <w:pPr>
              <w:spacing w:line="276" w:lineRule="auto"/>
              <w:rPr>
                <w:sz w:val="18"/>
                <w:szCs w:val="18"/>
              </w:rPr>
            </w:pPr>
            <w:r w:rsidRPr="00517886">
              <w:rPr>
                <w:sz w:val="18"/>
                <w:szCs w:val="18"/>
              </w:rPr>
              <w:t>GBR is a predictable technique for managing alveolar ridge deficiencies. Clinical evidence suggests that delayed implant placement protocols improve both functional and esthetic outcomes in grafted sites.</w:t>
            </w:r>
            <w:r w:rsidR="00451BD4" w:rsidRPr="00517886">
              <w:rPr>
                <w:sz w:val="18"/>
                <w:szCs w:val="18"/>
              </w:rPr>
              <w:t xml:space="preserve"> Proper case selection and surgical technique </w:t>
            </w:r>
            <w:r w:rsidR="005D554E">
              <w:rPr>
                <w:sz w:val="18"/>
                <w:szCs w:val="18"/>
              </w:rPr>
              <w:t>helps</w:t>
            </w:r>
            <w:r w:rsidR="00451BD4" w:rsidRPr="00517886">
              <w:rPr>
                <w:sz w:val="18"/>
                <w:szCs w:val="18"/>
              </w:rPr>
              <w:t xml:space="preserve"> in long-term functional and esthetic outcomes.</w:t>
            </w:r>
          </w:p>
          <w:p w14:paraId="703EB7C2" w14:textId="1860999F" w:rsidR="00762DBC" w:rsidRDefault="00762DBC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11C8164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F924A4A" w14:textId="77777777" w:rsidR="00762DBC" w:rsidRDefault="00762DBC">
      <w:pPr>
        <w:rPr>
          <w:sz w:val="22"/>
          <w:szCs w:val="20"/>
          <w:lang w:val="en-GB"/>
        </w:rPr>
      </w:pPr>
    </w:p>
    <w:p w14:paraId="5A38F8A2" w14:textId="77777777" w:rsidR="00762DBC" w:rsidRDefault="00762DBC">
      <w:pPr>
        <w:rPr>
          <w:sz w:val="22"/>
          <w:szCs w:val="20"/>
          <w:lang w:val="en-GB"/>
        </w:rPr>
      </w:pPr>
    </w:p>
    <w:p w14:paraId="56A75384" w14:textId="77777777" w:rsidR="00762DBC" w:rsidRDefault="00762DBC">
      <w:pPr>
        <w:rPr>
          <w:sz w:val="22"/>
          <w:szCs w:val="20"/>
          <w:lang w:val="en-GB"/>
        </w:rPr>
      </w:pPr>
    </w:p>
    <w:p w14:paraId="6C3BC1AC" w14:textId="77777777" w:rsidR="00762DBC" w:rsidRDefault="005E251B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4B81D1B4" w14:textId="77777777" w:rsidR="00762DBC" w:rsidRDefault="00762DBC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62DBC" w14:paraId="227D691B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E56C7B9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7238DC2C" w14:textId="77777777" w:rsidR="00762DBC" w:rsidRDefault="005E251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A636745" w14:textId="77777777" w:rsidR="00762DBC" w:rsidRDefault="005E251B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62DBC" w14:paraId="5BE3AD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35FCA3" w14:textId="77777777" w:rsidR="00762DBC" w:rsidRDefault="005E251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229CC28" w14:textId="77777777"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8A1DA8" w14:textId="77777777" w:rsidR="00762DBC" w:rsidRDefault="005E251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A08B12" w14:textId="2CAD0032" w:rsidR="00762DBC" w:rsidRDefault="00451BD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B0437F6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45E08BE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74F5B8" w14:textId="77777777" w:rsidR="00762DBC" w:rsidRDefault="005E251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4A0378EC" w14:textId="77777777"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42D0DA" w14:textId="77777777" w:rsidR="00762DBC" w:rsidRDefault="005E251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52E9E0" w14:textId="03ED3C22" w:rsidR="00762DBC" w:rsidRPr="00517886" w:rsidRDefault="00451BD4">
            <w:pPr>
              <w:ind w:left="360"/>
              <w:rPr>
                <w:sz w:val="20"/>
                <w:szCs w:val="20"/>
                <w:lang w:val="en-GB"/>
              </w:rPr>
            </w:pPr>
            <w:r w:rsidRPr="00517886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FE3166F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324F64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64B047" w14:textId="77777777" w:rsidR="00762DBC" w:rsidRDefault="005E251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7BCB81EF" w14:textId="77777777"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44AE7A" w14:textId="77777777" w:rsidR="00762DBC" w:rsidRDefault="005E251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E65383" w14:textId="207F3031" w:rsidR="00762DBC" w:rsidRPr="00517886" w:rsidRDefault="00451BD4">
            <w:pPr>
              <w:ind w:left="360"/>
              <w:rPr>
                <w:sz w:val="20"/>
                <w:szCs w:val="20"/>
                <w:lang w:val="en-GB"/>
              </w:rPr>
            </w:pPr>
            <w:r w:rsidRPr="00517886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11EB696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3A0C26E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DC8FD5" w14:textId="77777777" w:rsidR="00762DBC" w:rsidRDefault="005E251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6A869E4A" w14:textId="77777777"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737AC3" w14:textId="77777777" w:rsidR="00762DBC" w:rsidRDefault="005E251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396AAC" w14:textId="4A68993F" w:rsidR="00762DBC" w:rsidRPr="00517886" w:rsidRDefault="00451BD4">
            <w:pPr>
              <w:ind w:left="360"/>
              <w:rPr>
                <w:sz w:val="20"/>
                <w:szCs w:val="20"/>
                <w:lang w:val="en-GB"/>
              </w:rPr>
            </w:pPr>
            <w:r w:rsidRPr="00517886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BBE2E8A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5611863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3CF2F5" w14:textId="77777777" w:rsidR="00762DBC" w:rsidRDefault="005E251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6041A40D" w14:textId="77777777"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3F7B16" w14:textId="77777777" w:rsidR="00762DBC" w:rsidRDefault="005E251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61D835" w14:textId="01496D19" w:rsidR="00762DBC" w:rsidRPr="00517886" w:rsidRDefault="00451BD4">
            <w:pPr>
              <w:ind w:left="360"/>
              <w:rPr>
                <w:sz w:val="20"/>
                <w:szCs w:val="20"/>
                <w:lang w:val="en-GB"/>
              </w:rPr>
            </w:pPr>
            <w:r w:rsidRPr="00517886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3B01B3B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21CD252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55E4E2" w14:textId="77777777" w:rsidR="00762DBC" w:rsidRDefault="005E251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6F3A9F32" w14:textId="77777777"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FA2CFD" w14:textId="77777777" w:rsidR="00762DBC" w:rsidRDefault="005E251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9CA813" w14:textId="78EB0842" w:rsidR="00762DBC" w:rsidRPr="00517886" w:rsidRDefault="00451BD4">
            <w:pPr>
              <w:ind w:left="360"/>
              <w:rPr>
                <w:sz w:val="20"/>
                <w:szCs w:val="20"/>
                <w:lang w:val="en-GB"/>
              </w:rPr>
            </w:pPr>
            <w:r w:rsidRPr="00517886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2E8A34A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3C0A87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17FA46" w14:textId="77777777" w:rsidR="00762DBC" w:rsidRDefault="005E251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70E941D8" w14:textId="77777777"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8FE352" w14:textId="77777777" w:rsidR="00762DBC" w:rsidRDefault="005E251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109157" w14:textId="6BA8C44F" w:rsidR="00762DBC" w:rsidRPr="00517886" w:rsidRDefault="00451BD4">
            <w:pPr>
              <w:ind w:left="360"/>
              <w:rPr>
                <w:sz w:val="20"/>
                <w:szCs w:val="20"/>
                <w:lang w:val="en-GB"/>
              </w:rPr>
            </w:pPr>
            <w:r w:rsidRPr="00517886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CA47433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403F9CB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0A2F99" w14:textId="77777777" w:rsidR="00762DBC" w:rsidRDefault="005E251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50D10162" w14:textId="77777777"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2EEFBA" w14:textId="77777777" w:rsidR="00762DBC" w:rsidRDefault="005E251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AFBEB1" w14:textId="1C445C14" w:rsidR="00762DBC" w:rsidRPr="00517886" w:rsidRDefault="000C0B7E">
            <w:pPr>
              <w:ind w:left="360"/>
              <w:rPr>
                <w:sz w:val="20"/>
                <w:szCs w:val="20"/>
                <w:lang w:val="en-GB"/>
              </w:rPr>
            </w:pPr>
            <w:r w:rsidRPr="00517886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D333330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000F166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6B0D7D" w14:textId="77777777" w:rsidR="00762DBC" w:rsidRDefault="005E251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CF1506D" w14:textId="77777777"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A71B2B" w14:textId="77777777" w:rsidR="00762DBC" w:rsidRDefault="005E251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CA3BF4" w14:textId="79882711" w:rsidR="00762DBC" w:rsidRDefault="000C0B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A6AD8E1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5E14970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DACE52" w14:textId="77777777" w:rsidR="00762DBC" w:rsidRDefault="005E251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E2A1162" w14:textId="77777777"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E9ABCE" w14:textId="77777777" w:rsidR="00762DBC" w:rsidRDefault="005E251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70B117" w14:textId="774FBEB8" w:rsidR="00762DBC" w:rsidRDefault="000C0B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F467C1F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7B3F16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F2418E" w14:textId="77777777" w:rsidR="00762DBC" w:rsidRDefault="005E251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6C9BAE8" w14:textId="77777777"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14135A" w14:textId="77777777" w:rsidR="00762DBC" w:rsidRDefault="005E251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371899" w14:textId="49548950" w:rsidR="00762DBC" w:rsidRDefault="000C0B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9B76233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150F5CA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490350" w14:textId="77777777" w:rsidR="00762DBC" w:rsidRDefault="005E251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10E9B5" w14:textId="77777777"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E28FD5" w14:textId="77777777" w:rsidR="00762DBC" w:rsidRDefault="005E251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B4B85E" w14:textId="4B248E44" w:rsidR="00762DBC" w:rsidRDefault="000C0B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B11CDC2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2653AB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61351A" w14:textId="77777777" w:rsidR="00762DBC" w:rsidRDefault="005E251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13EEB27" w14:textId="77777777"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D026AA" w14:textId="77777777" w:rsidR="00762DBC" w:rsidRDefault="005E251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680605" w14:textId="54729620" w:rsidR="00762DBC" w:rsidRDefault="000C0B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ABBEBD8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3409B6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E2E0B5" w14:textId="77777777" w:rsidR="00762DBC" w:rsidRDefault="005E251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4D3879A" w14:textId="77777777"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4205DE8F" w14:textId="77777777"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637F5F4" w14:textId="77777777" w:rsidR="00762DBC" w:rsidRDefault="005E251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BE381F5" w14:textId="4AF63825" w:rsidR="00762DBC" w:rsidRDefault="000C0B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41FD78A2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4F745C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ABD3B8" w14:textId="77777777" w:rsidR="00762DBC" w:rsidRDefault="005E251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1E63E05" w14:textId="77777777"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E6092E" w14:textId="77777777"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BFAE880" w14:textId="77777777" w:rsidR="00762DBC" w:rsidRDefault="005E251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3B65894" w14:textId="62D4BA35" w:rsidR="00762DBC" w:rsidRDefault="000C0B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5711D0D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E003B9B" w14:textId="77777777" w:rsidR="00762DBC" w:rsidRDefault="00762DB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9FB7151" w14:textId="77777777" w:rsidR="00762DBC" w:rsidRDefault="00762DB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E36F942" w14:textId="77777777" w:rsidR="00762DBC" w:rsidRDefault="00762DB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0521BC" w14:textId="77777777" w:rsidR="00762DBC" w:rsidRDefault="005E251B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75EBEB15" w14:textId="77777777" w:rsidR="00762DBC" w:rsidRDefault="00762DB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62DBC" w14:paraId="2C82FCA8" w14:textId="77777777">
        <w:trPr>
          <w:trHeight w:val="20"/>
          <w:jc w:val="center"/>
        </w:trPr>
        <w:tc>
          <w:tcPr>
            <w:tcW w:w="1672" w:type="pct"/>
            <w:noWrap/>
          </w:tcPr>
          <w:p w14:paraId="76A670E6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6A461386" w14:textId="77777777" w:rsidR="00762DBC" w:rsidRDefault="005E251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1D67F225" w14:textId="77777777" w:rsidR="00762DBC" w:rsidRDefault="00762DBC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37C12F96" w14:textId="77777777" w:rsidR="00762DBC" w:rsidRDefault="005E251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94B6589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20106BF8" w14:textId="77777777">
        <w:trPr>
          <w:trHeight w:val="20"/>
          <w:jc w:val="center"/>
        </w:trPr>
        <w:tc>
          <w:tcPr>
            <w:tcW w:w="1672" w:type="pct"/>
            <w:noWrap/>
          </w:tcPr>
          <w:p w14:paraId="3823823D" w14:textId="77777777" w:rsidR="00762DBC" w:rsidRDefault="005E251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5482365" w14:textId="77777777" w:rsidR="00762DBC" w:rsidRDefault="00762DBC">
            <w:pPr>
              <w:rPr>
                <w:bCs/>
                <w:sz w:val="20"/>
                <w:szCs w:val="20"/>
                <w:lang w:val="en-GB"/>
              </w:rPr>
            </w:pPr>
          </w:p>
          <w:p w14:paraId="7B82AD3C" w14:textId="77777777" w:rsidR="00762DBC" w:rsidRDefault="005E251B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F3CC4F1" w14:textId="535455B1" w:rsidR="00762DBC" w:rsidRDefault="000C0B7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95C2BFD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0E60FFFF" w14:textId="77777777">
        <w:trPr>
          <w:trHeight w:val="20"/>
          <w:jc w:val="center"/>
        </w:trPr>
        <w:tc>
          <w:tcPr>
            <w:tcW w:w="1672" w:type="pct"/>
            <w:noWrap/>
          </w:tcPr>
          <w:p w14:paraId="310AC184" w14:textId="77777777" w:rsidR="00762DBC" w:rsidRDefault="005E251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04AEB62E" w14:textId="77777777" w:rsidR="00762DBC" w:rsidRDefault="00762DBC">
            <w:pPr>
              <w:rPr>
                <w:bCs/>
                <w:sz w:val="20"/>
                <w:szCs w:val="20"/>
                <w:lang w:val="en-GB"/>
              </w:rPr>
            </w:pPr>
          </w:p>
          <w:p w14:paraId="3D8FB24A" w14:textId="77777777" w:rsidR="00762DBC" w:rsidRDefault="005E251B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CB7A7D5" w14:textId="1ABFA7D6" w:rsidR="00762DBC" w:rsidRDefault="000C0B7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CAE863F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1AF62B21" w14:textId="77777777">
        <w:trPr>
          <w:trHeight w:val="20"/>
          <w:jc w:val="center"/>
        </w:trPr>
        <w:tc>
          <w:tcPr>
            <w:tcW w:w="1672" w:type="pct"/>
            <w:noWrap/>
          </w:tcPr>
          <w:p w14:paraId="3A499CB3" w14:textId="77777777" w:rsidR="00762DBC" w:rsidRDefault="005E251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350D484F" w14:textId="77777777" w:rsidR="00762DBC" w:rsidRDefault="005E251B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99BCAE6" w14:textId="3B55783C" w:rsidR="00762DBC" w:rsidRDefault="000C0B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8C3CF57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6F948FE7" w14:textId="77777777">
        <w:trPr>
          <w:trHeight w:val="20"/>
          <w:jc w:val="center"/>
        </w:trPr>
        <w:tc>
          <w:tcPr>
            <w:tcW w:w="1672" w:type="pct"/>
            <w:noWrap/>
          </w:tcPr>
          <w:p w14:paraId="70E14164" w14:textId="77777777" w:rsidR="00762DBC" w:rsidRDefault="005E251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C968035" w14:textId="77777777" w:rsidR="00762DBC" w:rsidRDefault="005E251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4C133DE" w14:textId="77777777" w:rsidR="00762DBC" w:rsidRDefault="00762DBC">
            <w:pPr>
              <w:rPr>
                <w:bCs/>
                <w:sz w:val="20"/>
                <w:szCs w:val="20"/>
                <w:lang w:val="en-GB"/>
              </w:rPr>
            </w:pPr>
          </w:p>
          <w:p w14:paraId="02EF917C" w14:textId="77777777" w:rsidR="00762DBC" w:rsidRDefault="005E251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BAD009D" w14:textId="58F26E23" w:rsidR="00762DBC" w:rsidRDefault="000C0B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6FD5436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715DF9CB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1618D86" w14:textId="77777777" w:rsidR="00762DBC" w:rsidRDefault="005E251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67F2A38" w14:textId="77777777" w:rsidR="00762DBC" w:rsidRDefault="005E251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7836655" w14:textId="77777777" w:rsidR="00762DBC" w:rsidRDefault="00762DBC">
            <w:pPr>
              <w:rPr>
                <w:bCs/>
                <w:sz w:val="20"/>
                <w:szCs w:val="20"/>
                <w:lang w:val="en-GB"/>
              </w:rPr>
            </w:pPr>
          </w:p>
          <w:p w14:paraId="66F9A95D" w14:textId="77777777" w:rsidR="00762DBC" w:rsidRDefault="005E251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2E33080" w14:textId="77777777" w:rsidR="00762DBC" w:rsidRDefault="00762DBC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0C85E91" w14:textId="121D8DFC" w:rsidR="00762DBC" w:rsidRDefault="000C0B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 mention of patient consent.</w:t>
            </w:r>
          </w:p>
        </w:tc>
        <w:tc>
          <w:tcPr>
            <w:tcW w:w="1543" w:type="pct"/>
          </w:tcPr>
          <w:p w14:paraId="11E09FC5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D44C78C" w14:textId="6CE287F4" w:rsidR="00762DBC" w:rsidRDefault="00762DBC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3FB2E071" w14:textId="77777777" w:rsidR="00E0247C" w:rsidRDefault="00E0247C" w:rsidP="00E0247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4C593567" w14:textId="77777777" w:rsidR="00E0247C" w:rsidRPr="005F4EDD" w:rsidRDefault="00E0247C" w:rsidP="00E0247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5628EE8" w14:textId="77777777" w:rsidR="00E0247C" w:rsidRDefault="00E0247C" w:rsidP="00E0247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1110FA2" w14:textId="77777777" w:rsidR="00E0247C" w:rsidRDefault="00E0247C" w:rsidP="00E0247C">
      <w:r>
        <w:rPr>
          <w:rFonts w:ascii="Calibri" w:hAnsi="Calibri" w:cs="Calibri"/>
          <w:color w:val="000000"/>
        </w:rPr>
        <w:t xml:space="preserve">Aditya </w:t>
      </w:r>
      <w:proofErr w:type="spellStart"/>
      <w:r>
        <w:rPr>
          <w:rFonts w:ascii="Calibri" w:hAnsi="Calibri" w:cs="Calibri"/>
          <w:color w:val="000000"/>
        </w:rPr>
        <w:t>Khichy</w:t>
      </w:r>
      <w:proofErr w:type="spellEnd"/>
      <w:r>
        <w:rPr>
          <w:rFonts w:ascii="Calibri" w:hAnsi="Calibri" w:cs="Calibri"/>
          <w:color w:val="000000"/>
        </w:rPr>
        <w:t>, USA</w:t>
      </w:r>
      <w:r>
        <w:rPr>
          <w:rFonts w:ascii="Calibri" w:hAnsi="Calibri" w:cs="Calibri"/>
          <w:color w:val="000000"/>
        </w:rPr>
        <w:br/>
      </w:r>
    </w:p>
    <w:p w14:paraId="49869446" w14:textId="77777777" w:rsidR="00E0247C" w:rsidRPr="00E0247C" w:rsidRDefault="00E0247C" w:rsidP="00E0247C">
      <w:pPr>
        <w:rPr>
          <w:highlight w:val="yellow"/>
          <w:lang w:val="en-GB"/>
        </w:rPr>
      </w:pPr>
      <w:bookmarkStart w:id="0" w:name="_GoBack"/>
      <w:bookmarkEnd w:id="0"/>
    </w:p>
    <w:sectPr w:rsidR="00E0247C" w:rsidRPr="00E0247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B2DED" w14:textId="77777777" w:rsidR="006C3D70" w:rsidRDefault="006C3D70">
      <w:r>
        <w:separator/>
      </w:r>
    </w:p>
  </w:endnote>
  <w:endnote w:type="continuationSeparator" w:id="0">
    <w:p w14:paraId="468519AB" w14:textId="77777777" w:rsidR="006C3D70" w:rsidRDefault="006C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076F7" w14:textId="77777777" w:rsidR="00762DBC" w:rsidRDefault="00762DBC">
    <w:pPr>
      <w:pStyle w:val="Footer"/>
      <w:jc w:val="right"/>
    </w:pPr>
  </w:p>
  <w:p w14:paraId="46F0C2EA" w14:textId="302393CA" w:rsidR="00762DBC" w:rsidRDefault="005E251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32A2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32A26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1D72550A" w14:textId="77777777" w:rsidR="00762DBC" w:rsidRDefault="005E251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63525CB" w14:textId="77777777" w:rsidR="00762DBC" w:rsidRDefault="00762DBC">
    <w:pPr>
      <w:pStyle w:val="Footer"/>
      <w:jc w:val="right"/>
    </w:pPr>
  </w:p>
  <w:p w14:paraId="7FF7A952" w14:textId="77777777" w:rsidR="00762DBC" w:rsidRDefault="00762DB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0EE74" w14:textId="77777777" w:rsidR="006C3D70" w:rsidRDefault="006C3D70">
      <w:r>
        <w:separator/>
      </w:r>
    </w:p>
  </w:footnote>
  <w:footnote w:type="continuationSeparator" w:id="0">
    <w:p w14:paraId="30F99162" w14:textId="77777777" w:rsidR="006C3D70" w:rsidRDefault="006C3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F7A67" w14:textId="77777777" w:rsidR="00762DBC" w:rsidRDefault="00762DB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B17A6B8" w14:textId="77777777" w:rsidR="00762DBC" w:rsidRDefault="005E251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2DBC"/>
    <w:rsid w:val="000C0B7E"/>
    <w:rsid w:val="00144F06"/>
    <w:rsid w:val="00182EC7"/>
    <w:rsid w:val="0026183B"/>
    <w:rsid w:val="00263049"/>
    <w:rsid w:val="003835C1"/>
    <w:rsid w:val="00432A26"/>
    <w:rsid w:val="00451BD4"/>
    <w:rsid w:val="00517886"/>
    <w:rsid w:val="00524C37"/>
    <w:rsid w:val="0052528C"/>
    <w:rsid w:val="005D3774"/>
    <w:rsid w:val="005D554E"/>
    <w:rsid w:val="005E251B"/>
    <w:rsid w:val="006C3D70"/>
    <w:rsid w:val="00723E71"/>
    <w:rsid w:val="00762DBC"/>
    <w:rsid w:val="00805C65"/>
    <w:rsid w:val="008F71C0"/>
    <w:rsid w:val="00983542"/>
    <w:rsid w:val="00A71613"/>
    <w:rsid w:val="00AF2B03"/>
    <w:rsid w:val="00C915A8"/>
    <w:rsid w:val="00E0247C"/>
    <w:rsid w:val="00ED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83AB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0247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rrd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23</cp:revision>
  <dcterms:created xsi:type="dcterms:W3CDTF">2026-03-24T06:15:00Z</dcterms:created>
  <dcterms:modified xsi:type="dcterms:W3CDTF">2026-04-16T07:39:00Z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