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B520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B52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076F926" w:rsidR="00204042" w:rsidRPr="00FB5206" w:rsidRDefault="00B77B13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B520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Hematology </w:t>
              </w:r>
            </w:hyperlink>
          </w:p>
        </w:tc>
      </w:tr>
      <w:tr w:rsidR="00204042" w:rsidRPr="00FB520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B52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2F3E319" w:rsidR="00204042" w:rsidRPr="00FB5206" w:rsidRDefault="00B37BE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Ms_IJR2H_159196</w:t>
            </w:r>
          </w:p>
        </w:tc>
      </w:tr>
      <w:tr w:rsidR="00204042" w:rsidRPr="00FB520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B52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0743E57" w:rsidR="00204042" w:rsidRPr="00FB5206" w:rsidRDefault="00B5159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Broken Trephine Biopsy Needle: A Case Report of a Rare but not Impossible Complication</w:t>
            </w:r>
          </w:p>
        </w:tc>
      </w:tr>
      <w:tr w:rsidR="00204042" w:rsidRPr="00FB520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B520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B520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B520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B520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FB520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B520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B520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B520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B520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B520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52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52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B520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FB5206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FB520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B520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B52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B520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B520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B520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52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B520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B52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3BA5653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CC7F63C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FC68848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3E26E0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1E2DCF4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166395E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9B38464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6EAE7D7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34BAD15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CCCF215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D6FD456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03D7017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631D6BC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C85D0C2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B520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B520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107CEEE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731B36A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39A31C4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76CB8C3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D73F39C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45590FD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1FF1B95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1A7E598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76025FB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B520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B520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11FCE17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D972FCB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FB520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B520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B52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B520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B520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B520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B520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52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52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B52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B52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B520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C3201FB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B520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582A171" w:rsidR="00204042" w:rsidRPr="00FB5206" w:rsidRDefault="00E12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B520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B5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B520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F787326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B52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B52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B520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AE63F76" w:rsidR="00204042" w:rsidRPr="00FB5206" w:rsidRDefault="00E1226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B520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B520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B52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B520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5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B520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FB520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FB520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B3CE0D" w14:textId="77777777" w:rsidR="00550105" w:rsidRPr="00FB5206" w:rsidRDefault="00550105" w:rsidP="00550105">
      <w:pPr>
        <w:rPr>
          <w:rFonts w:ascii="Arial" w:hAnsi="Arial" w:cs="Arial"/>
          <w:b/>
          <w:sz w:val="20"/>
          <w:szCs w:val="20"/>
        </w:rPr>
      </w:pPr>
    </w:p>
    <w:p w14:paraId="32F4C10F" w14:textId="77777777" w:rsidR="00550105" w:rsidRPr="00FB5206" w:rsidRDefault="00550105" w:rsidP="00550105">
      <w:pPr>
        <w:rPr>
          <w:rFonts w:ascii="Arial" w:hAnsi="Arial" w:cs="Arial"/>
          <w:b/>
          <w:sz w:val="20"/>
          <w:szCs w:val="20"/>
          <w:u w:val="single"/>
        </w:rPr>
      </w:pPr>
      <w:r w:rsidRPr="00FB52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29F2B59" w14:textId="77777777" w:rsidR="00550105" w:rsidRPr="00FB5206" w:rsidRDefault="00550105" w:rsidP="00550105">
      <w:pPr>
        <w:rPr>
          <w:rFonts w:ascii="Arial" w:hAnsi="Arial" w:cs="Arial"/>
          <w:sz w:val="20"/>
          <w:szCs w:val="20"/>
        </w:rPr>
      </w:pPr>
      <w:r w:rsidRPr="00FB5206">
        <w:rPr>
          <w:rFonts w:ascii="Arial" w:hAnsi="Arial" w:cs="Arial"/>
          <w:color w:val="555555"/>
          <w:sz w:val="20"/>
          <w:szCs w:val="20"/>
        </w:rPr>
        <w:t>Amal Abdulilah ALkshab, University of Mosul, Iraq</w:t>
      </w:r>
      <w:r w:rsidRPr="00FB5206">
        <w:rPr>
          <w:rFonts w:ascii="Arial" w:hAnsi="Arial" w:cs="Arial"/>
          <w:color w:val="555555"/>
          <w:sz w:val="20"/>
          <w:szCs w:val="20"/>
        </w:rPr>
        <w:br/>
      </w:r>
    </w:p>
    <w:p w14:paraId="217D56E7" w14:textId="77777777" w:rsidR="00204042" w:rsidRPr="00FB520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FB520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7FFC" w14:textId="77777777" w:rsidR="00D1494B" w:rsidRDefault="00D1494B">
      <w:r>
        <w:separator/>
      </w:r>
    </w:p>
  </w:endnote>
  <w:endnote w:type="continuationSeparator" w:id="0">
    <w:p w14:paraId="18AA6160" w14:textId="77777777" w:rsidR="00D1494B" w:rsidRDefault="00D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861C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861C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70C0" w14:textId="77777777" w:rsidR="00D1494B" w:rsidRDefault="00D1494B">
      <w:r>
        <w:separator/>
      </w:r>
    </w:p>
  </w:footnote>
  <w:footnote w:type="continuationSeparator" w:id="0">
    <w:p w14:paraId="532267E9" w14:textId="77777777" w:rsidR="00D1494B" w:rsidRDefault="00D1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1909702">
    <w:abstractNumId w:val="4"/>
  </w:num>
  <w:num w:numId="2" w16cid:durableId="307516544">
    <w:abstractNumId w:val="8"/>
  </w:num>
  <w:num w:numId="3" w16cid:durableId="1068040509">
    <w:abstractNumId w:val="7"/>
  </w:num>
  <w:num w:numId="4" w16cid:durableId="869338454">
    <w:abstractNumId w:val="9"/>
  </w:num>
  <w:num w:numId="5" w16cid:durableId="1874343978">
    <w:abstractNumId w:val="6"/>
  </w:num>
  <w:num w:numId="6" w16cid:durableId="670105760">
    <w:abstractNumId w:val="0"/>
  </w:num>
  <w:num w:numId="7" w16cid:durableId="902302254">
    <w:abstractNumId w:val="3"/>
  </w:num>
  <w:num w:numId="8" w16cid:durableId="2027247319">
    <w:abstractNumId w:val="11"/>
  </w:num>
  <w:num w:numId="9" w16cid:durableId="1223296613">
    <w:abstractNumId w:val="10"/>
  </w:num>
  <w:num w:numId="10" w16cid:durableId="922682976">
    <w:abstractNumId w:val="2"/>
  </w:num>
  <w:num w:numId="11" w16cid:durableId="1563642115">
    <w:abstractNumId w:val="1"/>
  </w:num>
  <w:num w:numId="12" w16cid:durableId="68937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06E0A"/>
    <w:rsid w:val="00081BFB"/>
    <w:rsid w:val="000B5F5A"/>
    <w:rsid w:val="000F54F4"/>
    <w:rsid w:val="001061B4"/>
    <w:rsid w:val="00140517"/>
    <w:rsid w:val="00204042"/>
    <w:rsid w:val="00206283"/>
    <w:rsid w:val="002165A4"/>
    <w:rsid w:val="00242708"/>
    <w:rsid w:val="00243698"/>
    <w:rsid w:val="00261933"/>
    <w:rsid w:val="0027456D"/>
    <w:rsid w:val="002C66D6"/>
    <w:rsid w:val="004476CB"/>
    <w:rsid w:val="0048068D"/>
    <w:rsid w:val="004C2348"/>
    <w:rsid w:val="00550105"/>
    <w:rsid w:val="005C677A"/>
    <w:rsid w:val="005E7EB3"/>
    <w:rsid w:val="006534F5"/>
    <w:rsid w:val="006A4728"/>
    <w:rsid w:val="006F73A4"/>
    <w:rsid w:val="007A699C"/>
    <w:rsid w:val="00834520"/>
    <w:rsid w:val="008C0FA1"/>
    <w:rsid w:val="008D2987"/>
    <w:rsid w:val="008E7078"/>
    <w:rsid w:val="009A3A95"/>
    <w:rsid w:val="00A03674"/>
    <w:rsid w:val="00A646BB"/>
    <w:rsid w:val="00A7113E"/>
    <w:rsid w:val="00AA476E"/>
    <w:rsid w:val="00AF3F59"/>
    <w:rsid w:val="00B37BE3"/>
    <w:rsid w:val="00B51593"/>
    <w:rsid w:val="00B77B13"/>
    <w:rsid w:val="00B857B5"/>
    <w:rsid w:val="00BC38B2"/>
    <w:rsid w:val="00C255C0"/>
    <w:rsid w:val="00D1494B"/>
    <w:rsid w:val="00D51B4B"/>
    <w:rsid w:val="00DF4831"/>
    <w:rsid w:val="00E1226C"/>
    <w:rsid w:val="00E13F66"/>
    <w:rsid w:val="00E24527"/>
    <w:rsid w:val="00E46CBC"/>
    <w:rsid w:val="00E91E1E"/>
    <w:rsid w:val="00EA0761"/>
    <w:rsid w:val="00EA6E35"/>
    <w:rsid w:val="00EE3E18"/>
    <w:rsid w:val="00F64682"/>
    <w:rsid w:val="00F861CB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782907D-B41E-4F76-8B2B-047DAE5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6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2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4070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22</cp:revision>
  <dcterms:created xsi:type="dcterms:W3CDTF">2026-05-18T21:57:00Z</dcterms:created>
  <dcterms:modified xsi:type="dcterms:W3CDTF">2026-05-21T08:18:00Z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