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27449" w14:textId="77777777" w:rsidR="00852506" w:rsidRPr="00A63FB9" w:rsidRDefault="00852506">
      <w:pPr>
        <w:rPr>
          <w:rFonts w:ascii="Arial" w:hAnsi="Arial" w:cs="Arial"/>
          <w:sz w:val="20"/>
          <w:szCs w:val="20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B04DD" w:rsidRPr="00A63FB9" w14:paraId="1B56751F" w14:textId="77777777">
        <w:trPr>
          <w:trHeight w:val="20"/>
          <w:jc w:val="center"/>
        </w:trPr>
        <w:tc>
          <w:tcPr>
            <w:tcW w:w="1186" w:type="pct"/>
          </w:tcPr>
          <w:p w14:paraId="674AFDCA" w14:textId="77777777" w:rsidR="006B04DD" w:rsidRPr="00A63FB9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3FB9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42F71110" w14:textId="77777777" w:rsidR="006B04DD" w:rsidRPr="00A63FB9" w:rsidRDefault="006B04D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A63FB9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International Journal of Plant &amp; Soil Science </w:t>
              </w:r>
            </w:hyperlink>
          </w:p>
        </w:tc>
      </w:tr>
      <w:tr w:rsidR="006B04DD" w:rsidRPr="00A63FB9" w14:paraId="3A1439C6" w14:textId="77777777">
        <w:trPr>
          <w:trHeight w:val="20"/>
          <w:jc w:val="center"/>
        </w:trPr>
        <w:tc>
          <w:tcPr>
            <w:tcW w:w="1186" w:type="pct"/>
          </w:tcPr>
          <w:p w14:paraId="5ED7E5B9" w14:textId="77777777" w:rsidR="006B04DD" w:rsidRPr="00A63FB9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3FB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1B94E4A4" w14:textId="77777777" w:rsidR="006B04DD" w:rsidRPr="00A63FB9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3F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Ms_IJPSS_159224</w:t>
            </w:r>
          </w:p>
        </w:tc>
      </w:tr>
      <w:tr w:rsidR="006B04DD" w:rsidRPr="00A63FB9" w14:paraId="6A772601" w14:textId="77777777">
        <w:trPr>
          <w:trHeight w:val="20"/>
          <w:jc w:val="center"/>
        </w:trPr>
        <w:tc>
          <w:tcPr>
            <w:tcW w:w="1186" w:type="pct"/>
          </w:tcPr>
          <w:p w14:paraId="34F944BC" w14:textId="77777777" w:rsidR="006B04DD" w:rsidRPr="00A63FB9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3FB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59CEB809" w14:textId="77777777" w:rsidR="006B04DD" w:rsidRPr="00A63FB9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3FB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Synergistic Influence of Biochar, Vesicular Arbuscular Mycorrhizae (VAM), and Plant Growth-Promoting Rhizobacteria (PGPR) On the </w:t>
            </w:r>
            <w:proofErr w:type="spellStart"/>
            <w:r w:rsidRPr="00A63FB9">
              <w:rPr>
                <w:rFonts w:ascii="Arial" w:hAnsi="Arial" w:cs="Arial"/>
                <w:b/>
                <w:sz w:val="20"/>
                <w:szCs w:val="20"/>
                <w:lang w:val="en-GB"/>
              </w:rPr>
              <w:t>Physico</w:t>
            </w:r>
            <w:proofErr w:type="spellEnd"/>
            <w:r w:rsidRPr="00A63FB9">
              <w:rPr>
                <w:rFonts w:ascii="Arial" w:hAnsi="Arial" w:cs="Arial"/>
                <w:b/>
                <w:sz w:val="20"/>
                <w:szCs w:val="20"/>
                <w:lang w:val="en-GB"/>
              </w:rPr>
              <w:t>-chemical and Nutrient Dynamics of Wheat Grown Soils</w:t>
            </w:r>
          </w:p>
        </w:tc>
      </w:tr>
      <w:tr w:rsidR="006B04DD" w:rsidRPr="00A63FB9" w14:paraId="4E0AAA07" w14:textId="77777777">
        <w:trPr>
          <w:trHeight w:val="20"/>
          <w:jc w:val="center"/>
        </w:trPr>
        <w:tc>
          <w:tcPr>
            <w:tcW w:w="1186" w:type="pct"/>
          </w:tcPr>
          <w:p w14:paraId="77F9F46A" w14:textId="77777777" w:rsidR="006B04DD" w:rsidRPr="00A63FB9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3FB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4B22709B" w14:textId="77777777" w:rsidR="006B04DD" w:rsidRPr="00A63FB9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3FB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346CBF2" w14:textId="77777777" w:rsidR="006B04DD" w:rsidRPr="00A63FB9" w:rsidRDefault="006B04D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A29A158" w14:textId="77777777" w:rsidR="006B04DD" w:rsidRPr="00A63FB9" w:rsidRDefault="006B04DD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77BA6A5" w14:textId="77777777" w:rsidR="006B04DD" w:rsidRPr="00A63FB9" w:rsidRDefault="006B04DD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5DB4FFC0" w14:textId="77777777" w:rsidR="006B04DD" w:rsidRPr="00A63FB9" w:rsidRDefault="0000000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A63FB9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63FB9">
        <w:rPr>
          <w:rFonts w:ascii="Arial" w:eastAsia="MS Mincho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3C453AD" w14:textId="77777777" w:rsidR="006B04DD" w:rsidRPr="00A63FB9" w:rsidRDefault="006B04D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6B04DD" w:rsidRPr="00A63FB9" w14:paraId="0FAA157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DCACF0B" w14:textId="77777777" w:rsidR="006B04DD" w:rsidRPr="00A63FB9" w:rsidRDefault="006B04D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8759F82" w14:textId="77777777" w:rsidR="006B04DD" w:rsidRPr="00A63FB9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63FB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374EEC8" w14:textId="77777777" w:rsidR="006B04DD" w:rsidRPr="00A63FB9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63FB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63FB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7F93D1B" w14:textId="77777777" w:rsidR="006B04DD" w:rsidRPr="00A63FB9" w:rsidRDefault="006B04D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B04DD" w:rsidRPr="00A63FB9" w14:paraId="34FB130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B065C36" w14:textId="77777777" w:rsidR="006B04DD" w:rsidRPr="00A63FB9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3F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63FB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0E0C3F43" w14:textId="77777777" w:rsidR="006B04DD" w:rsidRPr="00A63FB9" w:rsidRDefault="0000000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63FB9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06E3B74C" w14:textId="77777777" w:rsidR="006B04DD" w:rsidRPr="00A63FB9" w:rsidRDefault="00000000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3F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research gives us insight on important of Biochar, PGPR and VAM </w:t>
            </w:r>
          </w:p>
          <w:p w14:paraId="68FB9CCC" w14:textId="77777777" w:rsidR="006B04DD" w:rsidRPr="00A63FB9" w:rsidRDefault="00000000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3F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These </w:t>
            </w:r>
            <w:proofErr w:type="spellStart"/>
            <w:r w:rsidRPr="00A63FB9">
              <w:rPr>
                <w:rFonts w:ascii="Arial" w:hAnsi="Arial" w:cs="Arial"/>
                <w:b/>
                <w:bCs/>
                <w:sz w:val="20"/>
                <w:szCs w:val="20"/>
              </w:rPr>
              <w:t>innoculants</w:t>
            </w:r>
            <w:proofErr w:type="spellEnd"/>
            <w:r w:rsidRPr="00A63F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improve soil structure &amp;</w:t>
            </w:r>
          </w:p>
          <w:p w14:paraId="17BB352C" w14:textId="77777777" w:rsidR="006B04DD" w:rsidRPr="00A63FB9" w:rsidRDefault="00000000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3FB9">
              <w:rPr>
                <w:rFonts w:ascii="Arial" w:hAnsi="Arial" w:cs="Arial"/>
                <w:b/>
                <w:bCs/>
                <w:sz w:val="20"/>
                <w:szCs w:val="20"/>
              </w:rPr>
              <w:t>Soil water percolation</w:t>
            </w:r>
          </w:p>
        </w:tc>
        <w:tc>
          <w:tcPr>
            <w:tcW w:w="1667" w:type="pct"/>
          </w:tcPr>
          <w:p w14:paraId="03F3A484" w14:textId="77777777" w:rsidR="006B04DD" w:rsidRPr="00A63FB9" w:rsidRDefault="006B04D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F15BA6D" w14:textId="77777777" w:rsidR="006B04DD" w:rsidRPr="00A63FB9" w:rsidRDefault="006B04DD">
      <w:pPr>
        <w:rPr>
          <w:rFonts w:ascii="Arial" w:hAnsi="Arial" w:cs="Arial"/>
          <w:sz w:val="20"/>
          <w:szCs w:val="20"/>
          <w:lang w:val="en-GB"/>
        </w:rPr>
      </w:pPr>
    </w:p>
    <w:p w14:paraId="1F9DBAFF" w14:textId="77777777" w:rsidR="006B04DD" w:rsidRPr="00A63FB9" w:rsidRDefault="006B04DD">
      <w:pPr>
        <w:rPr>
          <w:rFonts w:ascii="Arial" w:hAnsi="Arial" w:cs="Arial"/>
          <w:sz w:val="20"/>
          <w:szCs w:val="20"/>
          <w:lang w:val="en-GB"/>
        </w:rPr>
      </w:pPr>
    </w:p>
    <w:p w14:paraId="011B827C" w14:textId="77777777" w:rsidR="006B04DD" w:rsidRPr="00A63FB9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63FB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17698B38" w14:textId="77777777" w:rsidR="006B04DD" w:rsidRPr="00A63FB9" w:rsidRDefault="006B04D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B04DD" w:rsidRPr="00A63FB9" w14:paraId="74D74D0D" w14:textId="77777777">
        <w:trPr>
          <w:trHeight w:val="20"/>
          <w:jc w:val="center"/>
        </w:trPr>
        <w:tc>
          <w:tcPr>
            <w:tcW w:w="1666" w:type="pct"/>
            <w:noWrap/>
          </w:tcPr>
          <w:p w14:paraId="470E915A" w14:textId="77777777" w:rsidR="006B04DD" w:rsidRPr="00A63FB9" w:rsidRDefault="006B04D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4EAFCE8" w14:textId="77777777" w:rsidR="006B04DD" w:rsidRPr="00A63FB9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63FB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15F50BED" w14:textId="77777777" w:rsidR="006B04DD" w:rsidRPr="00A63FB9" w:rsidRDefault="0000000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3FB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63FB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B04DD" w:rsidRPr="00A63FB9" w14:paraId="7791A61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2B3D048" w14:textId="77777777" w:rsidR="006B04DD" w:rsidRPr="00A63FB9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3F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74A04A4" w14:textId="77777777" w:rsidR="006B04DD" w:rsidRPr="00A63FB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3F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A0E10B" w14:textId="77777777" w:rsidR="006B04DD" w:rsidRPr="00A63FB9" w:rsidRDefault="000000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63F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FE64F32" w14:textId="77777777" w:rsidR="006B04DD" w:rsidRPr="00A63FB9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3FB9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6178EFBA" w14:textId="77777777" w:rsidR="006B04DD" w:rsidRPr="00A63FB9" w:rsidRDefault="006B04D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B04DD" w:rsidRPr="00A63FB9" w14:paraId="291D3AB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99E5D76" w14:textId="77777777" w:rsidR="006B04DD" w:rsidRPr="00A63FB9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63FB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3B7430E3" w14:textId="77777777" w:rsidR="006B04DD" w:rsidRPr="00A63FB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3F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845711" w14:textId="77777777" w:rsidR="006B04DD" w:rsidRPr="00A63FB9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3F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70D28E1" w14:textId="77777777" w:rsidR="006B04DD" w:rsidRPr="00A63FB9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3FB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0EE60367" w14:textId="77777777" w:rsidR="006B04DD" w:rsidRPr="00A63FB9" w:rsidRDefault="006B04D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B04DD" w:rsidRPr="00A63FB9" w14:paraId="4895014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1627670" w14:textId="77777777" w:rsidR="006B04DD" w:rsidRPr="00A63FB9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63FB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19669F79" w14:textId="77777777" w:rsidR="006B04DD" w:rsidRPr="00A63FB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3F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00B74E" w14:textId="77777777" w:rsidR="006B04DD" w:rsidRPr="00A63FB9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3F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384F6B6" w14:textId="77777777" w:rsidR="006B04DD" w:rsidRPr="00A63FB9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3FB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7EF999FA" w14:textId="77777777" w:rsidR="006B04DD" w:rsidRPr="00A63FB9" w:rsidRDefault="006B04D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B04DD" w:rsidRPr="00A63FB9" w14:paraId="22ACBEB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7600659" w14:textId="77777777" w:rsidR="006B04DD" w:rsidRPr="00A63FB9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63FB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59E04538" w14:textId="77777777" w:rsidR="006B04DD" w:rsidRPr="00A63FB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3F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CC5ABA" w14:textId="77777777" w:rsidR="006B04DD" w:rsidRPr="00A63FB9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3F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9C13BD5" w14:textId="77777777" w:rsidR="006B04DD" w:rsidRPr="00A63FB9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3FB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45211EF0" w14:textId="77777777" w:rsidR="006B04DD" w:rsidRPr="00A63FB9" w:rsidRDefault="006B04D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B04DD" w:rsidRPr="00A63FB9" w14:paraId="1368A79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81E6BE5" w14:textId="77777777" w:rsidR="006B04DD" w:rsidRPr="00A63FB9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63FB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221E071C" w14:textId="77777777" w:rsidR="006B04DD" w:rsidRPr="00A63FB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3F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038B9E" w14:textId="77777777" w:rsidR="006B04DD" w:rsidRPr="00A63FB9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3F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410336C" w14:textId="77777777" w:rsidR="006B04DD" w:rsidRPr="00A63FB9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3FB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1C917600" w14:textId="77777777" w:rsidR="006B04DD" w:rsidRPr="00A63FB9" w:rsidRDefault="006B04D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B04DD" w:rsidRPr="00A63FB9" w14:paraId="2887CAB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0F1C0D8" w14:textId="77777777" w:rsidR="006B04DD" w:rsidRPr="00A63FB9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63FB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457FDD69" w14:textId="77777777" w:rsidR="006B04DD" w:rsidRPr="00A63FB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3F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5DCECC" w14:textId="77777777" w:rsidR="006B04DD" w:rsidRPr="00A63FB9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3F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D35728" w14:textId="77777777" w:rsidR="006B04DD" w:rsidRPr="00A63FB9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3FB9">
              <w:rPr>
                <w:rFonts w:ascii="Arial" w:hAnsi="Arial" w:cs="Arial"/>
                <w:b/>
                <w:bCs/>
                <w:sz w:val="20"/>
                <w:szCs w:val="20"/>
              </w:rPr>
              <w:t>Absent</w:t>
            </w:r>
          </w:p>
        </w:tc>
        <w:tc>
          <w:tcPr>
            <w:tcW w:w="1667" w:type="pct"/>
          </w:tcPr>
          <w:p w14:paraId="68C35459" w14:textId="77777777" w:rsidR="006B04DD" w:rsidRPr="00A63FB9" w:rsidRDefault="006B04D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B04DD" w:rsidRPr="00A63FB9" w14:paraId="4C51EF7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C7906BA" w14:textId="77777777" w:rsidR="006B04DD" w:rsidRPr="00A63FB9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63FB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4A040083" w14:textId="77777777" w:rsidR="006B04DD" w:rsidRPr="00A63FB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3F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946DA5" w14:textId="77777777" w:rsidR="006B04DD" w:rsidRPr="00A63FB9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3F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73F146D" w14:textId="77777777" w:rsidR="006B04DD" w:rsidRPr="00A63FB9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3FB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67" w:type="pct"/>
          </w:tcPr>
          <w:p w14:paraId="29FF905C" w14:textId="77777777" w:rsidR="006B04DD" w:rsidRPr="00A63FB9" w:rsidRDefault="006B04D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B04DD" w:rsidRPr="00A63FB9" w14:paraId="7CBF925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E5B899B" w14:textId="77777777" w:rsidR="006B04DD" w:rsidRPr="00A63FB9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63FB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18BAEB0F" w14:textId="77777777" w:rsidR="006B04DD" w:rsidRPr="00A63FB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3F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D859B7" w14:textId="77777777" w:rsidR="006B04DD" w:rsidRPr="00A63FB9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3F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7F6B551" w14:textId="77777777" w:rsidR="006B04DD" w:rsidRPr="00A63FB9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3FB9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1667" w:type="pct"/>
          </w:tcPr>
          <w:p w14:paraId="7E96DD95" w14:textId="77777777" w:rsidR="006B04DD" w:rsidRPr="00A63FB9" w:rsidRDefault="006B04D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B04DD" w:rsidRPr="00A63FB9" w14:paraId="39CACA2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C5D0A8F" w14:textId="77777777" w:rsidR="006B04DD" w:rsidRPr="00A63FB9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3FB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86B07C2" w14:textId="77777777" w:rsidR="006B04DD" w:rsidRPr="00A63FB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3F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158853" w14:textId="77777777" w:rsidR="006B04DD" w:rsidRPr="00A63FB9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3F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E1BB2E3" w14:textId="77777777" w:rsidR="006B04DD" w:rsidRPr="00A63FB9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3FB9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07AAAD66" w14:textId="77777777" w:rsidR="006B04DD" w:rsidRPr="00A63FB9" w:rsidRDefault="006B04D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B04DD" w:rsidRPr="00A63FB9" w14:paraId="27E5692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3B9A7BD" w14:textId="77777777" w:rsidR="006B04DD" w:rsidRPr="00A63FB9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3FB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464BD45" w14:textId="77777777" w:rsidR="006B04DD" w:rsidRPr="00A63FB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3F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BE086F" w14:textId="77777777" w:rsidR="006B04DD" w:rsidRPr="00A63FB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3F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30567AA5" w14:textId="77777777" w:rsidR="006B04DD" w:rsidRPr="00A63FB9" w:rsidRDefault="006B04D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00ABCA23" w14:textId="77777777" w:rsidR="006B04DD" w:rsidRPr="00A63FB9" w:rsidRDefault="006B04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9764B0C" w14:textId="77777777" w:rsidR="006B04DD" w:rsidRPr="00A63FB9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3FB9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667" w:type="pct"/>
          </w:tcPr>
          <w:p w14:paraId="2A29FD41" w14:textId="77777777" w:rsidR="006B04DD" w:rsidRPr="00A63FB9" w:rsidRDefault="006B04D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B04DD" w:rsidRPr="00A63FB9" w14:paraId="2FA9638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6FFBC09" w14:textId="77777777" w:rsidR="006B04DD" w:rsidRPr="00A63FB9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3FB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BDD67F5" w14:textId="77777777" w:rsidR="006B04DD" w:rsidRPr="00A63FB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3F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E9EECE" w14:textId="77777777" w:rsidR="006B04DD" w:rsidRPr="00A63FB9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3F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47B35A5" w14:textId="77777777" w:rsidR="006B04DD" w:rsidRPr="00A63FB9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3FB9">
              <w:rPr>
                <w:rFonts w:ascii="Arial" w:hAnsi="Arial" w:cs="Arial"/>
                <w:bCs/>
                <w:sz w:val="20"/>
                <w:szCs w:val="20"/>
              </w:rPr>
              <w:lastRenderedPageBreak/>
              <w:t>Absent</w:t>
            </w:r>
          </w:p>
        </w:tc>
        <w:tc>
          <w:tcPr>
            <w:tcW w:w="1667" w:type="pct"/>
          </w:tcPr>
          <w:p w14:paraId="25C5C87E" w14:textId="77777777" w:rsidR="006B04DD" w:rsidRPr="00A63FB9" w:rsidRDefault="006B04D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B04DD" w:rsidRPr="00A63FB9" w14:paraId="55C9926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5C6FD7" w14:textId="77777777" w:rsidR="006B04DD" w:rsidRPr="00A63FB9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3FB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53B4241" w14:textId="77777777" w:rsidR="006B04DD" w:rsidRPr="00A63FB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3F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98578" w14:textId="77777777" w:rsidR="006B04DD" w:rsidRPr="00A63FB9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3F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431F582" w14:textId="77777777" w:rsidR="006B04DD" w:rsidRPr="00A63FB9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3FB9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2BA43673" w14:textId="77777777" w:rsidR="006B04DD" w:rsidRPr="00A63FB9" w:rsidRDefault="006B04D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B04DD" w:rsidRPr="00A63FB9" w14:paraId="2AA36E5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1031F5D" w14:textId="77777777" w:rsidR="006B04DD" w:rsidRPr="00A63FB9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3FB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FD6FC5D" w14:textId="77777777" w:rsidR="006B04DD" w:rsidRPr="00A63FB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3F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9C63DC" w14:textId="77777777" w:rsidR="006B04DD" w:rsidRPr="00A63FB9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3F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BAFD439" w14:textId="77777777" w:rsidR="006B04DD" w:rsidRPr="00A63FB9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3FB9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536D7EB9" w14:textId="77777777" w:rsidR="006B04DD" w:rsidRPr="00A63FB9" w:rsidRDefault="006B04D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B04DD" w:rsidRPr="00A63FB9" w14:paraId="7935058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ACC4E4D" w14:textId="77777777" w:rsidR="006B04DD" w:rsidRPr="00A63FB9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3FB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AE4CC3E" w14:textId="77777777" w:rsidR="006B04DD" w:rsidRPr="00A63FB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3F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7C526B" w14:textId="77777777" w:rsidR="006B04DD" w:rsidRPr="00A63FB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3F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72C24A" w14:textId="77777777" w:rsidR="006B04DD" w:rsidRPr="00A63FB9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3F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F946E8B" w14:textId="77777777" w:rsidR="006B04DD" w:rsidRPr="00A63FB9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3FB9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667" w:type="pct"/>
          </w:tcPr>
          <w:p w14:paraId="6C61A648" w14:textId="77777777" w:rsidR="006B04DD" w:rsidRPr="00A63FB9" w:rsidRDefault="006B04D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B04DD" w:rsidRPr="00A63FB9" w14:paraId="429784A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222D38F" w14:textId="77777777" w:rsidR="006B04DD" w:rsidRPr="00A63FB9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3FB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D1AC6A1" w14:textId="77777777" w:rsidR="006B04DD" w:rsidRPr="00A63FB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3F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42D260" w14:textId="77777777" w:rsidR="006B04DD" w:rsidRPr="00A63FB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3F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98D8D13" w14:textId="77777777" w:rsidR="006B04DD" w:rsidRPr="00A63FB9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3FB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669E527" w14:textId="77777777" w:rsidR="006B04DD" w:rsidRPr="00A63FB9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3FB9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2788B514" w14:textId="77777777" w:rsidR="006B04DD" w:rsidRPr="00A63FB9" w:rsidRDefault="006B04D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9C9B478" w14:textId="77777777" w:rsidR="006B04DD" w:rsidRPr="00A63FB9" w:rsidRDefault="006B04D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5A1D2E58" w14:textId="77777777" w:rsidR="006B04DD" w:rsidRPr="00A63FB9" w:rsidRDefault="006B04D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2C87BC23" w14:textId="77777777" w:rsidR="006B04DD" w:rsidRPr="00A63FB9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A63FB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6E496035" w14:textId="77777777" w:rsidR="006B04DD" w:rsidRPr="00A63FB9" w:rsidRDefault="006B04D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B04DD" w:rsidRPr="00A63FB9" w14:paraId="725084EF" w14:textId="77777777">
        <w:trPr>
          <w:trHeight w:val="20"/>
          <w:jc w:val="center"/>
        </w:trPr>
        <w:tc>
          <w:tcPr>
            <w:tcW w:w="1666" w:type="pct"/>
            <w:noWrap/>
          </w:tcPr>
          <w:p w14:paraId="0FFCB4C3" w14:textId="77777777" w:rsidR="006B04DD" w:rsidRPr="00A63FB9" w:rsidRDefault="006B04D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CAF58B5" w14:textId="77777777" w:rsidR="006B04DD" w:rsidRPr="00A63FB9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63FB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1DEAF69E" w14:textId="77777777" w:rsidR="006B04DD" w:rsidRPr="00A63FB9" w:rsidRDefault="006B04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A03BD60" w14:textId="77777777" w:rsidR="006B04DD" w:rsidRPr="00A63FB9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63FB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63FB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C84EBA2" w14:textId="77777777" w:rsidR="006B04DD" w:rsidRPr="00A63FB9" w:rsidRDefault="006B04D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B04DD" w:rsidRPr="00A63FB9" w14:paraId="49BB8E8B" w14:textId="77777777">
        <w:trPr>
          <w:trHeight w:val="20"/>
          <w:jc w:val="center"/>
        </w:trPr>
        <w:tc>
          <w:tcPr>
            <w:tcW w:w="1666" w:type="pct"/>
            <w:noWrap/>
          </w:tcPr>
          <w:p w14:paraId="1608B1EC" w14:textId="77777777" w:rsidR="006B04DD" w:rsidRPr="00A63FB9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3F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69E7031" w14:textId="77777777" w:rsidR="006B04DD" w:rsidRPr="00A63FB9" w:rsidRDefault="006B04D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742F040" w14:textId="77777777" w:rsidR="006B04DD" w:rsidRPr="00A63FB9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3FB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E07A909" w14:textId="77777777" w:rsidR="006B04DD" w:rsidRPr="00A63FB9" w:rsidRDefault="006B04D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56EC7351" w14:textId="77777777" w:rsidR="006B04DD" w:rsidRPr="00A63FB9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3FB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4810DB58" w14:textId="77777777" w:rsidR="006B04DD" w:rsidRPr="00A63FB9" w:rsidRDefault="006B04D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B04DD" w:rsidRPr="00A63FB9" w14:paraId="2D980CEC" w14:textId="77777777">
        <w:trPr>
          <w:trHeight w:val="20"/>
          <w:jc w:val="center"/>
        </w:trPr>
        <w:tc>
          <w:tcPr>
            <w:tcW w:w="1666" w:type="pct"/>
            <w:noWrap/>
          </w:tcPr>
          <w:p w14:paraId="3B584097" w14:textId="77777777" w:rsidR="006B04DD" w:rsidRPr="00A63FB9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63FB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3B2AF61" w14:textId="77777777" w:rsidR="006B04DD" w:rsidRPr="00A63FB9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3FB9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38FF03DD" w14:textId="77777777" w:rsidR="006B04DD" w:rsidRPr="00A63FB9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3FB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A441725" w14:textId="77777777" w:rsidR="006B04DD" w:rsidRPr="00A63FB9" w:rsidRDefault="006B04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138A276" w14:textId="77777777" w:rsidR="006B04DD" w:rsidRPr="00A63FB9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3FB9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44BD4F4D" w14:textId="77777777" w:rsidR="006B04DD" w:rsidRPr="00A63FB9" w:rsidRDefault="006B04D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B04DD" w:rsidRPr="00A63FB9" w14:paraId="55932E2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D348C4E" w14:textId="77777777" w:rsidR="006B04DD" w:rsidRPr="00A63FB9" w:rsidRDefault="00000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63FB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A63FB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3F76C9F" w14:textId="77777777" w:rsidR="006B04DD" w:rsidRPr="00A63FB9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3FB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660ED2E5" w14:textId="77777777" w:rsidR="006B04DD" w:rsidRPr="00A63FB9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3FB9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61BD91CD" w14:textId="77777777" w:rsidR="006B04DD" w:rsidRPr="00A63FB9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3FB9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408F53EB" w14:textId="77777777" w:rsidR="006B04DD" w:rsidRPr="00A63FB9" w:rsidRDefault="006B04D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B04DD" w:rsidRPr="00A63FB9" w14:paraId="3502E7FF" w14:textId="77777777">
        <w:trPr>
          <w:trHeight w:val="20"/>
          <w:jc w:val="center"/>
        </w:trPr>
        <w:tc>
          <w:tcPr>
            <w:tcW w:w="1666" w:type="pct"/>
            <w:noWrap/>
          </w:tcPr>
          <w:p w14:paraId="0A5F129F" w14:textId="77777777" w:rsidR="006B04DD" w:rsidRPr="00A63FB9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3F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C5A1FEC" w14:textId="77777777" w:rsidR="006B04DD" w:rsidRPr="00A63FB9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3FB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887897C" w14:textId="77777777" w:rsidR="006B04DD" w:rsidRPr="00A63FB9" w:rsidRDefault="006B04D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2B2317C" w14:textId="77777777" w:rsidR="006B04DD" w:rsidRPr="00A63FB9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3FB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9216147" w14:textId="77777777" w:rsidR="006B04DD" w:rsidRPr="00A63FB9" w:rsidRDefault="006B04D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09DA4C1" w14:textId="77777777" w:rsidR="006B04DD" w:rsidRPr="00A63FB9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3FB9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667" w:type="pct"/>
          </w:tcPr>
          <w:p w14:paraId="4AC65049" w14:textId="77777777" w:rsidR="006B04DD" w:rsidRPr="00A63FB9" w:rsidRDefault="006B04D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B04DD" w:rsidRPr="00A63FB9" w14:paraId="0D1B17A4" w14:textId="77777777">
        <w:trPr>
          <w:trHeight w:val="20"/>
          <w:jc w:val="center"/>
        </w:trPr>
        <w:tc>
          <w:tcPr>
            <w:tcW w:w="1666" w:type="pct"/>
            <w:noWrap/>
          </w:tcPr>
          <w:p w14:paraId="4B8AF58E" w14:textId="77777777" w:rsidR="006B04DD" w:rsidRPr="00A63FB9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3F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CFB3336" w14:textId="77777777" w:rsidR="006B04DD" w:rsidRPr="00A63FB9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3FB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BE8644D" w14:textId="77777777" w:rsidR="006B04DD" w:rsidRPr="00A63FB9" w:rsidRDefault="006B04D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D5CB4F7" w14:textId="77777777" w:rsidR="006B04DD" w:rsidRPr="00A63FB9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3FB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8973D26" w14:textId="77777777" w:rsidR="006B04DD" w:rsidRPr="00A63FB9" w:rsidRDefault="006B04D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D11B757" w14:textId="77777777" w:rsidR="006B04DD" w:rsidRPr="00A63FB9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3FB9"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  <w:tc>
          <w:tcPr>
            <w:tcW w:w="1667" w:type="pct"/>
          </w:tcPr>
          <w:p w14:paraId="5BB36AF5" w14:textId="77777777" w:rsidR="006B04DD" w:rsidRPr="00A63FB9" w:rsidRDefault="006B04D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366B1DD" w14:textId="77777777" w:rsidR="006B04DD" w:rsidRPr="00A63FB9" w:rsidRDefault="006B04D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700B0E02" w14:textId="77777777" w:rsidR="00403B2A" w:rsidRPr="00A63FB9" w:rsidRDefault="00403B2A" w:rsidP="00403B2A">
      <w:pPr>
        <w:rPr>
          <w:rFonts w:ascii="Arial" w:hAnsi="Arial" w:cs="Arial"/>
          <w:sz w:val="20"/>
          <w:szCs w:val="20"/>
        </w:rPr>
      </w:pPr>
    </w:p>
    <w:p w14:paraId="1069500B" w14:textId="77777777" w:rsidR="00852506" w:rsidRPr="00A63FB9" w:rsidRDefault="00852506" w:rsidP="00852506">
      <w:pPr>
        <w:rPr>
          <w:rFonts w:ascii="Arial" w:hAnsi="Arial" w:cs="Arial"/>
          <w:b/>
          <w:sz w:val="20"/>
          <w:szCs w:val="20"/>
          <w:u w:val="single"/>
        </w:rPr>
      </w:pPr>
      <w:r w:rsidRPr="00A63FB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6A3A193" w14:textId="77777777" w:rsidR="00852506" w:rsidRPr="00A63FB9" w:rsidRDefault="00852506" w:rsidP="00403B2A">
      <w:pPr>
        <w:rPr>
          <w:rFonts w:ascii="Arial" w:hAnsi="Arial" w:cs="Arial"/>
          <w:sz w:val="20"/>
          <w:szCs w:val="20"/>
        </w:rPr>
      </w:pPr>
    </w:p>
    <w:p w14:paraId="18843C0C" w14:textId="4F6439C9" w:rsidR="00852506" w:rsidRPr="00A63FB9" w:rsidRDefault="00852506" w:rsidP="00852506">
      <w:pPr>
        <w:rPr>
          <w:rFonts w:ascii="Arial" w:hAnsi="Arial" w:cs="Arial"/>
          <w:sz w:val="20"/>
          <w:szCs w:val="20"/>
        </w:rPr>
      </w:pPr>
      <w:proofErr w:type="spellStart"/>
      <w:r w:rsidRPr="00A63FB9">
        <w:rPr>
          <w:rFonts w:ascii="Arial" w:hAnsi="Arial" w:cs="Arial"/>
          <w:sz w:val="20"/>
          <w:szCs w:val="20"/>
        </w:rPr>
        <w:t>Koplamma</w:t>
      </w:r>
      <w:proofErr w:type="spellEnd"/>
      <w:r w:rsidRPr="00A63F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3FB9">
        <w:rPr>
          <w:rFonts w:ascii="Arial" w:hAnsi="Arial" w:cs="Arial"/>
          <w:sz w:val="20"/>
          <w:szCs w:val="20"/>
        </w:rPr>
        <w:t>Nenchini</w:t>
      </w:r>
      <w:proofErr w:type="spellEnd"/>
      <w:r w:rsidRPr="00A63FB9">
        <w:rPr>
          <w:rFonts w:ascii="Arial" w:hAnsi="Arial" w:cs="Arial"/>
          <w:sz w:val="20"/>
          <w:szCs w:val="20"/>
        </w:rPr>
        <w:t xml:space="preserve"> Bala</w:t>
      </w:r>
      <w:r w:rsidRPr="00A63FB9">
        <w:rPr>
          <w:rFonts w:ascii="Arial" w:hAnsi="Arial" w:cs="Arial"/>
          <w:sz w:val="20"/>
          <w:szCs w:val="20"/>
        </w:rPr>
        <w:t xml:space="preserve">, </w:t>
      </w:r>
      <w:r w:rsidRPr="00A63FB9">
        <w:rPr>
          <w:rFonts w:ascii="Arial" w:hAnsi="Arial" w:cs="Arial"/>
          <w:sz w:val="20"/>
          <w:szCs w:val="20"/>
        </w:rPr>
        <w:t>Admiralty University o</w:t>
      </w:r>
      <w:r w:rsidRPr="00A63FB9">
        <w:rPr>
          <w:rFonts w:ascii="Arial" w:hAnsi="Arial" w:cs="Arial"/>
          <w:sz w:val="20"/>
          <w:szCs w:val="20"/>
        </w:rPr>
        <w:t>f</w:t>
      </w:r>
      <w:r w:rsidRPr="00A63FB9">
        <w:rPr>
          <w:rFonts w:ascii="Arial" w:hAnsi="Arial" w:cs="Arial"/>
          <w:sz w:val="20"/>
          <w:szCs w:val="20"/>
        </w:rPr>
        <w:t xml:space="preserve"> Nigeria, Nigeria</w:t>
      </w:r>
    </w:p>
    <w:sectPr w:rsidR="00852506" w:rsidRPr="00A63FB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81B23" w14:textId="77777777" w:rsidR="00806F3F" w:rsidRDefault="00806F3F">
      <w:r>
        <w:separator/>
      </w:r>
    </w:p>
  </w:endnote>
  <w:endnote w:type="continuationSeparator" w:id="0">
    <w:p w14:paraId="3459638E" w14:textId="77777777" w:rsidR="00806F3F" w:rsidRDefault="00806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19465" w14:textId="77777777" w:rsidR="006B04DD" w:rsidRDefault="006B04DD">
    <w:pPr>
      <w:pStyle w:val="Footer"/>
      <w:jc w:val="right"/>
    </w:pPr>
  </w:p>
  <w:p w14:paraId="145698F9" w14:textId="77777777" w:rsidR="006B04DD" w:rsidRDefault="0000000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5937375C" w14:textId="77777777" w:rsidR="006B04DD" w:rsidRDefault="0000000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653B963" w14:textId="77777777" w:rsidR="006B04DD" w:rsidRDefault="006B04DD">
    <w:pPr>
      <w:pStyle w:val="Footer"/>
      <w:jc w:val="right"/>
    </w:pPr>
  </w:p>
  <w:p w14:paraId="44FBD332" w14:textId="77777777" w:rsidR="006B04DD" w:rsidRDefault="006B04D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597FA" w14:textId="77777777" w:rsidR="00806F3F" w:rsidRDefault="00806F3F">
      <w:r>
        <w:separator/>
      </w:r>
    </w:p>
  </w:footnote>
  <w:footnote w:type="continuationSeparator" w:id="0">
    <w:p w14:paraId="0EFCEE7D" w14:textId="77777777" w:rsidR="00806F3F" w:rsidRDefault="00806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DD9DF" w14:textId="77777777" w:rsidR="006B04DD" w:rsidRDefault="006B04DD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689C0C96" w14:textId="77777777" w:rsidR="006B04DD" w:rsidRDefault="0000000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F36FD7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181508">
    <w:abstractNumId w:val="3"/>
  </w:num>
  <w:num w:numId="2" w16cid:durableId="1320501392">
    <w:abstractNumId w:val="7"/>
  </w:num>
  <w:num w:numId="3" w16cid:durableId="157699548">
    <w:abstractNumId w:val="6"/>
  </w:num>
  <w:num w:numId="4" w16cid:durableId="833882161">
    <w:abstractNumId w:val="8"/>
  </w:num>
  <w:num w:numId="5" w16cid:durableId="1300115486">
    <w:abstractNumId w:val="5"/>
  </w:num>
  <w:num w:numId="6" w16cid:durableId="823862928">
    <w:abstractNumId w:val="11"/>
  </w:num>
  <w:num w:numId="7" w16cid:durableId="1183012380">
    <w:abstractNumId w:val="2"/>
  </w:num>
  <w:num w:numId="8" w16cid:durableId="902763713">
    <w:abstractNumId w:val="10"/>
  </w:num>
  <w:num w:numId="9" w16cid:durableId="419911910">
    <w:abstractNumId w:val="9"/>
  </w:num>
  <w:num w:numId="10" w16cid:durableId="1696035448">
    <w:abstractNumId w:val="1"/>
  </w:num>
  <w:num w:numId="11" w16cid:durableId="1742292353">
    <w:abstractNumId w:val="0"/>
  </w:num>
  <w:num w:numId="12" w16cid:durableId="8454395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04DD"/>
    <w:rsid w:val="00012751"/>
    <w:rsid w:val="00222820"/>
    <w:rsid w:val="002F781A"/>
    <w:rsid w:val="00304707"/>
    <w:rsid w:val="00333B77"/>
    <w:rsid w:val="00403B2A"/>
    <w:rsid w:val="004A2786"/>
    <w:rsid w:val="006B04DD"/>
    <w:rsid w:val="00806F3F"/>
    <w:rsid w:val="00852506"/>
    <w:rsid w:val="008B658E"/>
    <w:rsid w:val="0092156A"/>
    <w:rsid w:val="00A63FB9"/>
    <w:rsid w:val="00B21F0D"/>
    <w:rsid w:val="00C71543"/>
    <w:rsid w:val="00C950C8"/>
    <w:rsid w:val="00E04A98"/>
    <w:rsid w:val="00EE6311"/>
    <w:rsid w:val="00FB2759"/>
    <w:rsid w:val="00FF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3493E"/>
  <w15:docId w15:val="{E3A6F8D6-31C7-49E1-AE5A-F5B7C8DF2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403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ps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639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51</cp:revision>
  <dcterms:created xsi:type="dcterms:W3CDTF">2026-05-16T22:05:00Z</dcterms:created>
  <dcterms:modified xsi:type="dcterms:W3CDTF">2026-05-20T09:00:00Z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84e952a89a7c4ac19be3789d1e5f45e6</vt:lpwstr>
  </property>
</Properties>
</file>