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131830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131830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183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4723DB90" w:rsidR="000F2AFD" w:rsidRPr="00131830" w:rsidRDefault="007D20A2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31830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Plant &amp; Soil Science </w:t>
              </w:r>
            </w:hyperlink>
          </w:p>
        </w:tc>
      </w:tr>
      <w:tr w:rsidR="000F2AFD" w:rsidRPr="00131830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131830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183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5377A1B2" w:rsidR="000F2AFD" w:rsidRPr="00131830" w:rsidRDefault="00F32327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Ms_IJPSS_159088</w:t>
            </w:r>
          </w:p>
        </w:tc>
      </w:tr>
      <w:tr w:rsidR="000F2AFD" w:rsidRPr="00131830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131830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183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6ABEE291" w:rsidR="000F2AFD" w:rsidRPr="00131830" w:rsidRDefault="00FA6068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b/>
                <w:sz w:val="20"/>
                <w:szCs w:val="20"/>
                <w:lang w:val="en-GB"/>
              </w:rPr>
              <w:t>Rhizosphere Enzyme Dynamics: Spatial and Temporal Regulation by Plant Growth, Root Architecture, and Soil Microbiome Interactions</w:t>
            </w:r>
          </w:p>
        </w:tc>
      </w:tr>
      <w:tr w:rsidR="000F2AFD" w:rsidRPr="00131830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131830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183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131830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131830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6E980B6" w14:textId="77777777" w:rsidR="00BD5E7A" w:rsidRPr="00131830" w:rsidRDefault="00BD5E7A">
      <w:pPr>
        <w:jc w:val="both"/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</w:pPr>
    </w:p>
    <w:p w14:paraId="70DAA6D3" w14:textId="50D7EE9B" w:rsidR="000F2AFD" w:rsidRPr="00131830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3183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131830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131830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131830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131830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13183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183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131830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3183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3183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1318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31830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131830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318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131830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0493C1EF" w:rsidR="000F2AFD" w:rsidRPr="00131830" w:rsidRDefault="00EF1BE2" w:rsidP="00EF1BE2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sz w:val="20"/>
                <w:szCs w:val="20"/>
              </w:rPr>
              <w:t xml:space="preserve">Roots functioning play crucial role in the rhizosphere enzyme system and dynamically regulated interface between plant physiology, soil microbiology, and biogeochemical cycling. Hence it was good </w:t>
            </w:r>
            <w:r w:rsidRPr="00131830">
              <w:rPr>
                <w:rFonts w:ascii="Arial" w:hAnsi="Arial" w:cs="Arial"/>
                <w:sz w:val="20"/>
                <w:szCs w:val="20"/>
                <w:lang w:val="en-GB"/>
              </w:rPr>
              <w:t>manuscript for the scientific community.</w:t>
            </w:r>
          </w:p>
        </w:tc>
        <w:tc>
          <w:tcPr>
            <w:tcW w:w="1667" w:type="pct"/>
          </w:tcPr>
          <w:p w14:paraId="6A84AF84" w14:textId="77777777" w:rsidR="000F2AFD" w:rsidRPr="001318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131830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131830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5F62C946" w:rsidR="000F2AFD" w:rsidRPr="00131830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3183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11205F" w:rsidRPr="0013183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13183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32B66F23" w14:textId="77777777" w:rsidR="000F2AFD" w:rsidRPr="00131830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131830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131830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13183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183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131830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83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3183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131830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131830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1318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8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131830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318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46848926" w:rsidR="000F2AFD" w:rsidRPr="00131830" w:rsidRDefault="00EF1BE2" w:rsidP="0006722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3593B2DC" w14:textId="77777777" w:rsidR="000F2AFD" w:rsidRPr="001318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31830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13183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183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1318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8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13183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48BE980A" w:rsidR="000F2AFD" w:rsidRPr="00131830" w:rsidRDefault="00EF1BE2" w:rsidP="0006722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1BDA5D40" w14:textId="77777777" w:rsidR="000F2AFD" w:rsidRPr="001318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31830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13183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3183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1318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8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131830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18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1B5DC37B" w:rsidR="000F2AFD" w:rsidRPr="00131830" w:rsidRDefault="00EF1BE2" w:rsidP="0006722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199D64B9" w14:textId="77777777" w:rsidR="000F2AFD" w:rsidRPr="001318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31830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13183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3183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1318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8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131830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18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49939EA6" w:rsidR="000F2AFD" w:rsidRPr="00131830" w:rsidRDefault="00EF1BE2" w:rsidP="0006722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2B145DAB" w14:textId="77777777" w:rsidR="000F2AFD" w:rsidRPr="001318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31830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13183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3183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1318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8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131830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18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0AE07907" w:rsidR="000F2AFD" w:rsidRPr="00131830" w:rsidRDefault="00EF1BE2" w:rsidP="0006722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11583622" w14:textId="77777777" w:rsidR="000F2AFD" w:rsidRPr="001318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31830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13183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3183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1318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8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131830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18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0B357E87" w:rsidR="000F2AFD" w:rsidRPr="00131830" w:rsidRDefault="00EF1BE2" w:rsidP="0006722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521B890F" w14:textId="77777777" w:rsidR="000F2AFD" w:rsidRPr="001318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31830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13183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3183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1318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8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13183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31830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083FA616" w:rsidR="000F2AFD" w:rsidRPr="00131830" w:rsidRDefault="00EF1BE2" w:rsidP="0006722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7F405CA4" w14:textId="77777777" w:rsidR="000F2AFD" w:rsidRPr="001318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31830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13183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3183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1318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8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13183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14B2ED2D" w:rsidR="000F2AFD" w:rsidRPr="00131830" w:rsidRDefault="00EF1BE2" w:rsidP="0006722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05DF9C30" w14:textId="77777777" w:rsidR="000F2AFD" w:rsidRPr="001318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31830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13183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3183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1318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8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131830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18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6A2392B7" w:rsidR="000F2AFD" w:rsidRPr="00131830" w:rsidRDefault="00EF1BE2" w:rsidP="0006722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30133A88" w14:textId="77777777" w:rsidR="000F2AFD" w:rsidRPr="001318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31830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131830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31830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131830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131830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1318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8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1318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8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131830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2C30B997" w:rsidR="000F2AFD" w:rsidRPr="00131830" w:rsidRDefault="00F625F3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="00EF1BE2" w:rsidRPr="00131830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2885C4A1" w14:textId="77777777" w:rsidR="000F2AFD" w:rsidRPr="001318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31830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131830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1318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8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13183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247AF755" w:rsidR="000F2AFD" w:rsidRPr="00131830" w:rsidRDefault="00EF1BE2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778B438A" w14:textId="77777777" w:rsidR="000F2AFD" w:rsidRPr="001318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31830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131830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1318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8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E8510CF" w14:textId="77777777" w:rsidR="000F2AFD" w:rsidRPr="0013183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6ACAE77F" w:rsidR="000F2AFD" w:rsidRPr="00131830" w:rsidRDefault="00EF1BE2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Good</w:t>
            </w:r>
          </w:p>
        </w:tc>
        <w:tc>
          <w:tcPr>
            <w:tcW w:w="1667" w:type="pct"/>
          </w:tcPr>
          <w:p w14:paraId="0B48DF06" w14:textId="77777777" w:rsidR="000F2AFD" w:rsidRPr="001318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31830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131830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3183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1318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8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1318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8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13183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4F8717F1" w:rsidR="000F2AFD" w:rsidRPr="00131830" w:rsidRDefault="00EF1BE2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605211B3" w14:textId="77777777" w:rsidR="000F2AFD" w:rsidRPr="001318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31830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131830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1318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8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13183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8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13183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02A669CA" w:rsidR="000F2AFD" w:rsidRPr="00131830" w:rsidRDefault="00EF1BE2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46D664FC" w14:textId="77777777" w:rsidR="000F2AFD" w:rsidRPr="001318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131830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131830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131830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3183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131830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131830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131830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13183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183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131830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131830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3183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3183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1318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31830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131830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131830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131830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3183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53A2ACB6" w:rsidR="000F2AFD" w:rsidRPr="00131830" w:rsidRDefault="00EF1BE2" w:rsidP="00BE454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38AAB" w14:textId="77777777" w:rsidR="000F2AFD" w:rsidRPr="001318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31830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13183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183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131830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13183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7869E6FB" w:rsidR="000F2AFD" w:rsidRPr="00131830" w:rsidRDefault="00EF1BE2" w:rsidP="00BE454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D3D6950" w14:textId="77777777" w:rsidR="000F2AFD" w:rsidRPr="001318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31830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131830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3183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3183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131830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2B1D62B9" w:rsidR="000F2AFD" w:rsidRPr="00131830" w:rsidRDefault="00BE4540" w:rsidP="00BE4540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667" w:type="pct"/>
          </w:tcPr>
          <w:p w14:paraId="70C3150A" w14:textId="77777777" w:rsidR="000F2AFD" w:rsidRPr="001318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31830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131830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131830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131830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767B0150" w:rsidR="000F2AFD" w:rsidRPr="00131830" w:rsidRDefault="00BE4540" w:rsidP="00BE4540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667" w:type="pct"/>
          </w:tcPr>
          <w:p w14:paraId="78052020" w14:textId="77777777" w:rsidR="000F2AFD" w:rsidRPr="001318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31830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131830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131830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131830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131830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131830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27BBB686" w:rsidR="000F2AFD" w:rsidRPr="00131830" w:rsidRDefault="00BE4540" w:rsidP="00BE4540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830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No</w:t>
            </w:r>
          </w:p>
        </w:tc>
        <w:tc>
          <w:tcPr>
            <w:tcW w:w="1667" w:type="pct"/>
          </w:tcPr>
          <w:p w14:paraId="25AB90B1" w14:textId="77777777" w:rsidR="000F2AFD" w:rsidRPr="0013183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A7DCC3" w14:textId="77777777" w:rsidR="00D15D22" w:rsidRPr="00131830" w:rsidRDefault="00D15D22" w:rsidP="00D15D22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5955ACC1" w14:textId="77777777" w:rsidR="00131830" w:rsidRPr="00131830" w:rsidRDefault="00131830" w:rsidP="0013183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31830">
        <w:rPr>
          <w:rFonts w:ascii="Arial" w:hAnsi="Arial" w:cs="Arial"/>
          <w:b/>
          <w:u w:val="single"/>
        </w:rPr>
        <w:t>Reviewer details:</w:t>
      </w:r>
    </w:p>
    <w:p w14:paraId="77396C6D" w14:textId="77777777" w:rsidR="00131830" w:rsidRPr="00131830" w:rsidRDefault="00131830" w:rsidP="00D15D22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73AA8BC9" w14:textId="055BFA9A" w:rsidR="00131830" w:rsidRPr="00131830" w:rsidRDefault="00131830" w:rsidP="00131830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  <w:proofErr w:type="spellStart"/>
      <w:proofErr w:type="gramStart"/>
      <w:r w:rsidRPr="00131830">
        <w:rPr>
          <w:rFonts w:ascii="Arial" w:eastAsia="Calibri" w:hAnsi="Arial" w:cs="Arial"/>
          <w:sz w:val="20"/>
          <w:szCs w:val="20"/>
          <w:lang w:val="en-IN"/>
        </w:rPr>
        <w:t>R.Srinivasa</w:t>
      </w:r>
      <w:proofErr w:type="spellEnd"/>
      <w:proofErr w:type="gramEnd"/>
      <w:r w:rsidRPr="00131830">
        <w:rPr>
          <w:rFonts w:ascii="Arial" w:eastAsia="Calibri" w:hAnsi="Arial" w:cs="Arial"/>
          <w:sz w:val="20"/>
          <w:szCs w:val="20"/>
          <w:lang w:val="en-IN"/>
        </w:rPr>
        <w:t xml:space="preserve"> Rao</w:t>
      </w:r>
      <w:r w:rsidRPr="00131830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131830">
        <w:rPr>
          <w:rFonts w:ascii="Arial" w:eastAsia="Calibri" w:hAnsi="Arial" w:cs="Arial"/>
          <w:sz w:val="20"/>
          <w:szCs w:val="20"/>
          <w:lang w:val="en-IN"/>
        </w:rPr>
        <w:t>Professor Jayashankar Telangana Agricultural University, India</w:t>
      </w:r>
    </w:p>
    <w:sectPr w:rsidR="00131830" w:rsidRPr="0013183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691A1" w14:textId="77777777" w:rsidR="00C06AD1" w:rsidRDefault="00C06AD1">
      <w:r>
        <w:separator/>
      </w:r>
    </w:p>
  </w:endnote>
  <w:endnote w:type="continuationSeparator" w:id="0">
    <w:p w14:paraId="6FC0AFA3" w14:textId="77777777" w:rsidR="00C06AD1" w:rsidRDefault="00C0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46382" w14:textId="77777777" w:rsidR="00C06AD1" w:rsidRDefault="00C06AD1">
      <w:r>
        <w:separator/>
      </w:r>
    </w:p>
  </w:footnote>
  <w:footnote w:type="continuationSeparator" w:id="0">
    <w:p w14:paraId="41B94033" w14:textId="77777777" w:rsidR="00C06AD1" w:rsidRDefault="00C06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8601014">
    <w:abstractNumId w:val="4"/>
  </w:num>
  <w:num w:numId="2" w16cid:durableId="1515026652">
    <w:abstractNumId w:val="8"/>
  </w:num>
  <w:num w:numId="3" w16cid:durableId="1159687503">
    <w:abstractNumId w:val="7"/>
  </w:num>
  <w:num w:numId="4" w16cid:durableId="1654410884">
    <w:abstractNumId w:val="9"/>
  </w:num>
  <w:num w:numId="5" w16cid:durableId="2109108200">
    <w:abstractNumId w:val="6"/>
  </w:num>
  <w:num w:numId="6" w16cid:durableId="545531939">
    <w:abstractNumId w:val="0"/>
  </w:num>
  <w:num w:numId="7" w16cid:durableId="2126849315">
    <w:abstractNumId w:val="3"/>
  </w:num>
  <w:num w:numId="8" w16cid:durableId="1668436750">
    <w:abstractNumId w:val="11"/>
  </w:num>
  <w:num w:numId="9" w16cid:durableId="452749630">
    <w:abstractNumId w:val="10"/>
  </w:num>
  <w:num w:numId="10" w16cid:durableId="73282497">
    <w:abstractNumId w:val="2"/>
  </w:num>
  <w:num w:numId="11" w16cid:durableId="1726370534">
    <w:abstractNumId w:val="1"/>
  </w:num>
  <w:num w:numId="12" w16cid:durableId="1367218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0236B"/>
    <w:rsid w:val="00067224"/>
    <w:rsid w:val="000F2AFD"/>
    <w:rsid w:val="0011205F"/>
    <w:rsid w:val="00131830"/>
    <w:rsid w:val="00152FF3"/>
    <w:rsid w:val="00154884"/>
    <w:rsid w:val="00171FE8"/>
    <w:rsid w:val="00194A81"/>
    <w:rsid w:val="001C2A46"/>
    <w:rsid w:val="00206283"/>
    <w:rsid w:val="002263EB"/>
    <w:rsid w:val="002563D1"/>
    <w:rsid w:val="002B1DAB"/>
    <w:rsid w:val="00511273"/>
    <w:rsid w:val="00542E73"/>
    <w:rsid w:val="005A12C6"/>
    <w:rsid w:val="0069157E"/>
    <w:rsid w:val="007D20A2"/>
    <w:rsid w:val="00813C1D"/>
    <w:rsid w:val="008C6C62"/>
    <w:rsid w:val="00A54C25"/>
    <w:rsid w:val="00B124EE"/>
    <w:rsid w:val="00B41BD1"/>
    <w:rsid w:val="00BD5E7A"/>
    <w:rsid w:val="00BE4540"/>
    <w:rsid w:val="00C06AD1"/>
    <w:rsid w:val="00C1507B"/>
    <w:rsid w:val="00C37C24"/>
    <w:rsid w:val="00C50AF9"/>
    <w:rsid w:val="00CA48E5"/>
    <w:rsid w:val="00CB119E"/>
    <w:rsid w:val="00CD37A5"/>
    <w:rsid w:val="00D13140"/>
    <w:rsid w:val="00D15D22"/>
    <w:rsid w:val="00D94C73"/>
    <w:rsid w:val="00E24527"/>
    <w:rsid w:val="00E92B69"/>
    <w:rsid w:val="00EE3E18"/>
    <w:rsid w:val="00EF1BE2"/>
    <w:rsid w:val="00F0266B"/>
    <w:rsid w:val="00F32327"/>
    <w:rsid w:val="00F625F3"/>
    <w:rsid w:val="00FA6068"/>
    <w:rsid w:val="00FD46C5"/>
    <w:rsid w:val="00FF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3183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p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48</cp:revision>
  <dcterms:created xsi:type="dcterms:W3CDTF">2026-03-24T06:32:00Z</dcterms:created>
  <dcterms:modified xsi:type="dcterms:W3CDTF">2026-05-25T08:34:00Z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