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B03F04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B03F0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03F0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5281AA1" w:rsidR="00204042" w:rsidRPr="00B03F04" w:rsidRDefault="00650E01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B03F04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Plant &amp; Soil Science </w:t>
              </w:r>
            </w:hyperlink>
          </w:p>
        </w:tc>
      </w:tr>
      <w:tr w:rsidR="00204042" w:rsidRPr="00B03F04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B03F0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03F0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108E72D5" w:rsidR="00204042" w:rsidRPr="00B03F04" w:rsidRDefault="00533231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3F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Ms_IJPSS_158905</w:t>
            </w:r>
          </w:p>
        </w:tc>
      </w:tr>
      <w:tr w:rsidR="00204042" w:rsidRPr="00B03F04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B03F0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03F0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527EDDB2" w:rsidR="00204042" w:rsidRPr="00B03F04" w:rsidRDefault="00D0367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3F04">
              <w:rPr>
                <w:rFonts w:ascii="Arial" w:hAnsi="Arial" w:cs="Arial"/>
                <w:b/>
                <w:sz w:val="20"/>
                <w:szCs w:val="20"/>
                <w:lang w:val="en-GB"/>
              </w:rPr>
              <w:t>Optimizing Weed Management in Polythene Nursery-Raised Cashew (Anacardium occidentale L.) Seedlings: Implications for Seedling Morphology, Transplanting Vigour and Soil Fungal Community Structure</w:t>
            </w:r>
          </w:p>
        </w:tc>
      </w:tr>
      <w:tr w:rsidR="00204042" w:rsidRPr="00B03F04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B03F0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03F0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B03F04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3F0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B03F04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B03F04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B03F04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B03F04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B03F04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B03F04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B03F04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B03F0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B03F0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03F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B03F04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03F0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03F0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B03F0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3F04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B03F0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3F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03F0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B03F04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03F04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720A8DCA" w14:textId="77777777" w:rsidR="003678BF" w:rsidRPr="00B03F04" w:rsidRDefault="003678BF" w:rsidP="003678BF">
            <w:pPr>
              <w:pStyle w:val="TableParagraph"/>
              <w:spacing w:before="209" w:line="228" w:lineRule="auto"/>
              <w:ind w:left="102" w:right="393"/>
              <w:rPr>
                <w:rFonts w:ascii="Arial" w:hAnsi="Arial" w:cs="Arial"/>
                <w:sz w:val="20"/>
                <w:szCs w:val="20"/>
              </w:rPr>
            </w:pP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B03F0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subject</w:t>
            </w:r>
            <w:r w:rsidRPr="00B03F0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B03F0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B03F0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study</w:t>
            </w:r>
            <w:r w:rsidRPr="00B03F0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presented</w:t>
            </w:r>
            <w:r w:rsidRPr="00B03F0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by</w:t>
            </w:r>
            <w:r w:rsidRPr="00B03F0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B03F0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authors</w:t>
            </w:r>
            <w:r w:rsidRPr="00B03F04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is interesting</w:t>
            </w:r>
            <w:r w:rsidRPr="00B03F0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B03F0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topical,</w:t>
            </w:r>
            <w:r w:rsidRPr="00B03F0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with</w:t>
            </w:r>
            <w:r w:rsidRPr="00B03F0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scientific</w:t>
            </w:r>
            <w:r w:rsidRPr="00B03F04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B03F0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 xml:space="preserve">practical </w:t>
            </w:r>
            <w:r w:rsidRPr="00B03F04">
              <w:rPr>
                <w:rFonts w:ascii="Arial" w:hAnsi="Arial" w:cs="Arial"/>
                <w:spacing w:val="-2"/>
                <w:sz w:val="20"/>
                <w:szCs w:val="20"/>
              </w:rPr>
              <w:t>importance.</w:t>
            </w:r>
          </w:p>
          <w:p w14:paraId="1BAC91DB" w14:textId="77777777" w:rsidR="00204042" w:rsidRPr="00B03F04" w:rsidRDefault="00204042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643927" w14:textId="77777777" w:rsidR="00204042" w:rsidRPr="00B03F0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B03F04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B03F04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03F0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B03F04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B03F04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B03F0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B03F0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03F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B03F04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3F0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03F0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678BF" w:rsidRPr="00B03F04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3678BF" w:rsidRPr="00B03F04" w:rsidRDefault="003678BF" w:rsidP="003678B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3F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3678BF" w:rsidRPr="00B03F04" w:rsidRDefault="003678BF" w:rsidP="003678B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3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3678BF" w:rsidRPr="00B03F04" w:rsidRDefault="003678BF" w:rsidP="003678B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03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138019A9" w:rsidR="003678BF" w:rsidRPr="00B03F04" w:rsidRDefault="003678BF" w:rsidP="003678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3F04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B03F04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B03F04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1667" w:type="pct"/>
          </w:tcPr>
          <w:p w14:paraId="0C69DD75" w14:textId="77777777" w:rsidR="003678BF" w:rsidRPr="00B03F04" w:rsidRDefault="003678BF" w:rsidP="003678B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678BF" w:rsidRPr="00B03F04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3678BF" w:rsidRPr="00B03F04" w:rsidRDefault="003678BF" w:rsidP="003678B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03F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3678BF" w:rsidRPr="00B03F04" w:rsidRDefault="003678BF" w:rsidP="003678B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3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3678BF" w:rsidRPr="00B03F04" w:rsidRDefault="003678BF" w:rsidP="003678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3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3465308E" w:rsidR="003678BF" w:rsidRPr="00B03F04" w:rsidRDefault="003678BF" w:rsidP="003678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3F04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B03F04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B03F04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1667" w:type="pct"/>
          </w:tcPr>
          <w:p w14:paraId="7FC68848" w14:textId="77777777" w:rsidR="003678BF" w:rsidRPr="00B03F04" w:rsidRDefault="003678BF" w:rsidP="003678B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678BF" w:rsidRPr="00B03F04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3678BF" w:rsidRPr="00B03F04" w:rsidRDefault="003678BF" w:rsidP="003678B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03F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3678BF" w:rsidRPr="00B03F04" w:rsidRDefault="003678BF" w:rsidP="003678B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3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3678BF" w:rsidRPr="00B03F04" w:rsidRDefault="003678BF" w:rsidP="003678B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03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2904765C" w:rsidR="003678BF" w:rsidRPr="00B03F04" w:rsidRDefault="003678BF" w:rsidP="003678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3F04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B03F04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B03F04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1667" w:type="pct"/>
          </w:tcPr>
          <w:p w14:paraId="61E2DCF4" w14:textId="77777777" w:rsidR="003678BF" w:rsidRPr="00B03F04" w:rsidRDefault="003678BF" w:rsidP="003678B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678BF" w:rsidRPr="00B03F04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3678BF" w:rsidRPr="00B03F04" w:rsidRDefault="003678BF" w:rsidP="003678B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03F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3678BF" w:rsidRPr="00B03F04" w:rsidRDefault="003678BF" w:rsidP="003678B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3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3678BF" w:rsidRPr="00B03F04" w:rsidRDefault="003678BF" w:rsidP="003678B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03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2B3D6B02" w:rsidR="003678BF" w:rsidRPr="00B03F04" w:rsidRDefault="003678BF" w:rsidP="003678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3F04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B03F04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B03F04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1667" w:type="pct"/>
          </w:tcPr>
          <w:p w14:paraId="0A5EAFF5" w14:textId="77777777" w:rsidR="003678BF" w:rsidRPr="00B03F04" w:rsidRDefault="003678BF" w:rsidP="003678B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678BF" w:rsidRPr="00B03F04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3678BF" w:rsidRPr="00B03F04" w:rsidRDefault="003678BF" w:rsidP="003678B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03F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3678BF" w:rsidRPr="00B03F04" w:rsidRDefault="003678BF" w:rsidP="003678B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3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3678BF" w:rsidRPr="00B03F04" w:rsidRDefault="003678BF" w:rsidP="003678B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03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6E3EFF6B" w:rsidR="003678BF" w:rsidRPr="00B03F04" w:rsidRDefault="003678BF" w:rsidP="003678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3F04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B03F04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B03F04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1667" w:type="pct"/>
          </w:tcPr>
          <w:p w14:paraId="56AACFE7" w14:textId="77777777" w:rsidR="003678BF" w:rsidRPr="00B03F04" w:rsidRDefault="003678BF" w:rsidP="003678B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678BF" w:rsidRPr="00B03F04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3678BF" w:rsidRPr="00B03F04" w:rsidRDefault="003678BF" w:rsidP="003678B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03F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3678BF" w:rsidRPr="00B03F04" w:rsidRDefault="003678BF" w:rsidP="003678B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3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3678BF" w:rsidRPr="00B03F04" w:rsidRDefault="003678BF" w:rsidP="003678B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03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01D9A7F5" w:rsidR="003678BF" w:rsidRPr="00B03F04" w:rsidRDefault="003678BF" w:rsidP="003678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3F04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B03F04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B03F04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1667" w:type="pct"/>
          </w:tcPr>
          <w:p w14:paraId="734BAD15" w14:textId="77777777" w:rsidR="003678BF" w:rsidRPr="00B03F04" w:rsidRDefault="003678BF" w:rsidP="003678B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678BF" w:rsidRPr="00B03F04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3678BF" w:rsidRPr="00B03F04" w:rsidRDefault="003678BF" w:rsidP="003678B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03F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3678BF" w:rsidRPr="00B03F04" w:rsidRDefault="003678BF" w:rsidP="003678B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3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3678BF" w:rsidRPr="00B03F04" w:rsidRDefault="003678BF" w:rsidP="003678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3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160D0DB1" w:rsidR="003678BF" w:rsidRPr="00B03F04" w:rsidRDefault="003678BF" w:rsidP="003678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3F04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B03F04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B03F04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1667" w:type="pct"/>
          </w:tcPr>
          <w:p w14:paraId="5B378D21" w14:textId="77777777" w:rsidR="003678BF" w:rsidRPr="00B03F04" w:rsidRDefault="003678BF" w:rsidP="003678B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678BF" w:rsidRPr="00B03F04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3678BF" w:rsidRPr="00B03F04" w:rsidRDefault="003678BF" w:rsidP="003678B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03F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3678BF" w:rsidRPr="00B03F04" w:rsidRDefault="003678BF" w:rsidP="003678B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3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3678BF" w:rsidRPr="00B03F04" w:rsidRDefault="003678BF" w:rsidP="003678B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03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0DD2EED0" w:rsidR="003678BF" w:rsidRPr="00B03F04" w:rsidRDefault="003678BF" w:rsidP="003678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3F04">
              <w:rPr>
                <w:rFonts w:ascii="Arial" w:hAnsi="Arial" w:cs="Arial"/>
                <w:b/>
                <w:spacing w:val="-4"/>
                <w:sz w:val="20"/>
                <w:szCs w:val="20"/>
              </w:rPr>
              <w:t>N/A</w:t>
            </w:r>
            <w:r w:rsidRPr="00B03F0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b/>
                <w:spacing w:val="-4"/>
                <w:sz w:val="20"/>
                <w:szCs w:val="20"/>
              </w:rPr>
              <w:t>=</w:t>
            </w:r>
            <w:r w:rsidRPr="00B03F0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b/>
                <w:spacing w:val="-4"/>
                <w:sz w:val="20"/>
                <w:szCs w:val="20"/>
              </w:rPr>
              <w:t>Not</w:t>
            </w:r>
            <w:r w:rsidRPr="00B03F0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b/>
                <w:spacing w:val="-4"/>
                <w:sz w:val="20"/>
                <w:szCs w:val="20"/>
              </w:rPr>
              <w:t>Applicable</w:t>
            </w:r>
          </w:p>
        </w:tc>
        <w:tc>
          <w:tcPr>
            <w:tcW w:w="1667" w:type="pct"/>
          </w:tcPr>
          <w:p w14:paraId="103D7017" w14:textId="77777777" w:rsidR="003678BF" w:rsidRPr="00B03F04" w:rsidRDefault="003678BF" w:rsidP="003678B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678BF" w:rsidRPr="00B03F04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3678BF" w:rsidRPr="00B03F04" w:rsidRDefault="003678BF" w:rsidP="003678B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3F0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3678BF" w:rsidRPr="00B03F04" w:rsidRDefault="003678BF" w:rsidP="003678B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3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3678BF" w:rsidRPr="00B03F04" w:rsidRDefault="003678BF" w:rsidP="003678B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3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70204BD2" w:rsidR="003678BF" w:rsidRPr="00B03F04" w:rsidRDefault="003678BF" w:rsidP="003678B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3F04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B03F04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B03F04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1667" w:type="pct"/>
          </w:tcPr>
          <w:p w14:paraId="5C85D0C2" w14:textId="77777777" w:rsidR="003678BF" w:rsidRPr="00B03F04" w:rsidRDefault="003678BF" w:rsidP="003678B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678BF" w:rsidRPr="00B03F04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3678BF" w:rsidRPr="00B03F04" w:rsidRDefault="003678BF" w:rsidP="003678B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3F0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3678BF" w:rsidRPr="00B03F04" w:rsidRDefault="003678BF" w:rsidP="003678B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3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3678BF" w:rsidRPr="00B03F04" w:rsidRDefault="003678BF" w:rsidP="003678B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3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3678BF" w:rsidRPr="00B03F04" w:rsidRDefault="003678BF" w:rsidP="003678B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3678BF" w:rsidRPr="00B03F04" w:rsidRDefault="003678BF" w:rsidP="003678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2209A237" w:rsidR="003678BF" w:rsidRPr="00B03F04" w:rsidRDefault="003678BF" w:rsidP="003678B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3F04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B03F04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B03F04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1667" w:type="pct"/>
          </w:tcPr>
          <w:p w14:paraId="3731B36A" w14:textId="77777777" w:rsidR="003678BF" w:rsidRPr="00B03F04" w:rsidRDefault="003678BF" w:rsidP="003678B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678BF" w:rsidRPr="00B03F04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3678BF" w:rsidRPr="00B03F04" w:rsidRDefault="003678BF" w:rsidP="003678B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3F0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3678BF" w:rsidRPr="00B03F04" w:rsidRDefault="003678BF" w:rsidP="003678B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3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3678BF" w:rsidRPr="00B03F04" w:rsidRDefault="003678BF" w:rsidP="003678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3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3DB3670A" w:rsidR="003678BF" w:rsidRPr="00B03F04" w:rsidRDefault="003678BF" w:rsidP="003678B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3F04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B03F04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B03F04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1667" w:type="pct"/>
          </w:tcPr>
          <w:p w14:paraId="076CB8C3" w14:textId="77777777" w:rsidR="003678BF" w:rsidRPr="00B03F04" w:rsidRDefault="003678BF" w:rsidP="003678B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678BF" w:rsidRPr="00B03F04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3678BF" w:rsidRPr="00B03F04" w:rsidRDefault="003678BF" w:rsidP="003678B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3F04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128FDCF0" w14:textId="77777777" w:rsidR="003678BF" w:rsidRPr="00B03F04" w:rsidRDefault="003678BF" w:rsidP="003678B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3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3678BF" w:rsidRPr="00B03F04" w:rsidRDefault="003678BF" w:rsidP="003678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3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2684AE25" w:rsidR="003678BF" w:rsidRPr="00B03F04" w:rsidRDefault="003678BF" w:rsidP="003678B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3F04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B03F04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B03F04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1667" w:type="pct"/>
          </w:tcPr>
          <w:p w14:paraId="4CC8AAA5" w14:textId="77777777" w:rsidR="003678BF" w:rsidRPr="00B03F04" w:rsidRDefault="003678BF" w:rsidP="003678B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678BF" w:rsidRPr="00B03F04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3678BF" w:rsidRPr="00B03F04" w:rsidRDefault="003678BF" w:rsidP="003678B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3F0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3678BF" w:rsidRPr="00B03F04" w:rsidRDefault="003678BF" w:rsidP="003678B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3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3678BF" w:rsidRPr="00B03F04" w:rsidRDefault="003678BF" w:rsidP="003678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3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4B198E2B" w:rsidR="003678BF" w:rsidRPr="00B03F04" w:rsidRDefault="003678BF" w:rsidP="003678B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3F04">
              <w:rPr>
                <w:rFonts w:ascii="Arial" w:hAnsi="Arial" w:cs="Arial"/>
                <w:b/>
                <w:spacing w:val="-4"/>
                <w:sz w:val="20"/>
                <w:szCs w:val="20"/>
              </w:rPr>
              <w:t>N/A</w:t>
            </w:r>
            <w:r w:rsidRPr="00B03F0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b/>
                <w:spacing w:val="-4"/>
                <w:sz w:val="20"/>
                <w:szCs w:val="20"/>
              </w:rPr>
              <w:t>=</w:t>
            </w:r>
            <w:r w:rsidRPr="00B03F0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b/>
                <w:spacing w:val="-4"/>
                <w:sz w:val="20"/>
                <w:szCs w:val="20"/>
              </w:rPr>
              <w:t>Not</w:t>
            </w:r>
            <w:r w:rsidRPr="00B03F0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b/>
                <w:spacing w:val="-4"/>
                <w:sz w:val="20"/>
                <w:szCs w:val="20"/>
              </w:rPr>
              <w:t>Applicable</w:t>
            </w:r>
          </w:p>
        </w:tc>
        <w:tc>
          <w:tcPr>
            <w:tcW w:w="1667" w:type="pct"/>
          </w:tcPr>
          <w:p w14:paraId="71FF1B95" w14:textId="77777777" w:rsidR="003678BF" w:rsidRPr="00B03F04" w:rsidRDefault="003678BF" w:rsidP="003678B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678BF" w:rsidRPr="00B03F04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3678BF" w:rsidRPr="00B03F04" w:rsidRDefault="003678BF" w:rsidP="003678B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3F0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3678BF" w:rsidRPr="00B03F04" w:rsidRDefault="003678BF" w:rsidP="003678B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3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3678BF" w:rsidRPr="00B03F04" w:rsidRDefault="003678BF" w:rsidP="003678B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3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3678BF" w:rsidRPr="00B03F04" w:rsidRDefault="003678BF" w:rsidP="003678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3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E6FE176" w14:textId="77777777" w:rsidR="003678BF" w:rsidRPr="00B03F04" w:rsidRDefault="003678BF" w:rsidP="003678BF">
            <w:pPr>
              <w:pStyle w:val="TableParagraph"/>
              <w:spacing w:before="18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977494" w14:textId="15293D8B" w:rsidR="003678BF" w:rsidRPr="00B03F04" w:rsidRDefault="003678BF" w:rsidP="003678B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3F04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B03F04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B03F04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1667" w:type="pct"/>
          </w:tcPr>
          <w:p w14:paraId="776025FB" w14:textId="77777777" w:rsidR="003678BF" w:rsidRPr="00B03F04" w:rsidRDefault="003678BF" w:rsidP="003678B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678BF" w:rsidRPr="00B03F04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3678BF" w:rsidRPr="00B03F04" w:rsidRDefault="003678BF" w:rsidP="003678B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3F0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3678BF" w:rsidRPr="00B03F04" w:rsidRDefault="003678BF" w:rsidP="003678B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3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3678BF" w:rsidRPr="00B03F04" w:rsidRDefault="003678BF" w:rsidP="003678B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3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3678BF" w:rsidRPr="00B03F04" w:rsidRDefault="003678BF" w:rsidP="003678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3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A2AB085" w14:textId="77777777" w:rsidR="003678BF" w:rsidRPr="00B03F04" w:rsidRDefault="003678BF" w:rsidP="003678BF">
            <w:pPr>
              <w:pStyle w:val="TableParagraph"/>
              <w:spacing w:before="20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03F04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B03F04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B03F04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  <w:p w14:paraId="1AB8C62B" w14:textId="02C2D2E9" w:rsidR="003678BF" w:rsidRPr="00B03F04" w:rsidRDefault="003678BF" w:rsidP="003678B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B03F0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English</w:t>
            </w:r>
            <w:r w:rsidRPr="00B03F0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language</w:t>
            </w:r>
            <w:r w:rsidRPr="00B03F0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B03F0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B03F0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quality</w:t>
            </w:r>
            <w:r w:rsidRPr="00B03F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B03F0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the article</w:t>
            </w:r>
            <w:r w:rsidRPr="00B03F0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are suitable</w:t>
            </w:r>
            <w:r w:rsidRPr="00B03F0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for</w:t>
            </w:r>
            <w:r w:rsidRPr="00B03F0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academic</w:t>
            </w:r>
            <w:r w:rsidRPr="00B03F0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communications,</w:t>
            </w:r>
            <w:r w:rsidRPr="00B03F0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B03F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 xml:space="preserve">the article </w:t>
            </w:r>
            <w:r w:rsidRPr="00B03F04">
              <w:rPr>
                <w:rFonts w:ascii="Arial" w:hAnsi="Arial" w:cs="Arial"/>
                <w:sz w:val="20"/>
                <w:szCs w:val="20"/>
              </w:rPr>
              <w:t>is accessible to readers.</w:t>
            </w:r>
          </w:p>
        </w:tc>
        <w:tc>
          <w:tcPr>
            <w:tcW w:w="1667" w:type="pct"/>
          </w:tcPr>
          <w:p w14:paraId="3D972FCB" w14:textId="77777777" w:rsidR="003678BF" w:rsidRPr="00B03F04" w:rsidRDefault="003678BF" w:rsidP="003678B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B03F04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B03F04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03F0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B03F04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B03F04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B03F0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B03F0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03F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B03F04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B03F04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03F0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03F0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B03F0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3F04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B03F0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3F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B03F0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F5EA2D8" w14:textId="77777777" w:rsidR="0020404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3F0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08265EE2" w:rsidR="00E12EDE" w:rsidRPr="00E12EDE" w:rsidRDefault="00E12EDE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EB64465" w14:textId="345DEB04" w:rsidR="00204042" w:rsidRPr="00B03F04" w:rsidRDefault="003678B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3F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of the article is appropriate, in relation to the topic addressed.</w:t>
            </w:r>
          </w:p>
        </w:tc>
        <w:tc>
          <w:tcPr>
            <w:tcW w:w="1667" w:type="pct"/>
          </w:tcPr>
          <w:p w14:paraId="716ABA7E" w14:textId="77777777" w:rsidR="00204042" w:rsidRPr="00B03F0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678BF" w:rsidRPr="00B03F04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3678BF" w:rsidRPr="00B03F04" w:rsidRDefault="003678BF" w:rsidP="003678B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03F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Is the abstract of the article comprehensive? </w:t>
            </w:r>
          </w:p>
          <w:p w14:paraId="7DED7917" w14:textId="77777777" w:rsidR="003678BF" w:rsidRPr="00B03F04" w:rsidRDefault="003678BF" w:rsidP="003678B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3F04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3678BF" w:rsidRPr="00B03F04" w:rsidRDefault="003678BF" w:rsidP="003678B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3F0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3678BF" w:rsidRPr="00B03F04" w:rsidRDefault="003678BF" w:rsidP="003678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4905184A" w:rsidR="003678BF" w:rsidRPr="00B03F04" w:rsidRDefault="003678BF" w:rsidP="003678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3F04">
              <w:rPr>
                <w:rFonts w:ascii="Arial" w:hAnsi="Arial" w:cs="Arial"/>
                <w:sz w:val="20"/>
                <w:szCs w:val="20"/>
              </w:rPr>
              <w:t>The</w:t>
            </w:r>
            <w:r w:rsidRPr="00B03F0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z w:val="20"/>
                <w:szCs w:val="20"/>
              </w:rPr>
              <w:t>article</w:t>
            </w:r>
            <w:r w:rsidRPr="00B03F04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z w:val="20"/>
                <w:szCs w:val="20"/>
              </w:rPr>
              <w:t>Abstract is</w:t>
            </w:r>
            <w:r w:rsidRPr="00B03F0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z w:val="20"/>
                <w:szCs w:val="20"/>
              </w:rPr>
              <w:t>comprehensive</w:t>
            </w:r>
            <w:r w:rsidRPr="00B03F04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z w:val="20"/>
                <w:szCs w:val="20"/>
              </w:rPr>
              <w:t>and</w:t>
            </w:r>
            <w:r w:rsidRPr="00B03F04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keywords</w:t>
            </w:r>
            <w:r w:rsidRPr="00B03F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are representative of</w:t>
            </w:r>
            <w:r w:rsidRPr="00B03F04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the article topic.</w:t>
            </w:r>
          </w:p>
        </w:tc>
        <w:tc>
          <w:tcPr>
            <w:tcW w:w="1667" w:type="pct"/>
          </w:tcPr>
          <w:p w14:paraId="55FC2422" w14:textId="77777777" w:rsidR="003678BF" w:rsidRPr="00B03F04" w:rsidRDefault="003678BF" w:rsidP="003678B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678BF" w:rsidRPr="00B03F04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3678BF" w:rsidRPr="00B03F04" w:rsidRDefault="003678BF" w:rsidP="003678B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03F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B03F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3678BF" w:rsidRPr="00B03F04" w:rsidRDefault="003678BF" w:rsidP="003678B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3F0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3678BF" w:rsidRPr="00B03F04" w:rsidRDefault="003678BF" w:rsidP="003678B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3F04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6381B396" w14:textId="77777777" w:rsidR="003678BF" w:rsidRPr="00B03F04" w:rsidRDefault="003678BF" w:rsidP="003678BF">
            <w:pPr>
              <w:pStyle w:val="TableParagraph"/>
              <w:spacing w:line="211" w:lineRule="exact"/>
              <w:rPr>
                <w:rFonts w:ascii="Arial" w:hAnsi="Arial" w:cs="Arial"/>
                <w:sz w:val="20"/>
                <w:szCs w:val="20"/>
              </w:rPr>
            </w:pPr>
            <w:r w:rsidRPr="00B03F04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  <w:p w14:paraId="01D36021" w14:textId="77777777" w:rsidR="003678BF" w:rsidRPr="00B03F04" w:rsidRDefault="003678BF" w:rsidP="003678BF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Please</w:t>
            </w:r>
            <w:r w:rsidRPr="00B03F0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review</w:t>
            </w:r>
            <w:r w:rsidRPr="00B03F0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B03F0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text</w:t>
            </w:r>
            <w:r w:rsidRPr="00B03F0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fragment:</w:t>
            </w:r>
          </w:p>
          <w:p w14:paraId="251B9547" w14:textId="77777777" w:rsidR="003678BF" w:rsidRPr="00B03F04" w:rsidRDefault="003678BF" w:rsidP="003678BF">
            <w:pPr>
              <w:pStyle w:val="TableParagraph"/>
              <w:spacing w:line="233" w:lineRule="exact"/>
              <w:rPr>
                <w:rFonts w:ascii="Arial" w:hAnsi="Arial" w:cs="Arial"/>
                <w:sz w:val="20"/>
                <w:szCs w:val="20"/>
              </w:rPr>
            </w:pP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"</w:t>
            </w:r>
            <w:proofErr w:type="gramStart"/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weight</w:t>
            </w:r>
            <w:proofErr w:type="gramEnd"/>
            <w:r w:rsidRPr="00B03F0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(FSW)</w:t>
            </w:r>
            <w:r w:rsidRPr="00B03F0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B03F0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fresh</w:t>
            </w:r>
            <w:r w:rsidRPr="00B03F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root</w:t>
            </w:r>
            <w:r w:rsidRPr="00B03F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weight</w:t>
            </w:r>
            <w:r w:rsidRPr="00B03F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(FRW)</w:t>
            </w:r>
            <w:r w:rsidRPr="00B03F0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were"</w:t>
            </w:r>
          </w:p>
          <w:p w14:paraId="2E3A7C9E" w14:textId="77777777" w:rsidR="003678BF" w:rsidRPr="00B03F04" w:rsidRDefault="003678BF" w:rsidP="003678BF">
            <w:pPr>
              <w:pStyle w:val="TableParagraph"/>
              <w:spacing w:before="222" w:line="241" w:lineRule="exact"/>
              <w:rPr>
                <w:rFonts w:ascii="Arial" w:hAnsi="Arial" w:cs="Arial"/>
                <w:sz w:val="20"/>
                <w:szCs w:val="20"/>
              </w:rPr>
            </w:pPr>
            <w:r w:rsidRPr="00B03F04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  <w:p w14:paraId="14CB903E" w14:textId="77777777" w:rsidR="003678BF" w:rsidRPr="00B03F04" w:rsidRDefault="003678BF" w:rsidP="003678BF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B03F04">
              <w:rPr>
                <w:rFonts w:ascii="Arial" w:hAnsi="Arial" w:cs="Arial"/>
                <w:spacing w:val="-2"/>
                <w:sz w:val="20"/>
                <w:szCs w:val="20"/>
              </w:rPr>
              <w:t>Please</w:t>
            </w:r>
            <w:r w:rsidRPr="00B03F0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2"/>
                <w:sz w:val="20"/>
                <w:szCs w:val="20"/>
              </w:rPr>
              <w:t>check</w:t>
            </w:r>
            <w:r w:rsidRPr="00B03F04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2"/>
                <w:sz w:val="20"/>
                <w:szCs w:val="20"/>
              </w:rPr>
              <w:t>in</w:t>
            </w:r>
            <w:r w:rsidRPr="00B03F0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2"/>
                <w:sz w:val="20"/>
                <w:szCs w:val="20"/>
              </w:rPr>
              <w:t>Table</w:t>
            </w:r>
            <w:r w:rsidRPr="00B03F0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5"/>
                <w:sz w:val="20"/>
                <w:szCs w:val="20"/>
              </w:rPr>
              <w:t>2:</w:t>
            </w:r>
          </w:p>
          <w:p w14:paraId="60696201" w14:textId="77777777" w:rsidR="003678BF" w:rsidRPr="00B03F04" w:rsidRDefault="003678BF" w:rsidP="003678BF">
            <w:pPr>
              <w:pStyle w:val="TableParagraph"/>
              <w:spacing w:before="5" w:line="220" w:lineRule="auto"/>
              <w:ind w:right="1917"/>
              <w:rPr>
                <w:rFonts w:ascii="Arial" w:hAnsi="Arial" w:cs="Arial"/>
                <w:sz w:val="20"/>
                <w:szCs w:val="20"/>
              </w:rPr>
            </w:pPr>
            <w:r w:rsidRPr="00B03F04">
              <w:rPr>
                <w:rFonts w:ascii="Arial" w:hAnsi="Arial" w:cs="Arial"/>
                <w:sz w:val="20"/>
                <w:szCs w:val="20"/>
              </w:rPr>
              <w:t>“g kg</w:t>
            </w:r>
            <w:r w:rsidRPr="00B03F04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 w:rsidRPr="00B03F04">
              <w:rPr>
                <w:rFonts w:ascii="Arial" w:hAnsi="Arial" w:cs="Arial"/>
                <w:sz w:val="20"/>
                <w:szCs w:val="20"/>
              </w:rPr>
              <w:t>” instead of</w:t>
            </w:r>
            <w:r w:rsidRPr="00B03F04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z w:val="20"/>
                <w:szCs w:val="20"/>
              </w:rPr>
              <w:t xml:space="preserve">“gkg-1”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“mg</w:t>
            </w:r>
            <w:r w:rsidRPr="00B03F0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kg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  <w:vertAlign w:val="superscript"/>
              </w:rPr>
              <w:t>-1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”</w:t>
            </w:r>
            <w:r w:rsidRPr="00B03F0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instead</w:t>
            </w:r>
            <w:r w:rsidRPr="00B03F04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B03F0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“mgkg-1”</w:t>
            </w:r>
          </w:p>
          <w:p w14:paraId="45E1A524" w14:textId="77777777" w:rsidR="003678BF" w:rsidRPr="00B03F04" w:rsidRDefault="003678BF" w:rsidP="003678BF">
            <w:pPr>
              <w:pStyle w:val="TableParagraph"/>
              <w:spacing w:before="15" w:line="220" w:lineRule="auto"/>
              <w:ind w:right="1232"/>
              <w:rPr>
                <w:rFonts w:ascii="Arial" w:hAnsi="Arial" w:cs="Arial"/>
                <w:sz w:val="20"/>
                <w:szCs w:val="20"/>
              </w:rPr>
            </w:pP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“</w:t>
            </w:r>
            <w:proofErr w:type="spellStart"/>
            <w:proofErr w:type="gramStart"/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cmol</w:t>
            </w:r>
            <w:proofErr w:type="spellEnd"/>
            <w:proofErr w:type="gramEnd"/>
            <w:r w:rsidRPr="00B03F04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kg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  <w:vertAlign w:val="superscript"/>
              </w:rPr>
              <w:t>-1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”</w:t>
            </w:r>
            <w:r w:rsidRPr="00B03F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instead</w:t>
            </w:r>
            <w:r w:rsidRPr="00B03F04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B03F0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“</w:t>
            </w:r>
            <w:proofErr w:type="spellStart"/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cmol</w:t>
            </w:r>
            <w:proofErr w:type="spellEnd"/>
            <w:r w:rsidRPr="00B03F04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 xml:space="preserve">kg-1” </w:t>
            </w:r>
            <w:r w:rsidRPr="00B03F04">
              <w:rPr>
                <w:rFonts w:ascii="Arial" w:hAnsi="Arial" w:cs="Arial"/>
                <w:spacing w:val="-2"/>
                <w:sz w:val="20"/>
                <w:szCs w:val="20"/>
              </w:rPr>
              <w:t>“</w:t>
            </w:r>
            <w:proofErr w:type="spellStart"/>
            <w:r w:rsidRPr="00B03F04">
              <w:rPr>
                <w:rFonts w:ascii="Arial" w:hAnsi="Arial" w:cs="Arial"/>
                <w:spacing w:val="-2"/>
                <w:sz w:val="20"/>
                <w:szCs w:val="20"/>
              </w:rPr>
              <w:t>cmol</w:t>
            </w:r>
            <w:proofErr w:type="spellEnd"/>
            <w:r w:rsidRPr="00B03F04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2"/>
                <w:sz w:val="20"/>
                <w:szCs w:val="20"/>
              </w:rPr>
              <w:t>kg</w:t>
            </w:r>
            <w:r w:rsidRPr="00B03F04">
              <w:rPr>
                <w:rFonts w:ascii="Arial" w:hAnsi="Arial" w:cs="Arial"/>
                <w:spacing w:val="-2"/>
                <w:sz w:val="20"/>
                <w:szCs w:val="20"/>
                <w:vertAlign w:val="superscript"/>
              </w:rPr>
              <w:t>-1</w:t>
            </w:r>
            <w:r w:rsidRPr="00B03F04">
              <w:rPr>
                <w:rFonts w:ascii="Arial" w:hAnsi="Arial" w:cs="Arial"/>
                <w:spacing w:val="-2"/>
                <w:sz w:val="20"/>
                <w:szCs w:val="20"/>
              </w:rPr>
              <w:t>”</w:t>
            </w:r>
            <w:r w:rsidRPr="00B03F0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2"/>
                <w:sz w:val="20"/>
                <w:szCs w:val="20"/>
              </w:rPr>
              <w:t>instead</w:t>
            </w:r>
            <w:r w:rsidRPr="00B03F04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2"/>
                <w:sz w:val="20"/>
                <w:szCs w:val="20"/>
              </w:rPr>
              <w:t>of</w:t>
            </w:r>
            <w:r w:rsidRPr="00B03F0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2"/>
                <w:sz w:val="20"/>
                <w:szCs w:val="20"/>
              </w:rPr>
              <w:t>“cmolkg-1”</w:t>
            </w:r>
          </w:p>
          <w:p w14:paraId="7C893BAD" w14:textId="77777777" w:rsidR="003678BF" w:rsidRPr="00B03F04" w:rsidRDefault="003678BF" w:rsidP="003678BF">
            <w:pPr>
              <w:pStyle w:val="TableParagraph"/>
              <w:spacing w:before="226"/>
              <w:rPr>
                <w:rFonts w:ascii="Arial" w:hAnsi="Arial" w:cs="Arial"/>
                <w:sz w:val="20"/>
                <w:szCs w:val="20"/>
              </w:rPr>
            </w:pPr>
            <w:r w:rsidRPr="00B03F04">
              <w:rPr>
                <w:rFonts w:ascii="Arial" w:hAnsi="Arial" w:cs="Arial"/>
                <w:spacing w:val="-2"/>
                <w:sz w:val="20"/>
                <w:szCs w:val="20"/>
              </w:rPr>
              <w:t>Revision</w:t>
            </w:r>
            <w:r w:rsidRPr="00B03F0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2"/>
                <w:sz w:val="20"/>
                <w:szCs w:val="20"/>
              </w:rPr>
              <w:t>is</w:t>
            </w:r>
            <w:r w:rsidRPr="00B03F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2"/>
                <w:sz w:val="20"/>
                <w:szCs w:val="20"/>
              </w:rPr>
              <w:t>recommended.</w:t>
            </w:r>
          </w:p>
          <w:p w14:paraId="37C367BD" w14:textId="77777777" w:rsidR="003678BF" w:rsidRPr="00B03F04" w:rsidRDefault="003678BF" w:rsidP="003678BF">
            <w:pPr>
              <w:pStyle w:val="TableParagraph"/>
              <w:spacing w:before="223" w:line="233" w:lineRule="exact"/>
              <w:rPr>
                <w:rFonts w:ascii="Arial" w:hAnsi="Arial" w:cs="Arial"/>
                <w:sz w:val="20"/>
                <w:szCs w:val="20"/>
              </w:rPr>
            </w:pPr>
            <w:r w:rsidRPr="00B03F04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  <w:p w14:paraId="5E6F9C4B" w14:textId="77777777" w:rsidR="003678BF" w:rsidRPr="00B03F04" w:rsidRDefault="003678BF" w:rsidP="003678BF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B03F04">
              <w:rPr>
                <w:rFonts w:ascii="Arial" w:hAnsi="Arial" w:cs="Arial"/>
                <w:spacing w:val="-6"/>
                <w:sz w:val="20"/>
                <w:szCs w:val="20"/>
              </w:rPr>
              <w:t>Table</w:t>
            </w:r>
            <w:r w:rsidRPr="00B03F0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2"/>
                <w:sz w:val="20"/>
                <w:szCs w:val="20"/>
              </w:rPr>
              <w:t>settings.</w:t>
            </w:r>
          </w:p>
          <w:p w14:paraId="7ACBD2E4" w14:textId="77777777" w:rsidR="003678BF" w:rsidRPr="00B03F04" w:rsidRDefault="003678BF" w:rsidP="003678BF">
            <w:pPr>
              <w:pStyle w:val="TableParagraph"/>
              <w:spacing w:line="235" w:lineRule="auto"/>
              <w:rPr>
                <w:rFonts w:ascii="Arial" w:hAnsi="Arial" w:cs="Arial"/>
                <w:sz w:val="20"/>
                <w:szCs w:val="20"/>
              </w:rPr>
            </w:pP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Table</w:t>
            </w:r>
            <w:r w:rsidRPr="00B03F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3</w:t>
            </w:r>
            <w:r w:rsidRPr="00B03F04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B03F04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outside</w:t>
            </w:r>
            <w:r w:rsidRPr="00B03F04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B03F04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page</w:t>
            </w:r>
            <w:r w:rsidRPr="00B03F04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settings.</w:t>
            </w:r>
            <w:r w:rsidRPr="00B03F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Revision</w:t>
            </w:r>
            <w:r w:rsidRPr="00B03F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 xml:space="preserve">is </w:t>
            </w:r>
            <w:r w:rsidRPr="00B03F04">
              <w:rPr>
                <w:rFonts w:ascii="Arial" w:hAnsi="Arial" w:cs="Arial"/>
                <w:spacing w:val="-2"/>
                <w:sz w:val="20"/>
                <w:szCs w:val="20"/>
              </w:rPr>
              <w:t>recommended.</w:t>
            </w:r>
          </w:p>
          <w:p w14:paraId="78667960" w14:textId="77777777" w:rsidR="003678BF" w:rsidRPr="00B03F04" w:rsidRDefault="003678BF" w:rsidP="003678BF">
            <w:pPr>
              <w:pStyle w:val="TableParagraph"/>
              <w:spacing w:before="202" w:line="241" w:lineRule="exact"/>
              <w:rPr>
                <w:rFonts w:ascii="Arial" w:hAnsi="Arial" w:cs="Arial"/>
                <w:sz w:val="20"/>
                <w:szCs w:val="20"/>
              </w:rPr>
            </w:pPr>
            <w:r w:rsidRPr="00B03F04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  <w:p w14:paraId="0E4B3E28" w14:textId="77777777" w:rsidR="003678BF" w:rsidRPr="00B03F04" w:rsidRDefault="003678BF" w:rsidP="003678BF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B03F04">
              <w:rPr>
                <w:rFonts w:ascii="Arial" w:hAnsi="Arial" w:cs="Arial"/>
                <w:sz w:val="20"/>
                <w:szCs w:val="20"/>
              </w:rPr>
              <w:t>Figure</w:t>
            </w:r>
            <w:r w:rsidRPr="00B03F04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  <w:p w14:paraId="779C35C2" w14:textId="77777777" w:rsidR="003678BF" w:rsidRPr="00B03F04" w:rsidRDefault="003678BF" w:rsidP="003678BF">
            <w:pPr>
              <w:pStyle w:val="TableParagraph"/>
              <w:ind w:right="25"/>
              <w:rPr>
                <w:rFonts w:ascii="Arial" w:hAnsi="Arial" w:cs="Arial"/>
                <w:sz w:val="20"/>
                <w:szCs w:val="20"/>
              </w:rPr>
            </w:pP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Some</w:t>
            </w:r>
            <w:r w:rsidRPr="00B03F0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fields</w:t>
            </w:r>
            <w:r w:rsidRPr="00B03F0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associated</w:t>
            </w:r>
            <w:r w:rsidRPr="00B03F0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with</w:t>
            </w:r>
            <w:r w:rsidRPr="00B03F0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columns</w:t>
            </w:r>
            <w:r w:rsidRPr="00B03F0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do</w:t>
            </w:r>
            <w:r w:rsidRPr="00B03F0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not</w:t>
            </w:r>
            <w:r w:rsidRPr="00B03F0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 xml:space="preserve">have </w:t>
            </w:r>
            <w:r w:rsidRPr="00B03F04">
              <w:rPr>
                <w:rFonts w:ascii="Arial" w:hAnsi="Arial" w:cs="Arial"/>
                <w:sz w:val="20"/>
                <w:szCs w:val="20"/>
              </w:rPr>
              <w:t>values. e.g.</w:t>
            </w:r>
            <w:r w:rsidRPr="00B03F04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z w:val="20"/>
                <w:szCs w:val="20"/>
              </w:rPr>
              <w:t>"[VALUE]".</w:t>
            </w:r>
          </w:p>
          <w:p w14:paraId="3EC73A47" w14:textId="77777777" w:rsidR="003678BF" w:rsidRPr="00B03F04" w:rsidRDefault="003678BF" w:rsidP="003678BF">
            <w:pPr>
              <w:pStyle w:val="TableParagraph"/>
              <w:spacing w:line="220" w:lineRule="auto"/>
              <w:rPr>
                <w:rFonts w:ascii="Arial" w:hAnsi="Arial" w:cs="Arial"/>
                <w:sz w:val="20"/>
                <w:szCs w:val="20"/>
              </w:rPr>
            </w:pP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It</w:t>
            </w:r>
            <w:r w:rsidRPr="00B03F0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B03F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recommended to</w:t>
            </w:r>
            <w:r w:rsidRPr="00B03F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review</w:t>
            </w:r>
            <w:r w:rsidRPr="00B03F0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B03F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update</w:t>
            </w:r>
            <w:r w:rsidRPr="00B03F04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B03F0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 xml:space="preserve">associated </w:t>
            </w:r>
            <w:r w:rsidRPr="00B03F04">
              <w:rPr>
                <w:rFonts w:ascii="Arial" w:hAnsi="Arial" w:cs="Arial"/>
                <w:spacing w:val="-2"/>
                <w:sz w:val="20"/>
                <w:szCs w:val="20"/>
              </w:rPr>
              <w:t>values.</w:t>
            </w:r>
          </w:p>
          <w:p w14:paraId="7C1397B9" w14:textId="77777777" w:rsidR="003678BF" w:rsidRPr="00B03F04" w:rsidRDefault="003678BF" w:rsidP="003678BF">
            <w:pPr>
              <w:pStyle w:val="TableParagraph"/>
              <w:spacing w:before="212" w:line="233" w:lineRule="exact"/>
              <w:rPr>
                <w:rFonts w:ascii="Arial" w:hAnsi="Arial" w:cs="Arial"/>
                <w:sz w:val="20"/>
                <w:szCs w:val="20"/>
              </w:rPr>
            </w:pPr>
            <w:r w:rsidRPr="00B03F04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</w:p>
          <w:p w14:paraId="16B07D8F" w14:textId="77777777" w:rsidR="003678BF" w:rsidRPr="00B03F04" w:rsidRDefault="003678BF" w:rsidP="003678BF">
            <w:pPr>
              <w:pStyle w:val="TableParagraph"/>
              <w:spacing w:line="233" w:lineRule="exact"/>
              <w:rPr>
                <w:rFonts w:ascii="Arial" w:hAnsi="Arial" w:cs="Arial"/>
                <w:sz w:val="20"/>
                <w:szCs w:val="20"/>
              </w:rPr>
            </w:pPr>
            <w:r w:rsidRPr="00B03F04">
              <w:rPr>
                <w:rFonts w:ascii="Arial" w:hAnsi="Arial" w:cs="Arial"/>
                <w:spacing w:val="-2"/>
                <w:sz w:val="20"/>
                <w:szCs w:val="20"/>
              </w:rPr>
              <w:t>References</w:t>
            </w:r>
          </w:p>
          <w:p w14:paraId="0BCD996A" w14:textId="77777777" w:rsidR="003678BF" w:rsidRPr="00B03F04" w:rsidRDefault="003678BF" w:rsidP="003678BF">
            <w:pPr>
              <w:pStyle w:val="TableParagraph"/>
              <w:spacing w:before="223"/>
              <w:rPr>
                <w:rFonts w:ascii="Arial" w:hAnsi="Arial" w:cs="Arial"/>
                <w:sz w:val="20"/>
                <w:szCs w:val="20"/>
              </w:rPr>
            </w:pPr>
            <w:r w:rsidRPr="00B03F04">
              <w:rPr>
                <w:rFonts w:ascii="Arial" w:hAnsi="Arial" w:cs="Arial"/>
                <w:i/>
                <w:spacing w:val="-4"/>
                <w:sz w:val="20"/>
                <w:szCs w:val="20"/>
              </w:rPr>
              <w:t>Italic</w:t>
            </w:r>
            <w:r w:rsidRPr="00B03F04">
              <w:rPr>
                <w:rFonts w:ascii="Arial" w:hAnsi="Arial" w:cs="Arial"/>
                <w:i/>
                <w:spacing w:val="4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Font</w:t>
            </w:r>
            <w:r w:rsidRPr="00B03F0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style</w:t>
            </w:r>
            <w:r w:rsidRPr="00B03F04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for</w:t>
            </w:r>
            <w:r w:rsidRPr="00B03F04">
              <w:rPr>
                <w:rFonts w:ascii="Arial" w:hAnsi="Arial" w:cs="Arial"/>
                <w:spacing w:val="-23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species</w:t>
            </w:r>
            <w:r w:rsidRPr="00B03F0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name</w:t>
            </w:r>
          </w:p>
          <w:p w14:paraId="69832F67" w14:textId="77777777" w:rsidR="003678BF" w:rsidRPr="00B03F04" w:rsidRDefault="003678BF" w:rsidP="003678BF">
            <w:pPr>
              <w:pStyle w:val="TableParagraph"/>
              <w:spacing w:before="222" w:line="233" w:lineRule="exact"/>
              <w:rPr>
                <w:rFonts w:ascii="Arial" w:hAnsi="Arial" w:cs="Arial"/>
                <w:sz w:val="20"/>
                <w:szCs w:val="20"/>
              </w:rPr>
            </w:pP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e.g.</w:t>
            </w:r>
          </w:p>
          <w:p w14:paraId="68BE6F96" w14:textId="77777777" w:rsidR="003678BF" w:rsidRPr="00B03F04" w:rsidRDefault="003678BF" w:rsidP="003678BF">
            <w:pPr>
              <w:pStyle w:val="TableParagraph"/>
              <w:spacing w:line="235" w:lineRule="auto"/>
              <w:ind w:right="25"/>
              <w:rPr>
                <w:rFonts w:ascii="Arial" w:hAnsi="Arial" w:cs="Arial"/>
                <w:sz w:val="20"/>
                <w:szCs w:val="20"/>
              </w:rPr>
            </w:pP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“(</w:t>
            </w:r>
            <w:r w:rsidRPr="00B03F04">
              <w:rPr>
                <w:rFonts w:ascii="Arial" w:hAnsi="Arial" w:cs="Arial"/>
                <w:i/>
                <w:spacing w:val="-4"/>
                <w:sz w:val="20"/>
                <w:szCs w:val="20"/>
              </w:rPr>
              <w:t>Anacardium</w:t>
            </w:r>
            <w:r w:rsidRPr="00B03F04">
              <w:rPr>
                <w:rFonts w:ascii="Arial" w:hAnsi="Arial" w:cs="Arial"/>
                <w:i/>
                <w:spacing w:val="-11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i/>
                <w:spacing w:val="-4"/>
                <w:sz w:val="20"/>
                <w:szCs w:val="20"/>
              </w:rPr>
              <w:t>occidentale</w:t>
            </w:r>
            <w:r w:rsidRPr="00B03F04">
              <w:rPr>
                <w:rFonts w:ascii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L.)”</w:t>
            </w:r>
            <w:r w:rsidRPr="00B03F0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instead</w:t>
            </w:r>
            <w:r w:rsidRPr="00B03F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 xml:space="preserve">of </w:t>
            </w:r>
            <w:r w:rsidRPr="00B03F04">
              <w:rPr>
                <w:rFonts w:ascii="Arial" w:hAnsi="Arial" w:cs="Arial"/>
                <w:sz w:val="20"/>
                <w:szCs w:val="20"/>
              </w:rPr>
              <w:t>“(Anacardium</w:t>
            </w:r>
            <w:r w:rsidRPr="00B03F0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z w:val="20"/>
                <w:szCs w:val="20"/>
              </w:rPr>
              <w:t>occidentale l.)”</w:t>
            </w:r>
          </w:p>
          <w:p w14:paraId="6CCBC048" w14:textId="77777777" w:rsidR="003678BF" w:rsidRPr="00B03F04" w:rsidRDefault="003678BF" w:rsidP="003678BF">
            <w:pPr>
              <w:pStyle w:val="TableParagraph"/>
              <w:spacing w:before="202"/>
              <w:rPr>
                <w:rFonts w:ascii="Arial" w:hAnsi="Arial" w:cs="Arial"/>
                <w:sz w:val="20"/>
                <w:szCs w:val="20"/>
              </w:rPr>
            </w:pP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“</w:t>
            </w:r>
            <w:r w:rsidRPr="00B03F04">
              <w:rPr>
                <w:rFonts w:ascii="Arial" w:hAnsi="Arial" w:cs="Arial"/>
                <w:i/>
                <w:spacing w:val="-4"/>
                <w:sz w:val="20"/>
                <w:szCs w:val="20"/>
              </w:rPr>
              <w:t>Eucalyptus</w:t>
            </w:r>
            <w:r w:rsidRPr="00B03F04">
              <w:rPr>
                <w:rFonts w:ascii="Arial" w:hAnsi="Arial" w:cs="Arial"/>
                <w:i/>
                <w:spacing w:val="-21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i/>
                <w:spacing w:val="-4"/>
                <w:sz w:val="20"/>
                <w:szCs w:val="20"/>
              </w:rPr>
              <w:t>globulus</w:t>
            </w:r>
            <w:r w:rsidRPr="00B03F04">
              <w:rPr>
                <w:rFonts w:ascii="Arial" w:hAnsi="Arial" w:cs="Arial"/>
                <w:i/>
                <w:spacing w:val="-18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subsp.</w:t>
            </w:r>
            <w:r w:rsidRPr="00B03F0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B03F04">
              <w:rPr>
                <w:rFonts w:ascii="Arial" w:hAnsi="Arial" w:cs="Arial"/>
                <w:i/>
                <w:spacing w:val="-4"/>
                <w:sz w:val="20"/>
                <w:szCs w:val="20"/>
              </w:rPr>
              <w:t>maidenii</w:t>
            </w:r>
            <w:proofErr w:type="spellEnd"/>
            <w:r w:rsidRPr="00B03F0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(F.</w:t>
            </w:r>
            <w:r w:rsidRPr="00B03F04">
              <w:rPr>
                <w:rFonts w:ascii="Arial" w:hAnsi="Arial" w:cs="Arial"/>
                <w:spacing w:val="-24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 xml:space="preserve">Muell.)” </w:t>
            </w:r>
            <w:r w:rsidRPr="00B03F04">
              <w:rPr>
                <w:rFonts w:ascii="Arial" w:hAnsi="Arial" w:cs="Arial"/>
                <w:sz w:val="20"/>
                <w:szCs w:val="20"/>
              </w:rPr>
              <w:t>instead of</w:t>
            </w:r>
          </w:p>
          <w:p w14:paraId="5F9C6E7C" w14:textId="77777777" w:rsidR="003678BF" w:rsidRPr="00B03F04" w:rsidRDefault="003678BF" w:rsidP="003678BF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“Eucalyptus</w:t>
            </w:r>
            <w:r w:rsidRPr="00B03F0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globulus</w:t>
            </w:r>
            <w:r w:rsidRPr="00B03F0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subsp.</w:t>
            </w:r>
            <w:r w:rsidRPr="00B03F0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maidenii</w:t>
            </w:r>
            <w:proofErr w:type="spellEnd"/>
            <w:r w:rsidRPr="00B03F04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(F.</w:t>
            </w:r>
            <w:r w:rsidRPr="00B03F0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Muell)”</w:t>
            </w:r>
          </w:p>
          <w:p w14:paraId="0F476D48" w14:textId="77777777" w:rsidR="003678BF" w:rsidRPr="00B03F04" w:rsidRDefault="003678BF" w:rsidP="003678BF">
            <w:pPr>
              <w:pStyle w:val="TableParagraph"/>
              <w:spacing w:before="237" w:line="220" w:lineRule="auto"/>
              <w:rPr>
                <w:rFonts w:ascii="Arial" w:hAnsi="Arial" w:cs="Arial"/>
                <w:sz w:val="20"/>
                <w:szCs w:val="20"/>
              </w:rPr>
            </w:pP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“(</w:t>
            </w:r>
            <w:r w:rsidRPr="00B03F04">
              <w:rPr>
                <w:rFonts w:ascii="Arial" w:hAnsi="Arial" w:cs="Arial"/>
                <w:i/>
                <w:spacing w:val="-4"/>
                <w:sz w:val="20"/>
                <w:szCs w:val="20"/>
              </w:rPr>
              <w:t>Anacardium</w:t>
            </w:r>
            <w:r w:rsidRPr="00B03F04">
              <w:rPr>
                <w:rFonts w:ascii="Arial" w:hAnsi="Arial" w:cs="Arial"/>
                <w:i/>
                <w:spacing w:val="-11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i/>
                <w:spacing w:val="-4"/>
                <w:sz w:val="20"/>
                <w:szCs w:val="20"/>
              </w:rPr>
              <w:t>occidentale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,</w:t>
            </w:r>
            <w:r w:rsidRPr="00B03F0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Linn.)”</w:t>
            </w:r>
            <w:r w:rsidRPr="00B03F0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instead</w:t>
            </w:r>
            <w:r w:rsidRPr="00B03F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 xml:space="preserve">of </w:t>
            </w:r>
            <w:r w:rsidRPr="00B03F04">
              <w:rPr>
                <w:rFonts w:ascii="Arial" w:hAnsi="Arial" w:cs="Arial"/>
                <w:sz w:val="20"/>
                <w:szCs w:val="20"/>
              </w:rPr>
              <w:t>“(Anacardium</w:t>
            </w:r>
            <w:r w:rsidRPr="00B03F0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z w:val="20"/>
                <w:szCs w:val="20"/>
              </w:rPr>
              <w:t>occidentale, Linn.)”</w:t>
            </w:r>
          </w:p>
          <w:p w14:paraId="42381BA7" w14:textId="77777777" w:rsidR="003678BF" w:rsidRPr="00B03F04" w:rsidRDefault="003678BF" w:rsidP="003678BF">
            <w:pPr>
              <w:pStyle w:val="TableParagraph"/>
              <w:spacing w:before="239" w:line="220" w:lineRule="auto"/>
              <w:rPr>
                <w:rFonts w:ascii="Arial" w:hAnsi="Arial" w:cs="Arial"/>
                <w:sz w:val="20"/>
                <w:szCs w:val="20"/>
              </w:rPr>
            </w:pP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“['</w:t>
            </w:r>
            <w:r w:rsidRPr="00B03F04">
              <w:rPr>
                <w:rFonts w:ascii="Arial" w:hAnsi="Arial" w:cs="Arial"/>
                <w:i/>
                <w:spacing w:val="-4"/>
                <w:sz w:val="20"/>
                <w:szCs w:val="20"/>
              </w:rPr>
              <w:t>Sorghum</w:t>
            </w:r>
            <w:r w:rsidRPr="00B03F04">
              <w:rPr>
                <w:rFonts w:ascii="Arial" w:hAnsi="Arial" w:cs="Arial"/>
                <w:i/>
                <w:spacing w:val="-26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i/>
                <w:spacing w:val="-4"/>
                <w:sz w:val="20"/>
                <w:szCs w:val="20"/>
              </w:rPr>
              <w:t>bicolor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'</w:t>
            </w:r>
            <w:r w:rsidRPr="00B03F0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(L.)</w:t>
            </w:r>
            <w:r w:rsidRPr="00B03F0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Moench]” instead</w:t>
            </w:r>
            <w:r w:rsidRPr="00B03F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 xml:space="preserve">of </w:t>
            </w:r>
            <w:r w:rsidRPr="00B03F04">
              <w:rPr>
                <w:rFonts w:ascii="Arial" w:hAnsi="Arial" w:cs="Arial"/>
                <w:sz w:val="20"/>
                <w:szCs w:val="20"/>
              </w:rPr>
              <w:t>“['Sorghum</w:t>
            </w:r>
            <w:r w:rsidRPr="00B03F0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z w:val="20"/>
                <w:szCs w:val="20"/>
              </w:rPr>
              <w:t>bicolor'(L.) Moench]”</w:t>
            </w:r>
          </w:p>
          <w:p w14:paraId="7D89ADDB" w14:textId="77777777" w:rsidR="003678BF" w:rsidRPr="00B03F04" w:rsidRDefault="003678BF" w:rsidP="003678BF">
            <w:pPr>
              <w:pStyle w:val="TableParagraph"/>
              <w:spacing w:before="226"/>
              <w:ind w:right="1232"/>
              <w:rPr>
                <w:rFonts w:ascii="Arial" w:hAnsi="Arial" w:cs="Arial"/>
                <w:sz w:val="20"/>
                <w:szCs w:val="20"/>
              </w:rPr>
            </w:pP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“(</w:t>
            </w:r>
            <w:r w:rsidRPr="00B03F04">
              <w:rPr>
                <w:rFonts w:ascii="Arial" w:hAnsi="Arial" w:cs="Arial"/>
                <w:i/>
                <w:spacing w:val="-4"/>
                <w:sz w:val="20"/>
                <w:szCs w:val="20"/>
              </w:rPr>
              <w:t>Illicium</w:t>
            </w:r>
            <w:r w:rsidRPr="00B03F04">
              <w:rPr>
                <w:rFonts w:ascii="Arial" w:hAnsi="Arial" w:cs="Arial"/>
                <w:i/>
                <w:spacing w:val="-23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i/>
                <w:spacing w:val="-4"/>
                <w:sz w:val="20"/>
                <w:szCs w:val="20"/>
              </w:rPr>
              <w:t>verum</w:t>
            </w:r>
            <w:r w:rsidRPr="00B03F04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Hook.f</w:t>
            </w:r>
            <w:proofErr w:type="spellEnd"/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.)”</w:t>
            </w:r>
            <w:r w:rsidRPr="00B03F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instead</w:t>
            </w:r>
            <w:r w:rsidRPr="00B03F0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 xml:space="preserve">of </w:t>
            </w:r>
            <w:r w:rsidRPr="00B03F04">
              <w:rPr>
                <w:rFonts w:ascii="Arial" w:hAnsi="Arial" w:cs="Arial"/>
                <w:sz w:val="20"/>
                <w:szCs w:val="20"/>
              </w:rPr>
              <w:t>“(Illicium</w:t>
            </w:r>
            <w:r w:rsidRPr="00B03F04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z w:val="20"/>
                <w:szCs w:val="20"/>
              </w:rPr>
              <w:t>verum</w:t>
            </w:r>
            <w:r w:rsidRPr="00B03F04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B03F04">
              <w:rPr>
                <w:rFonts w:ascii="Arial" w:hAnsi="Arial" w:cs="Arial"/>
                <w:sz w:val="20"/>
                <w:szCs w:val="20"/>
              </w:rPr>
              <w:t>Hook.f</w:t>
            </w:r>
            <w:proofErr w:type="spellEnd"/>
            <w:r w:rsidRPr="00B03F04">
              <w:rPr>
                <w:rFonts w:ascii="Arial" w:hAnsi="Arial" w:cs="Arial"/>
                <w:sz w:val="20"/>
                <w:szCs w:val="20"/>
              </w:rPr>
              <w:t>.)”</w:t>
            </w:r>
          </w:p>
          <w:p w14:paraId="25DFA2BF" w14:textId="77777777" w:rsidR="003678BF" w:rsidRPr="00B03F04" w:rsidRDefault="003678BF" w:rsidP="003678BF">
            <w:pPr>
              <w:pStyle w:val="TableParagraph"/>
              <w:spacing w:before="217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087CE6" w14:textId="0F733A5A" w:rsidR="003678BF" w:rsidRPr="00B03F04" w:rsidRDefault="003678BF" w:rsidP="003678B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It</w:t>
            </w:r>
            <w:r w:rsidRPr="00B03F0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B03F0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recommended to check</w:t>
            </w:r>
            <w:r w:rsidRPr="00B03F04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B03F04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entire</w:t>
            </w:r>
            <w:r w:rsidRPr="00B03F0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article</w:t>
            </w:r>
            <w:r w:rsidRPr="00B03F0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 xml:space="preserve">and make </w:t>
            </w:r>
            <w:r w:rsidRPr="00B03F04">
              <w:rPr>
                <w:rFonts w:ascii="Arial" w:hAnsi="Arial" w:cs="Arial"/>
                <w:sz w:val="20"/>
                <w:szCs w:val="20"/>
              </w:rPr>
              <w:t>the</w:t>
            </w:r>
            <w:r w:rsidRPr="00B03F0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z w:val="20"/>
                <w:szCs w:val="20"/>
              </w:rPr>
              <w:t>necessary corrections,</w:t>
            </w:r>
            <w:r w:rsidRPr="00B03F04">
              <w:rPr>
                <w:rFonts w:ascii="Arial" w:hAnsi="Arial" w:cs="Arial"/>
                <w:spacing w:val="-25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z w:val="20"/>
                <w:szCs w:val="20"/>
              </w:rPr>
              <w:t>as appropriate.</w:t>
            </w:r>
          </w:p>
        </w:tc>
        <w:tc>
          <w:tcPr>
            <w:tcW w:w="1667" w:type="pct"/>
          </w:tcPr>
          <w:p w14:paraId="51AC5B4C" w14:textId="77777777" w:rsidR="003678BF" w:rsidRPr="00B03F04" w:rsidRDefault="003678BF" w:rsidP="003678B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678BF" w:rsidRPr="00B03F04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3678BF" w:rsidRPr="00B03F04" w:rsidRDefault="003678BF" w:rsidP="003678B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3F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3678BF" w:rsidRPr="00B03F04" w:rsidRDefault="003678BF" w:rsidP="003678B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3F0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3678BF" w:rsidRPr="00B03F04" w:rsidRDefault="003678BF" w:rsidP="003678B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3678BF" w:rsidRPr="00B03F04" w:rsidRDefault="003678BF" w:rsidP="003678B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3F0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3678BF" w:rsidRPr="00B03F04" w:rsidRDefault="003678BF" w:rsidP="003678B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529254AD" w:rsidR="003678BF" w:rsidRPr="00B03F04" w:rsidRDefault="003678BF" w:rsidP="003678B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3F04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467EE6CF" w14:textId="77777777" w:rsidR="003678BF" w:rsidRPr="00B03F04" w:rsidRDefault="003678BF" w:rsidP="003678B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678BF" w:rsidRPr="00B03F04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3678BF" w:rsidRPr="00B03F04" w:rsidRDefault="003678BF" w:rsidP="003678B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3F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3678BF" w:rsidRPr="00B03F04" w:rsidRDefault="003678BF" w:rsidP="003678B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3F0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3678BF" w:rsidRPr="00B03F04" w:rsidRDefault="003678BF" w:rsidP="003678B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3678BF" w:rsidRPr="00B03F04" w:rsidRDefault="003678BF" w:rsidP="003678B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3F0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3678BF" w:rsidRPr="00B03F04" w:rsidRDefault="003678BF" w:rsidP="003678B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2C763B6" w14:textId="77777777" w:rsidR="003678BF" w:rsidRPr="00B03F04" w:rsidRDefault="003678BF" w:rsidP="003678BF">
            <w:pPr>
              <w:pStyle w:val="TableParagraph"/>
              <w:spacing w:before="185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F0B5A8" w14:textId="4649286A" w:rsidR="003678BF" w:rsidRPr="00B03F04" w:rsidRDefault="003678BF" w:rsidP="003678B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3F04">
              <w:rPr>
                <w:rFonts w:ascii="Arial" w:hAnsi="Arial" w:cs="Arial"/>
                <w:spacing w:val="-2"/>
                <w:sz w:val="20"/>
                <w:szCs w:val="20"/>
              </w:rPr>
              <w:t>Not</w:t>
            </w:r>
            <w:r w:rsidRPr="00B03F0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2"/>
                <w:sz w:val="20"/>
                <w:szCs w:val="20"/>
              </w:rPr>
              <w:t>identified,</w:t>
            </w:r>
            <w:r w:rsidRPr="00B03F04">
              <w:rPr>
                <w:rFonts w:ascii="Arial" w:hAnsi="Arial" w:cs="Arial"/>
                <w:spacing w:val="-25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2"/>
                <w:sz w:val="20"/>
                <w:szCs w:val="20"/>
              </w:rPr>
              <w:t>not</w:t>
            </w:r>
            <w:r w:rsidRPr="00B03F0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2"/>
                <w:sz w:val="20"/>
                <w:szCs w:val="20"/>
              </w:rPr>
              <w:t>the</w:t>
            </w:r>
            <w:r w:rsidRPr="00B03F0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03F04">
              <w:rPr>
                <w:rFonts w:ascii="Arial" w:hAnsi="Arial" w:cs="Arial"/>
                <w:spacing w:val="-4"/>
                <w:sz w:val="20"/>
                <w:szCs w:val="20"/>
              </w:rPr>
              <w:t>case.</w:t>
            </w:r>
          </w:p>
        </w:tc>
        <w:tc>
          <w:tcPr>
            <w:tcW w:w="1667" w:type="pct"/>
          </w:tcPr>
          <w:p w14:paraId="3175E146" w14:textId="77777777" w:rsidR="003678BF" w:rsidRPr="00B03F04" w:rsidRDefault="003678BF" w:rsidP="003678B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B03F04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45A0AC9" w14:textId="77777777" w:rsidR="00B03F04" w:rsidRPr="00B03F04" w:rsidRDefault="00B03F04" w:rsidP="00B03F0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03F04">
        <w:rPr>
          <w:rFonts w:ascii="Arial" w:hAnsi="Arial" w:cs="Arial"/>
          <w:b/>
          <w:u w:val="single"/>
        </w:rPr>
        <w:t>Reviewer details:</w:t>
      </w:r>
    </w:p>
    <w:p w14:paraId="7D42CC46" w14:textId="77777777" w:rsidR="00B03F04" w:rsidRPr="00B03F04" w:rsidRDefault="00B03F0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64A3892" w14:textId="173719BE" w:rsidR="00B03F04" w:rsidRPr="00B03F04" w:rsidRDefault="00B03F04" w:rsidP="00B03F0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r w:rsidRPr="00B03F04">
        <w:rPr>
          <w:rFonts w:ascii="Arial" w:eastAsia="MS Mincho" w:hAnsi="Arial" w:cs="Arial"/>
          <w:b/>
          <w:bCs/>
          <w:sz w:val="20"/>
          <w:szCs w:val="20"/>
          <w:lang w:val="en-GB"/>
        </w:rPr>
        <w:t>Florin Sala, University of Life Sciences “King Mihai I”, Romania</w:t>
      </w:r>
    </w:p>
    <w:sectPr w:rsidR="00B03F04" w:rsidRPr="00B03F0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930F5" w14:textId="77777777" w:rsidR="00462FED" w:rsidRDefault="00462FED">
      <w:r>
        <w:separator/>
      </w:r>
    </w:p>
  </w:endnote>
  <w:endnote w:type="continuationSeparator" w:id="0">
    <w:p w14:paraId="28473236" w14:textId="77777777" w:rsidR="00462FED" w:rsidRDefault="0046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1AD155A8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121A5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121A5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E3B78" w14:textId="77777777" w:rsidR="00462FED" w:rsidRDefault="00462FED">
      <w:r>
        <w:separator/>
      </w:r>
    </w:p>
  </w:footnote>
  <w:footnote w:type="continuationSeparator" w:id="0">
    <w:p w14:paraId="6294B91F" w14:textId="77777777" w:rsidR="00462FED" w:rsidRDefault="00462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8851506">
    <w:abstractNumId w:val="4"/>
  </w:num>
  <w:num w:numId="2" w16cid:durableId="734280291">
    <w:abstractNumId w:val="8"/>
  </w:num>
  <w:num w:numId="3" w16cid:durableId="648246366">
    <w:abstractNumId w:val="7"/>
  </w:num>
  <w:num w:numId="4" w16cid:durableId="872419730">
    <w:abstractNumId w:val="9"/>
  </w:num>
  <w:num w:numId="5" w16cid:durableId="1368608197">
    <w:abstractNumId w:val="6"/>
  </w:num>
  <w:num w:numId="6" w16cid:durableId="1602058781">
    <w:abstractNumId w:val="0"/>
  </w:num>
  <w:num w:numId="7" w16cid:durableId="1226069647">
    <w:abstractNumId w:val="3"/>
  </w:num>
  <w:num w:numId="8" w16cid:durableId="1522351502">
    <w:abstractNumId w:val="11"/>
  </w:num>
  <w:num w:numId="9" w16cid:durableId="451361214">
    <w:abstractNumId w:val="10"/>
  </w:num>
  <w:num w:numId="10" w16cid:durableId="1611812946">
    <w:abstractNumId w:val="2"/>
  </w:num>
  <w:num w:numId="11" w16cid:durableId="968245230">
    <w:abstractNumId w:val="1"/>
  </w:num>
  <w:num w:numId="12" w16cid:durableId="6520281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204042"/>
    <w:rsid w:val="00206283"/>
    <w:rsid w:val="00261933"/>
    <w:rsid w:val="00261E58"/>
    <w:rsid w:val="002C66D6"/>
    <w:rsid w:val="003678BF"/>
    <w:rsid w:val="004121A5"/>
    <w:rsid w:val="004602F8"/>
    <w:rsid w:val="00462FED"/>
    <w:rsid w:val="00533231"/>
    <w:rsid w:val="005C677A"/>
    <w:rsid w:val="005E464A"/>
    <w:rsid w:val="00650E01"/>
    <w:rsid w:val="006534F5"/>
    <w:rsid w:val="00696E78"/>
    <w:rsid w:val="007A699C"/>
    <w:rsid w:val="007F182C"/>
    <w:rsid w:val="008424C8"/>
    <w:rsid w:val="008D2987"/>
    <w:rsid w:val="009A3A95"/>
    <w:rsid w:val="00A7113E"/>
    <w:rsid w:val="00AA476E"/>
    <w:rsid w:val="00AD2651"/>
    <w:rsid w:val="00AF3F59"/>
    <w:rsid w:val="00B03F04"/>
    <w:rsid w:val="00C255C0"/>
    <w:rsid w:val="00D03675"/>
    <w:rsid w:val="00D51B4B"/>
    <w:rsid w:val="00DF4831"/>
    <w:rsid w:val="00E12EDE"/>
    <w:rsid w:val="00E13F66"/>
    <w:rsid w:val="00E24527"/>
    <w:rsid w:val="00E46CBC"/>
    <w:rsid w:val="00E96F4D"/>
    <w:rsid w:val="00E9741A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678BF"/>
    <w:pPr>
      <w:widowControl w:val="0"/>
      <w:autoSpaceDE w:val="0"/>
      <w:autoSpaceDN w:val="0"/>
      <w:ind w:left="118"/>
    </w:pPr>
    <w:rPr>
      <w:sz w:val="22"/>
      <w:szCs w:val="22"/>
    </w:rPr>
  </w:style>
  <w:style w:type="paragraph" w:customStyle="1" w:styleId="Affiliation">
    <w:name w:val="Affiliation"/>
    <w:basedOn w:val="Normal"/>
    <w:rsid w:val="00B03F0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p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860</Words>
  <Characters>4907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Editor-20</cp:lastModifiedBy>
  <cp:revision>42</cp:revision>
  <dcterms:created xsi:type="dcterms:W3CDTF">2026-03-24T06:15:00Z</dcterms:created>
  <dcterms:modified xsi:type="dcterms:W3CDTF">2026-05-28T04:19:00Z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