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04042" w:rsidRPr="00303620" w14:paraId="1F0035F1" w14:textId="77777777" w:rsidTr="00EA6E35">
        <w:trPr>
          <w:trHeight w:val="20"/>
          <w:jc w:val="center"/>
        </w:trPr>
        <w:tc>
          <w:tcPr>
            <w:tcW w:w="1186" w:type="pct"/>
          </w:tcPr>
          <w:p w14:paraId="4AB88081" w14:textId="77777777" w:rsidR="00204042" w:rsidRPr="0030362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326B526" w14:textId="25281AA1" w:rsidR="00204042" w:rsidRPr="00303620" w:rsidRDefault="00F56090" w:rsidP="00AF3F59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650E01" w:rsidRPr="00303620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Plant &amp; Soil Science </w:t>
              </w:r>
            </w:hyperlink>
          </w:p>
        </w:tc>
      </w:tr>
      <w:tr w:rsidR="00204042" w:rsidRPr="00303620" w14:paraId="2DBBB563" w14:textId="77777777" w:rsidTr="00EA6E35">
        <w:trPr>
          <w:trHeight w:val="20"/>
          <w:jc w:val="center"/>
        </w:trPr>
        <w:tc>
          <w:tcPr>
            <w:tcW w:w="1186" w:type="pct"/>
          </w:tcPr>
          <w:p w14:paraId="66222ECC" w14:textId="77777777" w:rsidR="00204042" w:rsidRPr="0030362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86A368E" w14:textId="79BA455D" w:rsidR="00204042" w:rsidRPr="00303620" w:rsidRDefault="00F52B6C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Ms_IJPSS_158310</w:t>
            </w:r>
          </w:p>
        </w:tc>
      </w:tr>
      <w:tr w:rsidR="00204042" w:rsidRPr="00303620" w14:paraId="114A2590" w14:textId="77777777" w:rsidTr="00EA6E35">
        <w:trPr>
          <w:trHeight w:val="20"/>
          <w:jc w:val="center"/>
        </w:trPr>
        <w:tc>
          <w:tcPr>
            <w:tcW w:w="1186" w:type="pct"/>
          </w:tcPr>
          <w:p w14:paraId="152A5B9A" w14:textId="77777777" w:rsidR="00204042" w:rsidRPr="0030362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508E51C" w14:textId="3BFBB293" w:rsidR="00204042" w:rsidRPr="00303620" w:rsidRDefault="003A2D2E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Uses and conservation practices of two plants with melliferous potential in the Binah prefecture of Togo: Vitex </w:t>
            </w:r>
            <w:proofErr w:type="spellStart"/>
            <w:r w:rsidRPr="00303620">
              <w:rPr>
                <w:rFonts w:ascii="Arial" w:hAnsi="Arial" w:cs="Arial"/>
                <w:b/>
                <w:sz w:val="20"/>
                <w:szCs w:val="20"/>
                <w:lang w:val="en-GB"/>
              </w:rPr>
              <w:t>doniana</w:t>
            </w:r>
            <w:proofErr w:type="spellEnd"/>
            <w:r w:rsidRPr="003036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Sweet (</w:t>
            </w:r>
            <w:proofErr w:type="spellStart"/>
            <w:r w:rsidRPr="00303620">
              <w:rPr>
                <w:rFonts w:ascii="Arial" w:hAnsi="Arial" w:cs="Arial"/>
                <w:b/>
                <w:sz w:val="20"/>
                <w:szCs w:val="20"/>
                <w:lang w:val="en-GB"/>
              </w:rPr>
              <w:t>Lamiaceae</w:t>
            </w:r>
            <w:proofErr w:type="spellEnd"/>
            <w:r w:rsidRPr="003036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) and Diospyros </w:t>
            </w:r>
            <w:proofErr w:type="spellStart"/>
            <w:r w:rsidRPr="00303620">
              <w:rPr>
                <w:rFonts w:ascii="Arial" w:hAnsi="Arial" w:cs="Arial"/>
                <w:b/>
                <w:sz w:val="20"/>
                <w:szCs w:val="20"/>
                <w:lang w:val="en-GB"/>
              </w:rPr>
              <w:t>mespiliformis</w:t>
            </w:r>
            <w:proofErr w:type="spellEnd"/>
            <w:r w:rsidRPr="003036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03620">
              <w:rPr>
                <w:rFonts w:ascii="Arial" w:hAnsi="Arial" w:cs="Arial"/>
                <w:b/>
                <w:sz w:val="20"/>
                <w:szCs w:val="20"/>
                <w:lang w:val="en-GB"/>
              </w:rPr>
              <w:t>Hochst</w:t>
            </w:r>
            <w:proofErr w:type="spellEnd"/>
            <w:r w:rsidRPr="00303620">
              <w:rPr>
                <w:rFonts w:ascii="Arial" w:hAnsi="Arial" w:cs="Arial"/>
                <w:b/>
                <w:sz w:val="20"/>
                <w:szCs w:val="20"/>
                <w:lang w:val="en-GB"/>
              </w:rPr>
              <w:t>. ex A. DC. (</w:t>
            </w:r>
            <w:proofErr w:type="spellStart"/>
            <w:r w:rsidRPr="00303620">
              <w:rPr>
                <w:rFonts w:ascii="Arial" w:hAnsi="Arial" w:cs="Arial"/>
                <w:b/>
                <w:sz w:val="20"/>
                <w:szCs w:val="20"/>
                <w:lang w:val="en-GB"/>
              </w:rPr>
              <w:t>Ebenaceae</w:t>
            </w:r>
            <w:proofErr w:type="spellEnd"/>
            <w:r w:rsidRPr="00303620">
              <w:rPr>
                <w:rFonts w:ascii="Arial" w:hAnsi="Arial" w:cs="Arial"/>
                <w:b/>
                <w:sz w:val="20"/>
                <w:szCs w:val="20"/>
                <w:lang w:val="en-GB"/>
              </w:rPr>
              <w:t>)</w:t>
            </w:r>
          </w:p>
        </w:tc>
      </w:tr>
      <w:tr w:rsidR="00204042" w:rsidRPr="00303620" w14:paraId="6BB500B9" w14:textId="77777777" w:rsidTr="00EA6E35">
        <w:trPr>
          <w:trHeight w:val="20"/>
          <w:jc w:val="center"/>
        </w:trPr>
        <w:tc>
          <w:tcPr>
            <w:tcW w:w="1186" w:type="pct"/>
          </w:tcPr>
          <w:p w14:paraId="648FB63D" w14:textId="77777777" w:rsidR="00204042" w:rsidRPr="00303620" w:rsidRDefault="00EA6E35" w:rsidP="00EA6E3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84F3373" w14:textId="77777777" w:rsidR="00204042" w:rsidRPr="00303620" w:rsidRDefault="00EA6E35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175B532" w14:textId="77777777" w:rsidR="00204042" w:rsidRPr="00303620" w:rsidRDefault="00204042" w:rsidP="00EA6E3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9E9B6F0" w14:textId="77777777" w:rsidR="00204042" w:rsidRPr="00303620" w:rsidRDefault="00204042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2748C5E" w14:textId="77777777" w:rsidR="00204042" w:rsidRPr="0030362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4C39AB3E" w14:textId="77777777" w:rsidR="00204042" w:rsidRPr="00303620" w:rsidRDefault="00204042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5B6B5319" w14:textId="77777777" w:rsidR="00204042" w:rsidRPr="00303620" w:rsidRDefault="00EA6E35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03620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303620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3F5FD44D" w14:textId="77777777" w:rsidR="00204042" w:rsidRPr="00303620" w:rsidRDefault="00204042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A6E35" w:rsidRPr="00303620" w14:paraId="2501090B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5A606F3A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097FB6E" w14:textId="77777777" w:rsidR="00204042" w:rsidRPr="0030362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2195925D" w14:textId="77777777" w:rsidR="00204042" w:rsidRPr="0030362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036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362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1CC6BE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3620" w14:paraId="0DF168A9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698C27A" w14:textId="77777777" w:rsidR="002C66D6" w:rsidRPr="0030362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0362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33C4B04F" w14:textId="61EB2FE1" w:rsidR="00204042" w:rsidRPr="00303620" w:rsidRDefault="00EA6E35" w:rsidP="00AF3F5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1BAC91DB" w14:textId="2C98C45B" w:rsidR="00204042" w:rsidRPr="00303620" w:rsidRDefault="00EE070C" w:rsidP="00EE070C">
            <w:pPr>
              <w:contextualSpacing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sz w:val="20"/>
                <w:szCs w:val="20"/>
              </w:rPr>
              <w:t xml:space="preserve">This manuscript provides valuable ethnobotanical documentation of two culturally and ecologically significant species, </w:t>
            </w:r>
            <w:r w:rsidRPr="003036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Vitex </w:t>
            </w:r>
            <w:proofErr w:type="spellStart"/>
            <w:r w:rsidRPr="00303620">
              <w:rPr>
                <w:rFonts w:ascii="Arial" w:hAnsi="Arial" w:cs="Arial"/>
                <w:i/>
                <w:iCs/>
                <w:sz w:val="20"/>
                <w:szCs w:val="20"/>
              </w:rPr>
              <w:t>doniana</w:t>
            </w:r>
            <w:proofErr w:type="spellEnd"/>
            <w:r w:rsidRPr="0030362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30362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Diospyros </w:t>
            </w:r>
            <w:proofErr w:type="spellStart"/>
            <w:r w:rsidRPr="00303620">
              <w:rPr>
                <w:rFonts w:ascii="Arial" w:hAnsi="Arial" w:cs="Arial"/>
                <w:i/>
                <w:iCs/>
                <w:sz w:val="20"/>
                <w:szCs w:val="20"/>
              </w:rPr>
              <w:t>mespiliformis</w:t>
            </w:r>
            <w:proofErr w:type="spellEnd"/>
            <w:r w:rsidRPr="00303620">
              <w:rPr>
                <w:rFonts w:ascii="Arial" w:hAnsi="Arial" w:cs="Arial"/>
                <w:sz w:val="20"/>
                <w:szCs w:val="20"/>
              </w:rPr>
              <w:t>, in the understudied Binah prefecture of Togo. It highlights the multi-purpose nature of these "melliferous" resources, linking traditional knowledge to seven key areas of use, including medicine, food, and artisanal crafts. The study is particularly timely as it identifies a critical gap between the high exploitation of these species and the lack of active restoration or preservation efforts by local communities. Consequently, it offers a scientific basis for advocating the integration of these wild fruit trees into formal agroforestry systems to ensure socioeconomic resilience and biodiversity conservation.</w:t>
            </w:r>
          </w:p>
        </w:tc>
        <w:tc>
          <w:tcPr>
            <w:tcW w:w="1667" w:type="pct"/>
          </w:tcPr>
          <w:p w14:paraId="46643927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148C68F" w14:textId="77777777" w:rsidR="00204042" w:rsidRPr="0030362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7B92B319" w14:textId="77777777" w:rsidR="00204042" w:rsidRPr="00303620" w:rsidRDefault="00204042">
      <w:pPr>
        <w:rPr>
          <w:rFonts w:ascii="Arial" w:hAnsi="Arial" w:cs="Arial"/>
          <w:sz w:val="20"/>
          <w:szCs w:val="20"/>
          <w:lang w:val="en-GB"/>
        </w:rPr>
      </w:pPr>
    </w:p>
    <w:p w14:paraId="45EDC2EA" w14:textId="77777777" w:rsidR="00204042" w:rsidRPr="0030362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0362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4D5B5629" w14:textId="77777777" w:rsidR="00204042" w:rsidRPr="0030362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03620" w14:paraId="5A000E89" w14:textId="77777777" w:rsidTr="005C677A">
        <w:trPr>
          <w:trHeight w:val="20"/>
          <w:jc w:val="center"/>
        </w:trPr>
        <w:tc>
          <w:tcPr>
            <w:tcW w:w="1666" w:type="pct"/>
            <w:noWrap/>
          </w:tcPr>
          <w:p w14:paraId="440543DA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908DDAF" w14:textId="77777777" w:rsidR="00204042" w:rsidRPr="0030362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042D541A" w14:textId="77777777" w:rsidR="00204042" w:rsidRPr="00303620" w:rsidRDefault="00EA6E35" w:rsidP="00EA6E35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36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0362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6E35" w:rsidRPr="00303620" w14:paraId="54617DA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F3A743C" w14:textId="77777777" w:rsidR="00204042" w:rsidRPr="0030362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08A132B" w14:textId="77777777" w:rsidR="00204042" w:rsidRPr="0030362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0E0548" w14:textId="77777777" w:rsidR="00204042" w:rsidRPr="00303620" w:rsidRDefault="00EA6E35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ED5885" w14:textId="2FB5CAD0" w:rsidR="00204042" w:rsidRPr="00303620" w:rsidRDefault="00EE07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C69DD75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3620" w14:paraId="7E67396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B1DAF88" w14:textId="77777777" w:rsidR="00204042" w:rsidRPr="0030362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7CE3BBA9" w14:textId="77777777" w:rsidR="00204042" w:rsidRPr="0030362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A338A2" w14:textId="77777777" w:rsidR="00204042" w:rsidRPr="0030362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BC06A9A" w14:textId="6C32569D" w:rsidR="00204042" w:rsidRPr="00303620" w:rsidRDefault="00EE07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C68848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3620" w14:paraId="57435C06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911F903" w14:textId="77777777" w:rsidR="00204042" w:rsidRPr="0030362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362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218AC4C7" w14:textId="77777777" w:rsidR="00204042" w:rsidRPr="0030362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ABD437" w14:textId="77777777" w:rsidR="00204042" w:rsidRPr="0030362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1F93E96" w14:textId="7F164AEE" w:rsidR="00204042" w:rsidRPr="00303620" w:rsidRDefault="00EE07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61E2DCF4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3620" w14:paraId="6D90F5AF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E2E34C9" w14:textId="77777777" w:rsidR="00204042" w:rsidRPr="0030362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362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5DABDE5B" w14:textId="77777777" w:rsidR="00204042" w:rsidRPr="0030362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7E3302" w14:textId="77777777" w:rsidR="00204042" w:rsidRPr="0030362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577A76B" w14:textId="15458BEB" w:rsidR="00204042" w:rsidRPr="00303620" w:rsidRDefault="00EE07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A5EAFF5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3620" w14:paraId="71F6A822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2E36CE" w14:textId="77777777" w:rsidR="00204042" w:rsidRPr="0030362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362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20F95CF9" w14:textId="77777777" w:rsidR="00204042" w:rsidRPr="0030362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7071BC" w14:textId="77777777" w:rsidR="00204042" w:rsidRPr="0030362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C7F265" w14:textId="281568CD" w:rsidR="00204042" w:rsidRPr="00303620" w:rsidRDefault="00EE07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56AACFE7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3620" w14:paraId="393BE72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9D0AAD" w14:textId="77777777" w:rsidR="00204042" w:rsidRPr="0030362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362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09AF5F19" w14:textId="77777777" w:rsidR="00204042" w:rsidRPr="0030362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E00A2A" w14:textId="77777777" w:rsidR="00204042" w:rsidRPr="0030362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F2BD0E" w14:textId="58623D50" w:rsidR="00204042" w:rsidRPr="00303620" w:rsidRDefault="00EE07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34BAD15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3620" w14:paraId="7D2E0D24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1FABFE" w14:textId="77777777" w:rsidR="00204042" w:rsidRPr="0030362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362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C160D89" w14:textId="77777777" w:rsidR="00204042" w:rsidRPr="0030362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20794" w14:textId="77777777" w:rsidR="00204042" w:rsidRPr="0030362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B98532" w14:textId="4BD712C8" w:rsidR="00204042" w:rsidRPr="00303620" w:rsidRDefault="00EE07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B378D21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3620" w14:paraId="2001E977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ABB1C54" w14:textId="77777777" w:rsidR="00204042" w:rsidRPr="0030362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03620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273AC544" w14:textId="77777777" w:rsidR="00204042" w:rsidRPr="0030362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AE9A1F" w14:textId="77777777" w:rsidR="00204042" w:rsidRPr="00303620" w:rsidRDefault="00EA6E35" w:rsidP="00AF3F5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95B57A1" w14:textId="14F87201" w:rsidR="00204042" w:rsidRPr="00303620" w:rsidRDefault="00EE070C" w:rsidP="00EA6E3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03D7017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3620" w14:paraId="14A6826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4663C2C" w14:textId="77777777" w:rsidR="00204042" w:rsidRPr="0030362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11F1177" w14:textId="77777777" w:rsidR="00204042" w:rsidRPr="0030362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DE5E2" w14:textId="77777777" w:rsidR="00204042" w:rsidRPr="0030362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</w:t>
            </w: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Needs Improvement 1 = Poor N/A = Not Applicable</w:t>
            </w:r>
          </w:p>
        </w:tc>
        <w:tc>
          <w:tcPr>
            <w:tcW w:w="1667" w:type="pct"/>
          </w:tcPr>
          <w:p w14:paraId="6498FF44" w14:textId="1A3A40B2" w:rsidR="00204042" w:rsidRPr="00303620" w:rsidRDefault="00EE07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14:paraId="5C85D0C2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3620" w14:paraId="08BCC8AC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2E4D69F" w14:textId="77777777" w:rsidR="00204042" w:rsidRPr="0030362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00A769E" w14:textId="77777777" w:rsidR="00204042" w:rsidRPr="0030362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1E99D" w14:textId="77777777" w:rsidR="00204042" w:rsidRPr="0030362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1D868CD" w14:textId="77777777" w:rsidR="00AA476E" w:rsidRPr="00303620" w:rsidRDefault="00AA476E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1C75519C" w14:textId="77777777" w:rsidR="001061B4" w:rsidRPr="00303620" w:rsidRDefault="001061B4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BC888B7" w14:textId="47D0A635" w:rsidR="00204042" w:rsidRPr="00303620" w:rsidRDefault="00EE07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731B36A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3620" w14:paraId="70F8B6F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D6B15D2" w14:textId="77777777" w:rsidR="00204042" w:rsidRPr="0030362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03100FE" w14:textId="77777777" w:rsidR="00204042" w:rsidRPr="0030362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FFD2BD" w14:textId="77777777" w:rsidR="00204042" w:rsidRPr="0030362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B44548E" w14:textId="2A852C47" w:rsidR="00204042" w:rsidRPr="00303620" w:rsidRDefault="00EE07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076CB8C3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3620" w14:paraId="494768AA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0801F" w14:textId="77777777" w:rsidR="00204042" w:rsidRPr="0030362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28FDCF0" w14:textId="77777777" w:rsidR="00204042" w:rsidRPr="0030362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1B9517" w14:textId="77777777" w:rsidR="00204042" w:rsidRPr="0030362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336C26" w14:textId="52005E48" w:rsidR="00204042" w:rsidRPr="00303620" w:rsidRDefault="00EE07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4CC8AAA5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3620" w14:paraId="62D20FB3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870ABD" w14:textId="77777777" w:rsidR="00204042" w:rsidRPr="0030362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EB3CB59" w14:textId="77777777" w:rsidR="00204042" w:rsidRPr="0030362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8D1B9A" w14:textId="77777777" w:rsidR="00204042" w:rsidRPr="0030362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A68CFF8" w14:textId="732DDCB9" w:rsidR="00204042" w:rsidRPr="00303620" w:rsidRDefault="00EE07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1FF1B95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3620" w14:paraId="3E9E14AE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B12783" w14:textId="77777777" w:rsidR="00204042" w:rsidRPr="0030362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A458C21" w14:textId="77777777" w:rsidR="00204042" w:rsidRPr="0030362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1DA907" w14:textId="77777777" w:rsidR="00204042" w:rsidRPr="0030362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1EA3F9F" w14:textId="77777777" w:rsidR="00204042" w:rsidRPr="0030362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32977494" w14:textId="4179ACFA" w:rsidR="00204042" w:rsidRPr="00303620" w:rsidRDefault="00EE07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776025FB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3620" w14:paraId="6C116638" w14:textId="77777777" w:rsidTr="005C677A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18C32D9" w14:textId="77777777" w:rsidR="00204042" w:rsidRPr="0030362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A878E4B" w14:textId="77777777" w:rsidR="00204042" w:rsidRPr="0030362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A9676" w14:textId="77777777" w:rsidR="00204042" w:rsidRPr="00303620" w:rsidRDefault="00EA6E35" w:rsidP="00AF3F5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D1ADDB8" w14:textId="77777777" w:rsidR="00204042" w:rsidRPr="00303620" w:rsidRDefault="00EA6E35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B8C62B" w14:textId="73EDD1C0" w:rsidR="00204042" w:rsidRPr="00303620" w:rsidRDefault="00EE07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14:paraId="3D972FCB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28B6CA0" w14:textId="77777777" w:rsidR="00204042" w:rsidRPr="00303620" w:rsidRDefault="002040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531F6FC" w14:textId="77777777" w:rsidR="00AA476E" w:rsidRPr="00303620" w:rsidRDefault="00AA476E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793DF82F" w14:textId="77777777" w:rsidR="00204042" w:rsidRPr="00303620" w:rsidRDefault="00EA6E35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03620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59671ABC" w14:textId="77777777" w:rsidR="00204042" w:rsidRPr="00303620" w:rsidRDefault="0020404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A6E35" w:rsidRPr="00303620" w14:paraId="149ADB7B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63797B48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67B62F4" w14:textId="77777777" w:rsidR="00204042" w:rsidRPr="0030362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69016C4" w14:textId="77777777" w:rsidR="00204042" w:rsidRPr="0030362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0C614CC" w14:textId="77777777" w:rsidR="00204042" w:rsidRPr="00303620" w:rsidRDefault="00EA6E35" w:rsidP="00EA6E35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362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362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A18CDC6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3620" w14:paraId="268171E1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3E2BA27" w14:textId="77777777" w:rsidR="00204042" w:rsidRPr="0030362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C0C340B" w14:textId="77777777" w:rsidR="00204042" w:rsidRPr="0030362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358DF1" w14:textId="77777777" w:rsidR="00204042" w:rsidRPr="0030362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09351CF" w14:textId="77777777" w:rsidR="00204042" w:rsidRPr="00303620" w:rsidRDefault="00204042" w:rsidP="00AF3F5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3EB64465" w14:textId="0E8624D8" w:rsidR="00204042" w:rsidRPr="00303620" w:rsidRDefault="00EE070C" w:rsidP="00EE070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sz w:val="20"/>
                <w:szCs w:val="20"/>
              </w:rPr>
              <w:t>Yes. It accurately reflects the species, the geographical focus, and the study's dual focus on use and conservation.</w:t>
            </w:r>
          </w:p>
        </w:tc>
        <w:tc>
          <w:tcPr>
            <w:tcW w:w="1667" w:type="pct"/>
          </w:tcPr>
          <w:p w14:paraId="716ABA7E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3620" w14:paraId="4502FD80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FA9330" w14:textId="77777777" w:rsidR="00204042" w:rsidRPr="00303620" w:rsidRDefault="00EA6E35" w:rsidP="00EA6E3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7DED7917" w14:textId="77777777" w:rsidR="00204042" w:rsidRPr="0030362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A4B73B3" w14:textId="77777777" w:rsidR="00204042" w:rsidRPr="0030362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BA255BE" w14:textId="77777777" w:rsidR="00204042" w:rsidRPr="00303620" w:rsidRDefault="00204042" w:rsidP="00AF3F5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DC0514E" w14:textId="62E519C8" w:rsidR="00204042" w:rsidRPr="00303620" w:rsidRDefault="00EE070C" w:rsidP="00EE070C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sz w:val="20"/>
                <w:szCs w:val="20"/>
              </w:rPr>
              <w:t xml:space="preserve">Yes. It follows a logical structure (Background, Aims, Methodology, Results, Conclusion) and summarizes the key findings regarding the 205 participants and 7 areas of use. </w:t>
            </w:r>
          </w:p>
        </w:tc>
        <w:tc>
          <w:tcPr>
            <w:tcW w:w="1667" w:type="pct"/>
          </w:tcPr>
          <w:p w14:paraId="55FC2422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3620" w14:paraId="5C3740FC" w14:textId="77777777" w:rsidTr="001061B4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EC3E67A" w14:textId="77777777" w:rsidR="00204042" w:rsidRPr="00303620" w:rsidRDefault="00EA6E35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0362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5C6D9B07" w14:textId="77777777" w:rsidR="00204042" w:rsidRPr="0030362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73E14B09" w14:textId="77777777" w:rsidR="00204042" w:rsidRPr="00303620" w:rsidRDefault="00EA6E35" w:rsidP="00AF3F5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25087CE6" w14:textId="3A5E8602" w:rsidR="00204042" w:rsidRPr="00303620" w:rsidRDefault="00EE070C" w:rsidP="00EE070C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</w:rPr>
              <w:t xml:space="preserve">Yes. The use of ethnobotanical indices (Citation Frequency) and semi-structured interviews is standard for this type of research. However, more detail on the statistical significance of the demographic data would be beneficial. </w:t>
            </w:r>
          </w:p>
        </w:tc>
        <w:tc>
          <w:tcPr>
            <w:tcW w:w="1667" w:type="pct"/>
          </w:tcPr>
          <w:p w14:paraId="51AC5B4C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3620" w14:paraId="0D69610E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4EC4DD3C" w14:textId="77777777" w:rsidR="00204042" w:rsidRPr="0030362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16830E5" w14:textId="77777777" w:rsidR="00204042" w:rsidRPr="0030362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528A2D3" w14:textId="77777777" w:rsidR="00204042" w:rsidRPr="0030362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2FB4634" w14:textId="77777777" w:rsidR="00204042" w:rsidRPr="0030362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CC112A8" w14:textId="77777777" w:rsidR="00204042" w:rsidRPr="00303620" w:rsidRDefault="00204042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5F581BC" w14:textId="3D47658C" w:rsidR="00204042" w:rsidRPr="00303620" w:rsidRDefault="00EE070C" w:rsidP="00EE070C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</w:rPr>
              <w:t xml:space="preserve">Yes. </w:t>
            </w:r>
          </w:p>
        </w:tc>
        <w:tc>
          <w:tcPr>
            <w:tcW w:w="1667" w:type="pct"/>
          </w:tcPr>
          <w:p w14:paraId="467EE6CF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A6E35" w:rsidRPr="00303620" w14:paraId="124FFBD8" w14:textId="77777777" w:rsidTr="001061B4">
        <w:trPr>
          <w:trHeight w:val="20"/>
          <w:jc w:val="center"/>
        </w:trPr>
        <w:tc>
          <w:tcPr>
            <w:tcW w:w="1666" w:type="pct"/>
            <w:noWrap/>
          </w:tcPr>
          <w:p w14:paraId="1EBCFF00" w14:textId="77777777" w:rsidR="00204042" w:rsidRPr="00303620" w:rsidRDefault="00EA6E35" w:rsidP="00AF3F5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38F5D38" w14:textId="77777777" w:rsidR="00204042" w:rsidRPr="0030362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F80C5A" w14:textId="77777777" w:rsidR="00204042" w:rsidRPr="0030362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FEBED2" w14:textId="77777777" w:rsidR="00204042" w:rsidRPr="00303620" w:rsidRDefault="00EA6E35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AEB6E3C" w14:textId="77777777" w:rsidR="00204042" w:rsidRPr="00303620" w:rsidRDefault="00204042" w:rsidP="00AF3F5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4F0B5A8" w14:textId="6CEBBF21" w:rsidR="00204042" w:rsidRPr="00303620" w:rsidRDefault="00EE070C" w:rsidP="00AF3F5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bCs/>
                <w:sz w:val="20"/>
                <w:szCs w:val="20"/>
              </w:rPr>
              <w:t xml:space="preserve">No. However, the manuscript should explicitly state if verbal or written informed consent was obtained from the 205 participants before the interviews began. </w:t>
            </w:r>
          </w:p>
        </w:tc>
        <w:tc>
          <w:tcPr>
            <w:tcW w:w="1667" w:type="pct"/>
          </w:tcPr>
          <w:p w14:paraId="3175E146" w14:textId="77777777" w:rsidR="00204042" w:rsidRPr="00303620" w:rsidRDefault="00204042" w:rsidP="00EA6E3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15C9AE18" w14:textId="77777777" w:rsidR="004349D4" w:rsidRPr="00303620" w:rsidRDefault="004349D4" w:rsidP="004349D4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Hlk228530400"/>
      <w:r w:rsidRPr="00303620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14:paraId="75288857" w14:textId="77777777" w:rsidR="004349D4" w:rsidRPr="00303620" w:rsidRDefault="004349D4" w:rsidP="004349D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4349D4" w:rsidRPr="00303620" w14:paraId="39CA6382" w14:textId="77777777" w:rsidTr="00E36E1B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3563C" w14:textId="77777777" w:rsidR="004349D4" w:rsidRPr="00303620" w:rsidRDefault="004349D4" w:rsidP="004349D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0362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E10138A" w14:textId="77777777" w:rsidR="004349D4" w:rsidRPr="00303620" w:rsidRDefault="004349D4" w:rsidP="004349D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4349D4" w:rsidRPr="00303620" w14:paraId="4872FF71" w14:textId="77777777" w:rsidTr="00E36E1B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84BEB" w14:textId="77777777" w:rsidR="004349D4" w:rsidRPr="00303620" w:rsidRDefault="004349D4" w:rsidP="004349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653A1B" w14:textId="77777777" w:rsidR="004349D4" w:rsidRPr="00303620" w:rsidRDefault="004349D4" w:rsidP="004349D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  <w:r w:rsidRPr="00303620">
              <w:rPr>
                <w:rFonts w:ascii="Arial" w:eastAsia="Arial Unicode MS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4349D4" w:rsidRPr="00303620" w14:paraId="1D3C77BA" w14:textId="77777777" w:rsidTr="00FC3246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49733" w14:textId="77777777" w:rsidR="004349D4" w:rsidRPr="00303620" w:rsidRDefault="004349D4" w:rsidP="004349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03620">
              <w:rPr>
                <w:rFonts w:ascii="Arial" w:hAnsi="Arial" w:cs="Arial"/>
                <w:sz w:val="20"/>
                <w:szCs w:val="20"/>
              </w:rPr>
              <w:t xml:space="preserve">The paper is well-structured and provides practical insights into local conservation strategies (or lack thereof). The identification of "fuelwood" as a primary use despite the "melliferous" potential suggests a conflict between immediate energy needs and long-term ecosystem services. The "Results" section could be improved by ensuring all Figures (like Figure 2 or Figure 9) are referenced clearly in the text. The mention of "melliferous potential" in the title is not deeply explored in the results; more data on beekeeping practices in the </w:t>
            </w:r>
            <w:r w:rsidRPr="00303620">
              <w:rPr>
                <w:rFonts w:ascii="Arial" w:hAnsi="Arial" w:cs="Arial"/>
                <w:sz w:val="20"/>
                <w:szCs w:val="20"/>
              </w:rPr>
              <w:lastRenderedPageBreak/>
              <w:t>region would have strengthened that specific angle.</w:t>
            </w:r>
          </w:p>
          <w:p w14:paraId="26796EF3" w14:textId="77777777" w:rsidR="004349D4" w:rsidRPr="00303620" w:rsidRDefault="004349D4" w:rsidP="004349D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0EEA578" w14:textId="77777777" w:rsidR="004349D4" w:rsidRPr="00303620" w:rsidRDefault="004349D4" w:rsidP="004349D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EB9D9" w14:textId="77777777" w:rsidR="004349D4" w:rsidRPr="00303620" w:rsidRDefault="004349D4" w:rsidP="004349D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14:paraId="550FCB76" w14:textId="6870C7C1" w:rsidR="00204042" w:rsidRPr="00303620" w:rsidRDefault="00204042" w:rsidP="00412D9C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49AC3358" w14:textId="6E3A96F3" w:rsidR="00303620" w:rsidRPr="00303620" w:rsidRDefault="00303620" w:rsidP="00412D9C">
      <w:pPr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54D10689" w14:textId="77777777" w:rsidR="00303620" w:rsidRPr="00303620" w:rsidRDefault="00303620" w:rsidP="0030362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03620">
        <w:rPr>
          <w:rFonts w:ascii="Arial" w:hAnsi="Arial" w:cs="Arial"/>
          <w:b/>
          <w:u w:val="single"/>
        </w:rPr>
        <w:t>Reviewer details:</w:t>
      </w:r>
    </w:p>
    <w:p w14:paraId="58BDDC44" w14:textId="71F49141" w:rsidR="00303620" w:rsidRPr="00303620" w:rsidRDefault="00303620" w:rsidP="00412D9C">
      <w:pPr>
        <w:rPr>
          <w:rFonts w:ascii="Arial" w:hAnsi="Arial" w:cs="Arial"/>
          <w:i/>
          <w:sz w:val="20"/>
          <w:szCs w:val="20"/>
          <w:lang w:val="en-GB"/>
        </w:rPr>
      </w:pPr>
      <w:bookmarkStart w:id="1" w:name="_GoBack"/>
    </w:p>
    <w:p w14:paraId="4E75627F" w14:textId="66FDFD7D" w:rsidR="00303620" w:rsidRPr="00303620" w:rsidRDefault="00303620" w:rsidP="00303620">
      <w:pPr>
        <w:rPr>
          <w:rFonts w:ascii="Arial" w:hAnsi="Arial" w:cs="Arial"/>
          <w:i/>
          <w:sz w:val="20"/>
          <w:szCs w:val="20"/>
          <w:lang w:val="en-GB"/>
        </w:rPr>
      </w:pPr>
      <w:proofErr w:type="spellStart"/>
      <w:r w:rsidRPr="00303620">
        <w:rPr>
          <w:rFonts w:ascii="Arial" w:hAnsi="Arial" w:cs="Arial"/>
          <w:i/>
          <w:sz w:val="20"/>
          <w:szCs w:val="20"/>
          <w:lang w:val="en-GB"/>
        </w:rPr>
        <w:t>Ramsha</w:t>
      </w:r>
      <w:proofErr w:type="spellEnd"/>
      <w:r w:rsidRPr="00303620">
        <w:rPr>
          <w:rFonts w:ascii="Arial" w:hAnsi="Arial" w:cs="Arial"/>
          <w:i/>
          <w:sz w:val="20"/>
          <w:szCs w:val="20"/>
          <w:lang w:val="en-GB"/>
        </w:rPr>
        <w:t xml:space="preserve"> </w:t>
      </w:r>
      <w:proofErr w:type="spellStart"/>
      <w:r w:rsidRPr="00303620">
        <w:rPr>
          <w:rFonts w:ascii="Arial" w:hAnsi="Arial" w:cs="Arial"/>
          <w:i/>
          <w:sz w:val="20"/>
          <w:szCs w:val="20"/>
          <w:lang w:val="en-GB"/>
        </w:rPr>
        <w:t>Akram</w:t>
      </w:r>
      <w:proofErr w:type="spellEnd"/>
      <w:r w:rsidRPr="00303620">
        <w:rPr>
          <w:rFonts w:ascii="Arial" w:hAnsi="Arial" w:cs="Arial"/>
          <w:i/>
          <w:sz w:val="20"/>
          <w:szCs w:val="20"/>
          <w:lang w:val="en-GB"/>
        </w:rPr>
        <w:t xml:space="preserve">, </w:t>
      </w:r>
      <w:r w:rsidRPr="00303620">
        <w:rPr>
          <w:rFonts w:ascii="Arial" w:hAnsi="Arial" w:cs="Arial"/>
          <w:i/>
          <w:sz w:val="20"/>
          <w:szCs w:val="20"/>
          <w:lang w:val="en-GB"/>
        </w:rPr>
        <w:t>Muhammad Nawaz Sharif University of Agriculture, Pakistan</w:t>
      </w:r>
      <w:bookmarkEnd w:id="1"/>
    </w:p>
    <w:sectPr w:rsidR="00303620" w:rsidRPr="00303620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29E317" w14:textId="77777777" w:rsidR="00F56090" w:rsidRDefault="00F56090">
      <w:r>
        <w:separator/>
      </w:r>
    </w:p>
  </w:endnote>
  <w:endnote w:type="continuationSeparator" w:id="0">
    <w:p w14:paraId="61F58D7C" w14:textId="77777777" w:rsidR="00F56090" w:rsidRDefault="00F56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D1503" w14:textId="77777777" w:rsidR="00204042" w:rsidRDefault="00204042">
    <w:pPr>
      <w:pStyle w:val="Footer"/>
      <w:jc w:val="right"/>
    </w:pPr>
  </w:p>
  <w:p w14:paraId="5BEBDF3E" w14:textId="5C37373D" w:rsidR="00204042" w:rsidRDefault="00EA6E3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12D9C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12D9C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02E02E7C" w14:textId="77777777" w:rsidR="00204042" w:rsidRDefault="00EA6E3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D64002B" w14:textId="77777777" w:rsidR="00204042" w:rsidRDefault="00204042">
    <w:pPr>
      <w:pStyle w:val="Footer"/>
      <w:jc w:val="right"/>
    </w:pPr>
  </w:p>
  <w:p w14:paraId="30676983" w14:textId="77777777" w:rsidR="00204042" w:rsidRDefault="00204042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42030F" w14:textId="77777777" w:rsidR="00F56090" w:rsidRDefault="00F56090">
      <w:r>
        <w:separator/>
      </w:r>
    </w:p>
  </w:footnote>
  <w:footnote w:type="continuationSeparator" w:id="0">
    <w:p w14:paraId="1AE5691C" w14:textId="77777777" w:rsidR="00F56090" w:rsidRDefault="00F560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C0681" w14:textId="77777777" w:rsidR="00204042" w:rsidRPr="009A3A95" w:rsidRDefault="00204042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02724FD2" w14:textId="77777777" w:rsidR="00204042" w:rsidRPr="009A3A95" w:rsidRDefault="00EA6E35">
    <w:pPr>
      <w:spacing w:before="100" w:beforeAutospacing="1" w:after="100" w:afterAutospacing="1"/>
      <w:jc w:val="center"/>
      <w:rPr>
        <w:sz w:val="20"/>
      </w:rPr>
    </w:pPr>
    <w:r w:rsidRPr="009A3A95"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042"/>
    <w:rsid w:val="001061B4"/>
    <w:rsid w:val="00150B2E"/>
    <w:rsid w:val="0019541E"/>
    <w:rsid w:val="00204042"/>
    <w:rsid w:val="00206283"/>
    <w:rsid w:val="00261933"/>
    <w:rsid w:val="00273253"/>
    <w:rsid w:val="002C66D6"/>
    <w:rsid w:val="00303620"/>
    <w:rsid w:val="003052FE"/>
    <w:rsid w:val="003241B5"/>
    <w:rsid w:val="003A2D2E"/>
    <w:rsid w:val="00412D9C"/>
    <w:rsid w:val="004349D4"/>
    <w:rsid w:val="005C677A"/>
    <w:rsid w:val="00650E01"/>
    <w:rsid w:val="006534F5"/>
    <w:rsid w:val="0067607C"/>
    <w:rsid w:val="00696E78"/>
    <w:rsid w:val="007A699C"/>
    <w:rsid w:val="008D2987"/>
    <w:rsid w:val="009A3A95"/>
    <w:rsid w:val="00A7113E"/>
    <w:rsid w:val="00AA476E"/>
    <w:rsid w:val="00AD7A69"/>
    <w:rsid w:val="00AF3F59"/>
    <w:rsid w:val="00C255C0"/>
    <w:rsid w:val="00D51B4B"/>
    <w:rsid w:val="00DA055F"/>
    <w:rsid w:val="00DF4831"/>
    <w:rsid w:val="00E13F66"/>
    <w:rsid w:val="00E24527"/>
    <w:rsid w:val="00E46CBC"/>
    <w:rsid w:val="00EA6E35"/>
    <w:rsid w:val="00EE070C"/>
    <w:rsid w:val="00EE3E18"/>
    <w:rsid w:val="00F52B6C"/>
    <w:rsid w:val="00F56090"/>
    <w:rsid w:val="00FC0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873D8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0362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pss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6325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40</cp:revision>
  <dcterms:created xsi:type="dcterms:W3CDTF">2026-03-24T06:15:00Z</dcterms:created>
  <dcterms:modified xsi:type="dcterms:W3CDTF">2026-05-12T07:08:00Z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