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C4554" w:rsidRPr="00DF52A0" w14:paraId="29E1B56A" w14:textId="77777777">
        <w:trPr>
          <w:trHeight w:val="20"/>
          <w:jc w:val="center"/>
        </w:trPr>
        <w:tc>
          <w:tcPr>
            <w:tcW w:w="1186" w:type="pct"/>
          </w:tcPr>
          <w:p w14:paraId="3254ACF4" w14:textId="77777777" w:rsidR="004C4554" w:rsidRPr="00DF52A0" w:rsidRDefault="004472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F52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77777777" w:rsidR="004C4554" w:rsidRPr="00DF52A0" w:rsidRDefault="000A3F8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447297" w:rsidRPr="00DF52A0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4C4554" w:rsidRPr="00DF52A0" w14:paraId="2758E4AE" w14:textId="77777777">
        <w:trPr>
          <w:trHeight w:val="20"/>
          <w:jc w:val="center"/>
        </w:trPr>
        <w:tc>
          <w:tcPr>
            <w:tcW w:w="1186" w:type="pct"/>
          </w:tcPr>
          <w:p w14:paraId="52F96778" w14:textId="77777777" w:rsidR="004C4554" w:rsidRPr="00DF52A0" w:rsidRDefault="004472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77777777" w:rsidR="004C4554" w:rsidRPr="00DF52A0" w:rsidRDefault="004472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Ms_IJPSS_158023</w:t>
            </w:r>
          </w:p>
        </w:tc>
      </w:tr>
      <w:tr w:rsidR="004C4554" w:rsidRPr="00DF52A0" w14:paraId="1D3C0BB9" w14:textId="77777777">
        <w:trPr>
          <w:trHeight w:val="20"/>
          <w:jc w:val="center"/>
        </w:trPr>
        <w:tc>
          <w:tcPr>
            <w:tcW w:w="1186" w:type="pct"/>
          </w:tcPr>
          <w:p w14:paraId="1849BB22" w14:textId="77777777" w:rsidR="004C4554" w:rsidRPr="00DF52A0" w:rsidRDefault="004472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77777777" w:rsidR="004C4554" w:rsidRPr="00DF52A0" w:rsidRDefault="004472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Plant Growth Regulators on Fruit Quality Attributes of Zucchini (Cucurbita pepo L.)</w:t>
            </w:r>
          </w:p>
        </w:tc>
      </w:tr>
      <w:tr w:rsidR="004C4554" w:rsidRPr="00DF52A0" w14:paraId="243B2664" w14:textId="77777777">
        <w:trPr>
          <w:trHeight w:val="20"/>
          <w:jc w:val="center"/>
        </w:trPr>
        <w:tc>
          <w:tcPr>
            <w:tcW w:w="1186" w:type="pct"/>
          </w:tcPr>
          <w:p w14:paraId="239A68D6" w14:textId="77777777" w:rsidR="004C4554" w:rsidRPr="00DF52A0" w:rsidRDefault="004472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4C4554" w:rsidRPr="00DF52A0" w:rsidRDefault="004472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4C4554" w:rsidRPr="00DF52A0" w:rsidRDefault="004C45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4C4554" w:rsidRPr="00DF52A0" w:rsidRDefault="004C45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AA6D3" w14:textId="77777777" w:rsidR="004C4554" w:rsidRPr="00DF52A0" w:rsidRDefault="0044729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DF52A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</w:p>
    <w:p w14:paraId="0F3ED688" w14:textId="77777777" w:rsidR="004C4554" w:rsidRPr="00DF52A0" w:rsidRDefault="004C455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p w14:paraId="78B8DCC5" w14:textId="77777777" w:rsidR="004C4554" w:rsidRPr="00DF52A0" w:rsidRDefault="004C455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C4554" w:rsidRPr="00DF52A0" w14:paraId="6E4448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4C4554" w:rsidRPr="00DF52A0" w:rsidRDefault="0044729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52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52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7F4E50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4C4554" w:rsidRPr="00DF52A0" w:rsidRDefault="004472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4C4554" w:rsidRPr="00DF52A0" w:rsidRDefault="004C455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C6C724" w14:textId="77777777" w:rsidR="004C4554" w:rsidRPr="00DF52A0" w:rsidRDefault="00447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2A0">
              <w:rPr>
                <w:rFonts w:ascii="Arial" w:hAnsi="Arial" w:cs="Arial"/>
                <w:sz w:val="20"/>
                <w:szCs w:val="20"/>
              </w:rPr>
              <w:t>The title is suitable for research ,manuscript scientifically,the references sufficient and recent,the language/English quality of the article suitable for scholarly communications.</w:t>
            </w:r>
          </w:p>
          <w:p w14:paraId="20A0E3A5" w14:textId="77777777" w:rsidR="004C4554" w:rsidRPr="00DF52A0" w:rsidRDefault="004C455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4C4554" w:rsidRPr="00DF52A0" w:rsidRDefault="004C4554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7777777" w:rsidR="004C4554" w:rsidRPr="00DF52A0" w:rsidRDefault="0044729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F52A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4C4554" w:rsidRPr="00DF52A0" w:rsidRDefault="004C45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C4554" w:rsidRPr="00DF52A0" w14:paraId="7A2FAC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4C4554" w:rsidRPr="00DF52A0" w:rsidRDefault="0044729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52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C4554" w:rsidRPr="00DF52A0" w14:paraId="7E4175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4C4554" w:rsidRPr="00DF52A0" w:rsidRDefault="004472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0B3CC664" w14:textId="77777777" w:rsidR="004C4554" w:rsidRPr="00DF52A0" w:rsidRDefault="004472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23380F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43B89935" w14:textId="77777777" w:rsidR="004C4554" w:rsidRPr="00DF52A0" w:rsidRDefault="004472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462DCC4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52F7F45D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2E3A9CC8" w14:textId="77777777" w:rsidR="004C4554" w:rsidRPr="00DF52A0" w:rsidRDefault="004472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475A21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29352655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2CF76CC4" w14:textId="77777777" w:rsidR="004C4554" w:rsidRPr="00DF52A0" w:rsidRDefault="004472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00216C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objectives clearly stated?</w:t>
            </w:r>
          </w:p>
          <w:p w14:paraId="20135D8E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6118D961" w14:textId="77777777" w:rsidR="004C4554" w:rsidRPr="00DF52A0" w:rsidRDefault="004472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0565F3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relevant?</w:t>
            </w:r>
          </w:p>
          <w:p w14:paraId="6B71CEB8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0E93AB33" w14:textId="77777777" w:rsidR="004C4554" w:rsidRPr="00DF52A0" w:rsidRDefault="004472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632EE9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literature review recent?</w:t>
            </w:r>
          </w:p>
          <w:p w14:paraId="2259D77D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zh-CN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5820D962" w14:textId="77777777" w:rsidR="004C4554" w:rsidRPr="00DF52A0" w:rsidRDefault="004472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6E7785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 xml:space="preserve">8. Is the literature search methodology explained properly? </w:t>
            </w:r>
          </w:p>
          <w:p w14:paraId="703896AE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101EBA59" w14:textId="77777777" w:rsidR="004C4554" w:rsidRPr="00DF52A0" w:rsidRDefault="004472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DF9C30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6CB935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9. Is the Critical analysis of literature done?</w:t>
            </w:r>
          </w:p>
          <w:p w14:paraId="555F8FCE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400C39D3" w14:textId="77777777" w:rsidR="004C4554" w:rsidRPr="00DF52A0" w:rsidRDefault="004472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133A88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2ED52A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4C4554" w:rsidRPr="00DF52A0" w:rsidRDefault="00447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F52A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DF52A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4C4554" w:rsidRPr="00DF52A0" w:rsidRDefault="004C4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01F17E45" w14:textId="77777777" w:rsidR="004C4554" w:rsidRPr="00DF52A0" w:rsidRDefault="004472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885C4A1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34AB03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4C4554" w:rsidRPr="00DF52A0" w:rsidRDefault="00447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2CDEB9D1" w14:textId="77777777" w:rsidR="004C4554" w:rsidRPr="00DF52A0" w:rsidRDefault="004472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05A093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4C4554" w:rsidRPr="00DF52A0" w:rsidRDefault="00447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4632" w:type="dxa"/>
          </w:tcPr>
          <w:p w14:paraId="21E28D06" w14:textId="77777777" w:rsidR="004C4554" w:rsidRPr="00DF52A0" w:rsidRDefault="004472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B48DF06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477DF4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4C4554" w:rsidRPr="00DF52A0" w:rsidRDefault="00447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F52A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632" w:type="dxa"/>
          </w:tcPr>
          <w:p w14:paraId="05065E08" w14:textId="77777777" w:rsidR="004C4554" w:rsidRPr="00DF52A0" w:rsidRDefault="004472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5211B3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29ECF9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4C4554" w:rsidRPr="00DF52A0" w:rsidRDefault="00447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4C4554" w:rsidRPr="00DF52A0" w:rsidRDefault="004472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632" w:type="dxa"/>
          </w:tcPr>
          <w:p w14:paraId="679128C8" w14:textId="77777777" w:rsidR="004C4554" w:rsidRPr="00DF52A0" w:rsidRDefault="004472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8A7653" w14:textId="77777777" w:rsidR="004C4554" w:rsidRPr="00DF52A0" w:rsidRDefault="004C455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B13110B" w14:textId="77777777" w:rsidR="004C4554" w:rsidRPr="00DF52A0" w:rsidRDefault="004C455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3581AE7A" w14:textId="77777777" w:rsidR="004C4554" w:rsidRPr="00DF52A0" w:rsidRDefault="0044729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F52A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4C4554" w:rsidRPr="00DF52A0" w:rsidRDefault="004C45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C4554" w:rsidRPr="00DF52A0" w14:paraId="6CFEED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4C4554" w:rsidRPr="00DF52A0" w:rsidRDefault="004C4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4C4554" w:rsidRPr="00DF52A0" w:rsidRDefault="0044729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52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52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582B8448" w14:textId="77777777" w:rsidTr="009D40ED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4C4554" w:rsidRPr="00DF52A0" w:rsidRDefault="004472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4C4554" w:rsidRPr="00DF52A0" w:rsidRDefault="004C45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9241812" w14:textId="77777777" w:rsidR="004C4554" w:rsidRPr="00DF52A0" w:rsidRDefault="00447297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of the article suitable</w:t>
            </w:r>
          </w:p>
          <w:p w14:paraId="7696B5D6" w14:textId="77777777" w:rsidR="004C4554" w:rsidRPr="00DF52A0" w:rsidRDefault="004C4554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4D64FF" w14:textId="77777777" w:rsidR="004C4554" w:rsidRPr="00DF52A0" w:rsidRDefault="004C4554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345D00" w14:textId="77777777" w:rsidR="004C4554" w:rsidRPr="00DF52A0" w:rsidRDefault="004C4554">
            <w:pPr>
              <w:pStyle w:val="1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438AAB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57FDF276" w14:textId="77777777" w:rsidTr="009D40ED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4C4554" w:rsidRPr="00DF52A0" w:rsidRDefault="004C45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4C4554" w:rsidRPr="00DF52A0" w:rsidRDefault="004472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EFA333D" w14:textId="77777777" w:rsidR="004C4554" w:rsidRPr="00DF52A0" w:rsidRDefault="004C4554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9527C2" w14:textId="77777777" w:rsidR="004C4554" w:rsidRPr="00DF52A0" w:rsidRDefault="00447297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comprehensive</w:t>
            </w:r>
          </w:p>
          <w:p w14:paraId="1E3F5C7F" w14:textId="77777777" w:rsidR="004C4554" w:rsidRPr="00DF52A0" w:rsidRDefault="004C4554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6DFB8" w14:textId="77777777" w:rsidR="004C4554" w:rsidRPr="00DF52A0" w:rsidRDefault="004C4554">
            <w:pPr>
              <w:pStyle w:val="10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3D6950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070B25EF" w14:textId="77777777" w:rsidTr="009D40ED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4C4554" w:rsidRPr="00DF52A0" w:rsidRDefault="0044729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F52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4C4554" w:rsidRPr="00DF52A0" w:rsidRDefault="004472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4A8B30C" w14:textId="77777777" w:rsidR="004C4554" w:rsidRPr="00DF52A0" w:rsidRDefault="00447297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DF52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course </w:t>
            </w:r>
          </w:p>
          <w:p w14:paraId="592831E0" w14:textId="77777777" w:rsidR="004C4554" w:rsidRPr="00DF52A0" w:rsidRDefault="00447297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scientifically correct</w:t>
            </w:r>
          </w:p>
          <w:p w14:paraId="57FE553C" w14:textId="77777777" w:rsidR="004C4554" w:rsidRPr="00DF52A0" w:rsidRDefault="004C4554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52C7E4" w14:textId="77777777" w:rsidR="004C4554" w:rsidRPr="00DF52A0" w:rsidRDefault="004C4554">
            <w:pPr>
              <w:pStyle w:val="10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C3150A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77AE6A8D" w14:textId="77777777" w:rsidTr="009D40ED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4C4554" w:rsidRPr="00DF52A0" w:rsidRDefault="004472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4C4554" w:rsidRPr="00DF52A0" w:rsidRDefault="004C45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4C4554" w:rsidRPr="00DF52A0" w:rsidRDefault="004472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6FFE621" w14:textId="77777777" w:rsidR="004C4554" w:rsidRPr="00DF52A0" w:rsidRDefault="00447297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sufficient and recent</w:t>
            </w:r>
          </w:p>
          <w:p w14:paraId="5BC06E50" w14:textId="77777777" w:rsidR="004C4554" w:rsidRPr="00DF52A0" w:rsidRDefault="004C4554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7B8515" w14:textId="77777777" w:rsidR="004C4554" w:rsidRPr="00DF52A0" w:rsidRDefault="004C4554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053592" w14:textId="77777777" w:rsidR="004C4554" w:rsidRPr="00DF52A0" w:rsidRDefault="004C4554">
            <w:pPr>
              <w:pStyle w:val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2CC6F9" w14:textId="77777777" w:rsidR="004C4554" w:rsidRPr="00DF52A0" w:rsidRDefault="004C4554">
            <w:pPr>
              <w:pStyle w:val="1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052020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4554" w:rsidRPr="00DF52A0" w14:paraId="41DA8F2C" w14:textId="77777777" w:rsidTr="00DF52A0">
        <w:trPr>
          <w:trHeight w:hRule="exact" w:val="1450"/>
          <w:jc w:val="center"/>
        </w:trPr>
        <w:tc>
          <w:tcPr>
            <w:tcW w:w="1666" w:type="pct"/>
            <w:noWrap/>
          </w:tcPr>
          <w:p w14:paraId="793A9808" w14:textId="77777777" w:rsidR="004C4554" w:rsidRPr="00DF52A0" w:rsidRDefault="004472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4C4554" w:rsidRPr="00DF52A0" w:rsidRDefault="004472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4C4554" w:rsidRPr="00DF52A0" w:rsidRDefault="004C45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4C4554" w:rsidRPr="00DF52A0" w:rsidRDefault="004472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4C4554" w:rsidRPr="00DF52A0" w:rsidRDefault="004C45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7777777" w:rsidR="004C4554" w:rsidRPr="00DF52A0" w:rsidRDefault="00447297">
            <w:pPr>
              <w:pStyle w:val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2A0">
              <w:rPr>
                <w:rFonts w:ascii="Arial" w:hAnsi="Arial" w:cs="Arial"/>
                <w:bCs/>
                <w:sz w:val="20"/>
                <w:szCs w:val="20"/>
                <w:lang w:bidi="ar-IQ"/>
              </w:rPr>
              <w:t xml:space="preserve">No </w:t>
            </w:r>
          </w:p>
        </w:tc>
        <w:tc>
          <w:tcPr>
            <w:tcW w:w="1667" w:type="pct"/>
          </w:tcPr>
          <w:p w14:paraId="25AB90B1" w14:textId="77777777" w:rsidR="004C4554" w:rsidRPr="00DF52A0" w:rsidRDefault="004C45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483EFF" w14:textId="77777777" w:rsidR="009D40ED" w:rsidRPr="00DF52A0" w:rsidRDefault="009D40ED" w:rsidP="009D40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52A0">
        <w:rPr>
          <w:rFonts w:ascii="Arial" w:hAnsi="Arial" w:cs="Arial"/>
          <w:b/>
          <w:u w:val="single"/>
        </w:rPr>
        <w:t>Reviewer details:</w:t>
      </w:r>
    </w:p>
    <w:p w14:paraId="10A56ADF" w14:textId="77777777" w:rsidR="009D40ED" w:rsidRPr="00DF52A0" w:rsidRDefault="009D40ED" w:rsidP="009D40ED">
      <w:pPr>
        <w:rPr>
          <w:rFonts w:ascii="Arial" w:hAnsi="Arial" w:cs="Arial"/>
          <w:sz w:val="20"/>
          <w:szCs w:val="20"/>
        </w:rPr>
      </w:pPr>
      <w:r w:rsidRPr="00DF52A0">
        <w:rPr>
          <w:rFonts w:ascii="Arial" w:hAnsi="Arial" w:cs="Arial"/>
          <w:color w:val="000000"/>
          <w:sz w:val="20"/>
          <w:szCs w:val="20"/>
        </w:rPr>
        <w:t>Nada Abdulhussein Alkafaji, university of kerbala</w:t>
      </w:r>
      <w:r w:rsidRPr="00DF52A0">
        <w:rPr>
          <w:rFonts w:ascii="Arial" w:hAnsi="Arial" w:cs="Arial"/>
          <w:sz w:val="20"/>
          <w:szCs w:val="20"/>
        </w:rPr>
        <w:t xml:space="preserve">, </w:t>
      </w:r>
      <w:r w:rsidRPr="00DF52A0">
        <w:rPr>
          <w:rFonts w:ascii="Arial" w:hAnsi="Arial" w:cs="Arial"/>
          <w:color w:val="000000"/>
          <w:sz w:val="20"/>
          <w:szCs w:val="20"/>
        </w:rPr>
        <w:t>Iraq</w:t>
      </w:r>
    </w:p>
    <w:bookmarkEnd w:id="0"/>
    <w:p w14:paraId="28B75819" w14:textId="77777777" w:rsidR="004C4554" w:rsidRPr="00DF52A0" w:rsidRDefault="004C4554">
      <w:pPr>
        <w:rPr>
          <w:rFonts w:ascii="Arial" w:hAnsi="Arial" w:cs="Arial"/>
          <w:sz w:val="20"/>
          <w:szCs w:val="20"/>
          <w:lang w:val="en-GB"/>
        </w:rPr>
      </w:pPr>
    </w:p>
    <w:sectPr w:rsidR="004C4554" w:rsidRPr="00DF52A0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8809E" w14:textId="77777777" w:rsidR="000A3F8D" w:rsidRDefault="000A3F8D">
      <w:r>
        <w:separator/>
      </w:r>
    </w:p>
  </w:endnote>
  <w:endnote w:type="continuationSeparator" w:id="0">
    <w:p w14:paraId="67A180D4" w14:textId="77777777" w:rsidR="000A3F8D" w:rsidRDefault="000A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3F26BAF8" w:rsidR="004C4554" w:rsidRDefault="0044729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A41F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A41F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4C4554" w:rsidRDefault="004C4554">
    <w:pPr>
      <w:pStyle w:val="Footer"/>
      <w:jc w:val="right"/>
    </w:pPr>
  </w:p>
  <w:p w14:paraId="7B8EA62A" w14:textId="77777777" w:rsidR="004C4554" w:rsidRDefault="004C45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79BD1" w14:textId="77777777" w:rsidR="000A3F8D" w:rsidRDefault="000A3F8D">
      <w:r>
        <w:separator/>
      </w:r>
    </w:p>
  </w:footnote>
  <w:footnote w:type="continuationSeparator" w:id="0">
    <w:p w14:paraId="28E40365" w14:textId="77777777" w:rsidR="000A3F8D" w:rsidRDefault="000A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4C4554" w:rsidRDefault="004C45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4C4554" w:rsidRDefault="00447297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AFD"/>
    <w:rsid w:val="00066CE0"/>
    <w:rsid w:val="00067224"/>
    <w:rsid w:val="000A3F8D"/>
    <w:rsid w:val="000F2AFD"/>
    <w:rsid w:val="00152FF3"/>
    <w:rsid w:val="00194A81"/>
    <w:rsid w:val="001C2A46"/>
    <w:rsid w:val="001E206B"/>
    <w:rsid w:val="00206283"/>
    <w:rsid w:val="002A41F4"/>
    <w:rsid w:val="00447297"/>
    <w:rsid w:val="004A2F45"/>
    <w:rsid w:val="004C4554"/>
    <w:rsid w:val="00542E73"/>
    <w:rsid w:val="005A12C6"/>
    <w:rsid w:val="00665BF4"/>
    <w:rsid w:val="0069157E"/>
    <w:rsid w:val="007D20A2"/>
    <w:rsid w:val="00830D1F"/>
    <w:rsid w:val="009D40ED"/>
    <w:rsid w:val="00A54C25"/>
    <w:rsid w:val="00B124EE"/>
    <w:rsid w:val="00B41BD1"/>
    <w:rsid w:val="00C12CF1"/>
    <w:rsid w:val="00CB119E"/>
    <w:rsid w:val="00CD37A5"/>
    <w:rsid w:val="00D13140"/>
    <w:rsid w:val="00DF52A0"/>
    <w:rsid w:val="00E2040E"/>
    <w:rsid w:val="00E24527"/>
    <w:rsid w:val="00E556AA"/>
    <w:rsid w:val="00EE3E18"/>
    <w:rsid w:val="00F0266B"/>
    <w:rsid w:val="00FB0150"/>
    <w:rsid w:val="00FD46C5"/>
    <w:rsid w:val="05C54486"/>
    <w:rsid w:val="7FE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B258"/>
  <w15:docId w15:val="{2ECD9738-94AE-489B-A7F8-AA4F4ED5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">
    <w:name w:val="سرد الفقرات1"/>
    <w:basedOn w:val="Normal"/>
    <w:qFormat/>
    <w:pPr>
      <w:spacing w:before="100" w:beforeAutospacing="1" w:after="100" w:afterAutospacing="1"/>
      <w:ind w:left="720"/>
      <w:contextualSpacing/>
    </w:pPr>
  </w:style>
  <w:style w:type="paragraph" w:customStyle="1" w:styleId="10">
    <w:name w:val="عادي1"/>
    <w:qFormat/>
    <w:rPr>
      <w:rFonts w:ascii="Times New Roman" w:eastAsia="Times New Roman" w:hAnsi="Times New Roman"/>
      <w:sz w:val="24"/>
      <w:szCs w:val="24"/>
    </w:rPr>
  </w:style>
  <w:style w:type="paragraph" w:customStyle="1" w:styleId="Affiliation">
    <w:name w:val="Affiliation"/>
    <w:basedOn w:val="Normal"/>
    <w:rsid w:val="009D40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ijpss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45</cp:revision>
  <dcterms:created xsi:type="dcterms:W3CDTF">2026-03-24T06:32:00Z</dcterms:created>
  <dcterms:modified xsi:type="dcterms:W3CDTF">2026-04-30T11:44:00Z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62F5A673E00E4EAA857F8B901478ABD2_13</vt:lpwstr>
  </property>
</Properties>
</file>