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42996" w:rsidRPr="00C079E3" w:rsidTr="00783043">
        <w:trPr>
          <w:trHeight w:val="98"/>
          <w:jc w:val="center"/>
        </w:trPr>
        <w:tc>
          <w:tcPr>
            <w:tcW w:w="1186" w:type="pct"/>
            <w:shd w:val="clear" w:color="auto" w:fill="auto"/>
          </w:tcPr>
          <w:p w:rsidR="00942996" w:rsidRPr="00C079E3" w:rsidRDefault="00C11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079E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42996" w:rsidRPr="00C079E3" w:rsidRDefault="009029C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83043" w:rsidRPr="00C079E3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International Journal of Plant &amp; Soil Science</w:t>
              </w:r>
            </w:hyperlink>
          </w:p>
        </w:tc>
      </w:tr>
      <w:tr w:rsidR="00942996" w:rsidRPr="00C079E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96" w:rsidRPr="00C079E3" w:rsidRDefault="00C11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079E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42996" w:rsidRPr="00C079E3" w:rsidRDefault="00785E9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79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Ms_IJPSS_157599</w:t>
            </w:r>
          </w:p>
        </w:tc>
      </w:tr>
      <w:tr w:rsidR="00942996" w:rsidRPr="00C079E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96" w:rsidRPr="00C079E3" w:rsidRDefault="00C11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079E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42996" w:rsidRPr="00C079E3" w:rsidRDefault="00F327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79E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Studies on impact of various packaging materials on the </w:t>
            </w:r>
            <w:proofErr w:type="spellStart"/>
            <w:r w:rsidRPr="00C079E3">
              <w:rPr>
                <w:rFonts w:ascii="Arial" w:hAnsi="Arial" w:cs="Arial"/>
                <w:b/>
                <w:sz w:val="20"/>
                <w:szCs w:val="20"/>
                <w:lang w:val="en-GB"/>
              </w:rPr>
              <w:t>quaility</w:t>
            </w:r>
            <w:proofErr w:type="spellEnd"/>
            <w:r w:rsidRPr="00C079E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shelf-life of Mango (</w:t>
            </w:r>
            <w:proofErr w:type="spellStart"/>
            <w:r w:rsidRPr="00C079E3">
              <w:rPr>
                <w:rFonts w:ascii="Arial" w:hAnsi="Arial" w:cs="Arial"/>
                <w:b/>
                <w:sz w:val="20"/>
                <w:szCs w:val="20"/>
                <w:lang w:val="en-GB"/>
              </w:rPr>
              <w:t>Mangifera</w:t>
            </w:r>
            <w:proofErr w:type="spellEnd"/>
            <w:r w:rsidRPr="00C079E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079E3">
              <w:rPr>
                <w:rFonts w:ascii="Arial" w:hAnsi="Arial" w:cs="Arial"/>
                <w:b/>
                <w:sz w:val="20"/>
                <w:szCs w:val="20"/>
                <w:lang w:val="en-GB"/>
              </w:rPr>
              <w:t>indica</w:t>
            </w:r>
            <w:proofErr w:type="spellEnd"/>
            <w:r w:rsidRPr="00C079E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l.) fruit</w:t>
            </w:r>
          </w:p>
        </w:tc>
      </w:tr>
      <w:tr w:rsidR="00942996" w:rsidRPr="00C079E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96" w:rsidRPr="00C079E3" w:rsidRDefault="00C11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079E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42996" w:rsidRPr="00C079E3" w:rsidRDefault="00C11A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79E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942996" w:rsidRPr="00C079E3" w:rsidRDefault="009429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42996" w:rsidRPr="00C079E3" w:rsidRDefault="0094299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42996" w:rsidRPr="00C079E3" w:rsidRDefault="0094299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42996" w:rsidRPr="00C079E3" w:rsidRDefault="0094299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42996" w:rsidRPr="00C079E3" w:rsidRDefault="00C11AB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079E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079E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942996" w:rsidRPr="00C079E3" w:rsidRDefault="0094299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42996" w:rsidRPr="00C079E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42996" w:rsidRPr="00C079E3" w:rsidRDefault="009429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942996" w:rsidRPr="00C079E3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079E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42996" w:rsidRPr="00C079E3" w:rsidRDefault="00C11AB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079E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079E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42996" w:rsidRPr="00C079E3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C079E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42996" w:rsidRPr="00C079E3" w:rsidRDefault="00C11AB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079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079E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942996" w:rsidRPr="00C079E3" w:rsidRDefault="006D42EF" w:rsidP="006D42EF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79E3">
              <w:rPr>
                <w:rFonts w:ascii="Arial" w:hAnsi="Arial" w:cs="Arial"/>
                <w:sz w:val="20"/>
                <w:szCs w:val="20"/>
                <w:lang w:val="en-GB"/>
              </w:rPr>
              <w:t>The present investigation was designed to evaluate the influence of varied packaging materials on the postharvest quality attributes and shelf life of mango fruits under ambient storage conditions.</w:t>
            </w:r>
          </w:p>
        </w:tc>
        <w:tc>
          <w:tcPr>
            <w:tcW w:w="1367" w:type="pct"/>
            <w:shd w:val="clear" w:color="auto" w:fill="auto"/>
          </w:tcPr>
          <w:p w:rsidR="00942996" w:rsidRPr="00C079E3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42996" w:rsidRPr="00C079E3" w:rsidRDefault="00942996">
      <w:pPr>
        <w:rPr>
          <w:rFonts w:ascii="Arial" w:hAnsi="Arial" w:cs="Arial"/>
          <w:sz w:val="20"/>
          <w:szCs w:val="20"/>
          <w:lang w:val="en-GB"/>
        </w:rPr>
      </w:pPr>
    </w:p>
    <w:p w:rsidR="00942996" w:rsidRPr="00C079E3" w:rsidRDefault="00942996">
      <w:pPr>
        <w:rPr>
          <w:rFonts w:ascii="Arial" w:hAnsi="Arial" w:cs="Arial"/>
          <w:sz w:val="20"/>
          <w:szCs w:val="20"/>
          <w:lang w:val="en-GB"/>
        </w:rPr>
      </w:pPr>
    </w:p>
    <w:p w:rsidR="00942996" w:rsidRPr="00C079E3" w:rsidRDefault="00942996">
      <w:pPr>
        <w:rPr>
          <w:rFonts w:ascii="Arial" w:hAnsi="Arial" w:cs="Arial"/>
          <w:sz w:val="20"/>
          <w:szCs w:val="20"/>
          <w:lang w:val="en-GB"/>
        </w:rPr>
      </w:pPr>
    </w:p>
    <w:p w:rsidR="00942996" w:rsidRPr="00C079E3" w:rsidRDefault="00C11ABD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C079E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942996" w:rsidRPr="00C079E3" w:rsidRDefault="009429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42996" w:rsidRPr="00C079E3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C079E3" w:rsidRDefault="009429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942996" w:rsidRPr="00C079E3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079E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42996" w:rsidRPr="00C079E3" w:rsidRDefault="00C11AB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79E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079E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42996" w:rsidRPr="00C079E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C079E3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79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42996" w:rsidRPr="00C079E3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79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C079E3" w:rsidRDefault="00C11AB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079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42EF" w:rsidRPr="00C079E3" w:rsidRDefault="006D42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942996" w:rsidRPr="00C079E3" w:rsidRDefault="006D42EF" w:rsidP="006D4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79E3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942996" w:rsidRPr="00C079E3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C079E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C079E3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079E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942996" w:rsidRPr="00C079E3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79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C079E3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79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42EF" w:rsidRPr="00C079E3" w:rsidRDefault="006D42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942996" w:rsidRPr="00C079E3" w:rsidRDefault="006D42EF" w:rsidP="006D4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79E3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942996" w:rsidRPr="00C079E3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C079E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C079E3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79E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42996" w:rsidRPr="00C079E3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79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C079E3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079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42EF" w:rsidRPr="00C079E3" w:rsidRDefault="006D42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6D42EF" w:rsidRPr="00C079E3" w:rsidRDefault="006D42EF" w:rsidP="006D4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42996" w:rsidRPr="00C079E3" w:rsidRDefault="006D42EF" w:rsidP="006D4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79E3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942996" w:rsidRPr="00C079E3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C079E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C079E3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79E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42996" w:rsidRPr="00C079E3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79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C079E3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079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42EF" w:rsidRPr="00C079E3" w:rsidRDefault="006D42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6D42EF" w:rsidRPr="00C079E3" w:rsidRDefault="006D42EF" w:rsidP="006D4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42996" w:rsidRPr="00C079E3" w:rsidRDefault="006D42EF" w:rsidP="006D4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79E3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942996" w:rsidRPr="00C079E3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C079E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C079E3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79E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942996" w:rsidRPr="00C079E3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79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C079E3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079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42EF" w:rsidRPr="00C079E3" w:rsidRDefault="006D42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6D42EF" w:rsidRPr="00C079E3" w:rsidRDefault="006D42EF" w:rsidP="006D4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42996" w:rsidRPr="00C079E3" w:rsidRDefault="006D42EF" w:rsidP="006D4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79E3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942996" w:rsidRPr="00C079E3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C079E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C079E3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79E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942996" w:rsidRPr="00C079E3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79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C079E3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079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42EF" w:rsidRPr="00C079E3" w:rsidRDefault="006D42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942996" w:rsidRPr="00C079E3" w:rsidRDefault="006D42EF" w:rsidP="006D4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79E3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942996" w:rsidRPr="00C079E3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C079E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C079E3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79E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942996" w:rsidRPr="00C079E3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79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C079E3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79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42EF" w:rsidRPr="00C079E3" w:rsidRDefault="006D42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6D42EF" w:rsidRPr="00C079E3" w:rsidRDefault="006D42EF" w:rsidP="006D4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42996" w:rsidRPr="00C079E3" w:rsidRDefault="006D42EF" w:rsidP="006D4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79E3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942996" w:rsidRPr="00C079E3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C079E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C079E3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79E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942996" w:rsidRPr="00C079E3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79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C079E3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079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42EF" w:rsidRPr="00C079E3" w:rsidRDefault="006D42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6D42EF" w:rsidRPr="00C079E3" w:rsidRDefault="006D42EF" w:rsidP="006D4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42996" w:rsidRPr="00C079E3" w:rsidRDefault="006D42EF" w:rsidP="006D4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79E3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942996" w:rsidRPr="00C079E3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C079E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C079E3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79E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42996" w:rsidRPr="00C079E3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79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C079E3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79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42EF" w:rsidRPr="00C079E3" w:rsidRDefault="006D42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42996" w:rsidRPr="00C079E3" w:rsidRDefault="006D42EF" w:rsidP="006D4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79E3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942996" w:rsidRPr="00C079E3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C079E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C079E3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79E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42996" w:rsidRPr="00C079E3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79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C079E3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79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42EF" w:rsidRPr="00C079E3" w:rsidRDefault="006D42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42996" w:rsidRPr="00C079E3" w:rsidRDefault="006D42EF" w:rsidP="006D4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79E3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942996" w:rsidRPr="00C079E3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C079E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C079E3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79E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42996" w:rsidRPr="00C079E3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79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C079E3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79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42EF" w:rsidRPr="00C079E3" w:rsidRDefault="006D42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D42EF" w:rsidRPr="00C079E3" w:rsidRDefault="006D42EF" w:rsidP="006D4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42996" w:rsidRPr="00C079E3" w:rsidRDefault="006D42EF" w:rsidP="006D4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79E3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942996" w:rsidRPr="00C079E3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C079E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C079E3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79E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42996" w:rsidRPr="00C079E3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79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C079E3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79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42EF" w:rsidRPr="00C079E3" w:rsidRDefault="006D42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42996" w:rsidRPr="00C079E3" w:rsidRDefault="006D42EF" w:rsidP="006D4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79E3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942996" w:rsidRPr="00C079E3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C079E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C079E3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79E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42996" w:rsidRPr="00C079E3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79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C079E3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79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42EF" w:rsidRPr="00C079E3" w:rsidRDefault="006D42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42996" w:rsidRPr="00C079E3" w:rsidRDefault="006D42EF" w:rsidP="006D4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79E3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942996" w:rsidRPr="00C079E3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C079E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C079E3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79E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42996" w:rsidRPr="00C079E3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79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C079E3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79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942996" w:rsidRPr="00C079E3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79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D42EF" w:rsidRPr="00C079E3" w:rsidRDefault="006D42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D42EF" w:rsidRPr="00C079E3" w:rsidRDefault="006D42EF" w:rsidP="006D4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42996" w:rsidRPr="00C079E3" w:rsidRDefault="006D42EF" w:rsidP="006D4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79E3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942996" w:rsidRPr="00C079E3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C079E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C079E3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79E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42996" w:rsidRPr="00C079E3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79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C079E3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79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42996" w:rsidRPr="00C079E3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79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D42EF" w:rsidRPr="00C079E3" w:rsidRDefault="006D42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D42EF" w:rsidRPr="00C079E3" w:rsidRDefault="006D42EF" w:rsidP="006D4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42996" w:rsidRPr="00C079E3" w:rsidRDefault="006D42EF" w:rsidP="006D4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79E3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942996" w:rsidRPr="00C079E3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42996" w:rsidRPr="00C079E3" w:rsidRDefault="009429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42996" w:rsidRPr="00C079E3" w:rsidRDefault="009429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42996" w:rsidRPr="00C079E3" w:rsidRDefault="009429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42996" w:rsidRPr="00C079E3" w:rsidRDefault="00C11ABD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C079E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942996" w:rsidRPr="00C079E3" w:rsidRDefault="009429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42996" w:rsidRPr="00C079E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Pr="00C079E3" w:rsidRDefault="009429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942996" w:rsidRPr="00C079E3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079E3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942996" w:rsidRPr="00C079E3" w:rsidRDefault="009429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942996" w:rsidRPr="00C079E3" w:rsidRDefault="00C11AB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079E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079E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42996" w:rsidRPr="00C079E3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C079E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Pr="00C079E3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79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42996" w:rsidRPr="00C079E3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42996" w:rsidRPr="00C079E3" w:rsidRDefault="00C11AB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079E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D42EF" w:rsidRPr="00C079E3" w:rsidRDefault="006D42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942996" w:rsidRPr="00C079E3" w:rsidRDefault="006D42EF" w:rsidP="006D4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79E3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42996" w:rsidRPr="00C079E3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C079E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Pr="00C079E3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079E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942996" w:rsidRPr="00C079E3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42996" w:rsidRPr="00C079E3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79E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D42EF" w:rsidRPr="00C079E3" w:rsidRDefault="006D42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6D42EF" w:rsidRPr="00C079E3" w:rsidRDefault="006D42EF" w:rsidP="006D4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42996" w:rsidRPr="00C079E3" w:rsidRDefault="006D42EF" w:rsidP="006D4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79E3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42996" w:rsidRPr="00C079E3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C079E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Pr="00C079E3" w:rsidRDefault="00C11A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079E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079E3">
              <w:rPr>
                <w:rFonts w:ascii="Arial" w:hAnsi="Arial" w:cs="Arial"/>
                <w:lang w:val="en-GB" w:eastAsia="en-US"/>
              </w:rPr>
              <w:br/>
            </w:r>
          </w:p>
          <w:p w:rsidR="00942996" w:rsidRPr="00C079E3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79E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D42EF" w:rsidRPr="00C079E3" w:rsidRDefault="006D42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42996" w:rsidRPr="00C079E3" w:rsidRDefault="006D42EF" w:rsidP="006D4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79E3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42996" w:rsidRPr="00C079E3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C079E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Pr="00C079E3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79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42996" w:rsidRPr="00C079E3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79E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42996" w:rsidRPr="00C079E3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42996" w:rsidRPr="00C079E3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79E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D42EF" w:rsidRPr="00C079E3" w:rsidRDefault="006D42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D42EF" w:rsidRPr="00C079E3" w:rsidRDefault="006D42EF" w:rsidP="006D4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42996" w:rsidRPr="00C079E3" w:rsidRDefault="006D42EF" w:rsidP="006D4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79E3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42996" w:rsidRPr="00C079E3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C079E3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Pr="00C079E3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79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42996" w:rsidRPr="00C079E3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79E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42996" w:rsidRPr="00C079E3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42996" w:rsidRPr="00C079E3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79E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42996" w:rsidRPr="00C079E3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6D42EF" w:rsidRPr="00C079E3" w:rsidRDefault="006D42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D42EF" w:rsidRPr="00C079E3" w:rsidRDefault="006D42EF" w:rsidP="006D4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42996" w:rsidRPr="00C079E3" w:rsidRDefault="006D42EF" w:rsidP="006D4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79E3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942996" w:rsidRPr="00C079E3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42996" w:rsidRPr="00C079E3" w:rsidRDefault="0094299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383AF3" w:rsidRPr="00C079E3" w:rsidRDefault="00383AF3" w:rsidP="00383AF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079E3">
        <w:rPr>
          <w:rFonts w:ascii="Arial" w:hAnsi="Arial" w:cs="Arial"/>
          <w:b/>
          <w:u w:val="single"/>
        </w:rPr>
        <w:t>Reviewer details:</w:t>
      </w:r>
    </w:p>
    <w:p w:rsidR="00942996" w:rsidRPr="00C079E3" w:rsidRDefault="0094299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83AF3" w:rsidRPr="00C079E3" w:rsidRDefault="00383AF3" w:rsidP="00383AF3">
      <w:pPr>
        <w:rPr>
          <w:rFonts w:ascii="Arial" w:hAnsi="Arial" w:cs="Arial"/>
          <w:sz w:val="20"/>
          <w:szCs w:val="20"/>
          <w:lang w:val="en-GB"/>
        </w:rPr>
      </w:pPr>
      <w:r w:rsidRPr="00C079E3">
        <w:rPr>
          <w:rFonts w:ascii="Arial" w:hAnsi="Arial" w:cs="Arial"/>
          <w:sz w:val="20"/>
          <w:szCs w:val="20"/>
          <w:lang w:val="en-GB"/>
        </w:rPr>
        <w:t xml:space="preserve">Mohamed Rashad Gouda </w:t>
      </w:r>
      <w:proofErr w:type="spellStart"/>
      <w:r w:rsidRPr="00C079E3">
        <w:rPr>
          <w:rFonts w:ascii="Arial" w:hAnsi="Arial" w:cs="Arial"/>
          <w:sz w:val="20"/>
          <w:szCs w:val="20"/>
          <w:lang w:val="en-GB"/>
        </w:rPr>
        <w:t>Youssif</w:t>
      </w:r>
      <w:proofErr w:type="spellEnd"/>
      <w:r w:rsidRPr="00C079E3">
        <w:rPr>
          <w:rFonts w:ascii="Arial" w:hAnsi="Arial" w:cs="Arial"/>
          <w:sz w:val="20"/>
          <w:szCs w:val="20"/>
          <w:lang w:val="en-GB"/>
        </w:rPr>
        <w:t xml:space="preserve">, </w:t>
      </w:r>
      <w:r w:rsidRPr="00C079E3">
        <w:rPr>
          <w:rFonts w:ascii="Arial" w:hAnsi="Arial" w:cs="Arial"/>
          <w:sz w:val="20"/>
          <w:szCs w:val="20"/>
          <w:lang w:val="en-GB"/>
        </w:rPr>
        <w:t>Food Technology Re</w:t>
      </w:r>
      <w:bookmarkStart w:id="0" w:name="_GoBack"/>
      <w:bookmarkEnd w:id="0"/>
      <w:r w:rsidRPr="00C079E3">
        <w:rPr>
          <w:rFonts w:ascii="Arial" w:hAnsi="Arial" w:cs="Arial"/>
          <w:sz w:val="20"/>
          <w:szCs w:val="20"/>
          <w:lang w:val="en-GB"/>
        </w:rPr>
        <w:t>search Institute</w:t>
      </w:r>
      <w:r w:rsidRPr="00C079E3">
        <w:rPr>
          <w:rFonts w:ascii="Arial" w:hAnsi="Arial" w:cs="Arial"/>
          <w:sz w:val="20"/>
          <w:szCs w:val="20"/>
          <w:lang w:val="en-GB"/>
        </w:rPr>
        <w:t xml:space="preserve">, </w:t>
      </w:r>
      <w:r w:rsidRPr="00C079E3">
        <w:rPr>
          <w:rFonts w:ascii="Arial" w:hAnsi="Arial" w:cs="Arial"/>
          <w:sz w:val="20"/>
          <w:szCs w:val="20"/>
          <w:lang w:val="en-GB"/>
        </w:rPr>
        <w:t>Egypt</w:t>
      </w:r>
    </w:p>
    <w:sectPr w:rsidR="00383AF3" w:rsidRPr="00C079E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9C1" w:rsidRDefault="009029C1">
      <w:r>
        <w:separator/>
      </w:r>
    </w:p>
  </w:endnote>
  <w:endnote w:type="continuationSeparator" w:id="0">
    <w:p w:rsidR="009029C1" w:rsidRDefault="0090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996" w:rsidRDefault="00942996">
    <w:pPr>
      <w:pStyle w:val="Footer"/>
      <w:jc w:val="right"/>
    </w:pPr>
  </w:p>
  <w:p w:rsidR="00942996" w:rsidRDefault="00C11AB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53A2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53A2A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942996" w:rsidRDefault="00C11AB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42996" w:rsidRDefault="00942996">
    <w:pPr>
      <w:pStyle w:val="Footer"/>
      <w:jc w:val="right"/>
    </w:pPr>
  </w:p>
  <w:p w:rsidR="00942996" w:rsidRDefault="0094299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9C1" w:rsidRDefault="009029C1">
      <w:r>
        <w:separator/>
      </w:r>
    </w:p>
  </w:footnote>
  <w:footnote w:type="continuationSeparator" w:id="0">
    <w:p w:rsidR="009029C1" w:rsidRDefault="00902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996" w:rsidRDefault="0094299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42996" w:rsidRDefault="00C11AB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996"/>
    <w:rsid w:val="000C655C"/>
    <w:rsid w:val="00383AF3"/>
    <w:rsid w:val="005933AF"/>
    <w:rsid w:val="0062190E"/>
    <w:rsid w:val="006D42EF"/>
    <w:rsid w:val="00743A30"/>
    <w:rsid w:val="007814AF"/>
    <w:rsid w:val="00783043"/>
    <w:rsid w:val="00785E99"/>
    <w:rsid w:val="009029C1"/>
    <w:rsid w:val="00942996"/>
    <w:rsid w:val="00967B9E"/>
    <w:rsid w:val="00A53A2A"/>
    <w:rsid w:val="00B350A4"/>
    <w:rsid w:val="00C079E3"/>
    <w:rsid w:val="00C11ABD"/>
    <w:rsid w:val="00E93F02"/>
    <w:rsid w:val="00F157EA"/>
    <w:rsid w:val="00F3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C08E67"/>
  <w15:docId w15:val="{DAC63577-31BE-491C-A493-25E90F20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F157EA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83AF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ps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21</cp:revision>
  <dcterms:created xsi:type="dcterms:W3CDTF">2026-03-24T06:15:00Z</dcterms:created>
  <dcterms:modified xsi:type="dcterms:W3CDTF">2026-04-28T05:55:00Z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