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42996" w:rsidRPr="006B3B59" w14:paraId="3C9C99F8" w14:textId="77777777" w:rsidTr="00783043">
        <w:trPr>
          <w:trHeight w:val="98"/>
          <w:jc w:val="center"/>
        </w:trPr>
        <w:tc>
          <w:tcPr>
            <w:tcW w:w="1186" w:type="pct"/>
          </w:tcPr>
          <w:p w14:paraId="6D64AAC1" w14:textId="77777777" w:rsidR="00942996" w:rsidRPr="006B3B59" w:rsidRDefault="00C11A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B3B5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9F7A5B3" w14:textId="77777777" w:rsidR="00942996" w:rsidRPr="006B3B59" w:rsidRDefault="0078304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6B3B59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International Journal of Plant &amp; Soil Science</w:t>
              </w:r>
            </w:hyperlink>
          </w:p>
        </w:tc>
      </w:tr>
      <w:tr w:rsidR="00942996" w:rsidRPr="006B3B59" w14:paraId="3B0B7665" w14:textId="77777777">
        <w:trPr>
          <w:trHeight w:val="20"/>
          <w:jc w:val="center"/>
        </w:trPr>
        <w:tc>
          <w:tcPr>
            <w:tcW w:w="1186" w:type="pct"/>
          </w:tcPr>
          <w:p w14:paraId="5ECBA60B" w14:textId="77777777" w:rsidR="00942996" w:rsidRPr="006B3B59" w:rsidRDefault="00C11A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B3B5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5ADE3DD" w14:textId="77777777" w:rsidR="00942996" w:rsidRPr="006B3B59" w:rsidRDefault="005D255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3B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Ms_IJPSS_157493</w:t>
            </w:r>
          </w:p>
        </w:tc>
      </w:tr>
      <w:tr w:rsidR="00942996" w:rsidRPr="006B3B59" w14:paraId="4381CAE5" w14:textId="77777777">
        <w:trPr>
          <w:trHeight w:val="20"/>
          <w:jc w:val="center"/>
        </w:trPr>
        <w:tc>
          <w:tcPr>
            <w:tcW w:w="1186" w:type="pct"/>
          </w:tcPr>
          <w:p w14:paraId="41C9C3C1" w14:textId="77777777" w:rsidR="00942996" w:rsidRPr="006B3B59" w:rsidRDefault="00C11A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B3B5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4678C64" w14:textId="77777777" w:rsidR="00942996" w:rsidRPr="006B3B59" w:rsidRDefault="005D255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B3B59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Effects of tillage, residue, and nutrient management practices on the productivity of wheat (Triticum aestivum L.) and soil microbial population under salt-affected soil conditions</w:t>
            </w:r>
          </w:p>
        </w:tc>
      </w:tr>
      <w:tr w:rsidR="00942996" w:rsidRPr="006B3B59" w14:paraId="5D6800C7" w14:textId="77777777">
        <w:trPr>
          <w:trHeight w:val="20"/>
          <w:jc w:val="center"/>
        </w:trPr>
        <w:tc>
          <w:tcPr>
            <w:tcW w:w="1186" w:type="pct"/>
          </w:tcPr>
          <w:p w14:paraId="655182B0" w14:textId="77777777" w:rsidR="00942996" w:rsidRPr="006B3B59" w:rsidRDefault="00C11A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B3B5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30F8F6E" w14:textId="77777777" w:rsidR="00942996" w:rsidRPr="006B3B59" w:rsidRDefault="00C11A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B3B5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6FE1B3F" w14:textId="77777777" w:rsidR="00942996" w:rsidRPr="006B3B59" w:rsidRDefault="009429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9F2A84C" w14:textId="77777777" w:rsidR="00942996" w:rsidRPr="006B3B59" w:rsidRDefault="0094299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D2F709B" w14:textId="77777777" w:rsidR="00942996" w:rsidRPr="006B3B59" w:rsidRDefault="0094299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FFFD408" w14:textId="77777777" w:rsidR="00942996" w:rsidRPr="006B3B59" w:rsidRDefault="0094299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E9B0CBD" w14:textId="77777777" w:rsidR="00942996" w:rsidRPr="006B3B59" w:rsidRDefault="0094299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D449A55" w14:textId="77777777" w:rsidR="00942996" w:rsidRPr="006B3B59" w:rsidRDefault="0094299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BE18965" w14:textId="77777777" w:rsidR="00942996" w:rsidRPr="006B3B59" w:rsidRDefault="0094299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660AB5A" w14:textId="77777777" w:rsidR="00942996" w:rsidRPr="006B3B59" w:rsidRDefault="00C11ABD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B3B59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6B3B59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559A765C" w14:textId="77777777" w:rsidR="00942996" w:rsidRPr="006B3B59" w:rsidRDefault="0094299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42996" w:rsidRPr="006B3B59" w14:paraId="542E40CE" w14:textId="77777777">
        <w:trPr>
          <w:trHeight w:val="20"/>
          <w:jc w:val="center"/>
        </w:trPr>
        <w:tc>
          <w:tcPr>
            <w:tcW w:w="1789" w:type="pct"/>
            <w:noWrap/>
          </w:tcPr>
          <w:p w14:paraId="21BB7905" w14:textId="77777777" w:rsidR="00942996" w:rsidRPr="006B3B59" w:rsidRDefault="0094299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01E873D" w14:textId="77777777" w:rsidR="00942996" w:rsidRPr="006B3B59" w:rsidRDefault="00C11A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B3B59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E370182" w14:textId="77777777" w:rsidR="00942996" w:rsidRPr="006B3B59" w:rsidRDefault="00C11AB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B3B5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B3B5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F41A39B" w14:textId="77777777" w:rsidR="00942996" w:rsidRPr="006B3B5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6B3B59" w14:paraId="6F67D9F2" w14:textId="77777777">
        <w:trPr>
          <w:trHeight w:val="20"/>
          <w:jc w:val="center"/>
        </w:trPr>
        <w:tc>
          <w:tcPr>
            <w:tcW w:w="1789" w:type="pct"/>
            <w:noWrap/>
          </w:tcPr>
          <w:p w14:paraId="0D791454" w14:textId="77777777" w:rsidR="00942996" w:rsidRPr="006B3B59" w:rsidRDefault="00C11AB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B3B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B3B5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90D86CC" w14:textId="77777777" w:rsidR="00942996" w:rsidRPr="006B3B59" w:rsidRDefault="0012250D" w:rsidP="0012250D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6B3B59">
              <w:rPr>
                <w:rFonts w:ascii="Arial" w:hAnsi="Arial" w:cs="Arial"/>
                <w:sz w:val="20"/>
                <w:szCs w:val="20"/>
                <w:lang w:val="en-IN" w:eastAsia="en-IN"/>
              </w:rPr>
              <w:t>The manuscript addresses a relevant topic and has a sound experimental framework but its current form lacks scientific rigor and clarity for publication. The mismatch between the title and the absence of productivity data is a significant concern. Additionally, the reliance on a single-season dataset and the overemphasizing of non-significant results weaken the overall contribution.</w:t>
            </w:r>
          </w:p>
        </w:tc>
        <w:tc>
          <w:tcPr>
            <w:tcW w:w="1367" w:type="pct"/>
          </w:tcPr>
          <w:p w14:paraId="16F9275D" w14:textId="77777777" w:rsidR="00942996" w:rsidRPr="006B3B5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E211DD5" w14:textId="77777777" w:rsidR="00942996" w:rsidRPr="006B3B59" w:rsidRDefault="00942996">
      <w:pPr>
        <w:rPr>
          <w:rFonts w:ascii="Arial" w:hAnsi="Arial" w:cs="Arial"/>
          <w:sz w:val="20"/>
          <w:szCs w:val="20"/>
          <w:lang w:val="en-GB"/>
        </w:rPr>
      </w:pPr>
    </w:p>
    <w:p w14:paraId="57827D92" w14:textId="77777777" w:rsidR="00942996" w:rsidRPr="006B3B59" w:rsidRDefault="00942996">
      <w:pPr>
        <w:rPr>
          <w:rFonts w:ascii="Arial" w:hAnsi="Arial" w:cs="Arial"/>
          <w:sz w:val="20"/>
          <w:szCs w:val="20"/>
          <w:lang w:val="en-GB"/>
        </w:rPr>
      </w:pPr>
    </w:p>
    <w:p w14:paraId="44183A5B" w14:textId="77777777" w:rsidR="00942996" w:rsidRPr="006B3B59" w:rsidRDefault="00942996">
      <w:pPr>
        <w:rPr>
          <w:rFonts w:ascii="Arial" w:hAnsi="Arial" w:cs="Arial"/>
          <w:sz w:val="20"/>
          <w:szCs w:val="20"/>
          <w:lang w:val="en-GB"/>
        </w:rPr>
      </w:pPr>
    </w:p>
    <w:p w14:paraId="7083999C" w14:textId="77777777" w:rsidR="00942996" w:rsidRPr="006B3B59" w:rsidRDefault="00C11ABD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6B3B59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03A8ECBD" w14:textId="77777777" w:rsidR="00942996" w:rsidRPr="006B3B59" w:rsidRDefault="0094299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42996" w:rsidRPr="006B3B59" w14:paraId="1ED7EEC3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028EB3E7" w14:textId="77777777" w:rsidR="00942996" w:rsidRPr="006B3B59" w:rsidRDefault="0094299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379862F6" w14:textId="77777777" w:rsidR="00942996" w:rsidRPr="006B3B59" w:rsidRDefault="00C11A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B3B59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C193A21" w14:textId="77777777" w:rsidR="00942996" w:rsidRPr="006B3B59" w:rsidRDefault="00C11ABD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B3B5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B3B5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42996" w:rsidRPr="006B3B59" w14:paraId="214641A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CEF8289" w14:textId="77777777" w:rsidR="00942996" w:rsidRPr="006B3B59" w:rsidRDefault="00C11A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3B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B6F977C" w14:textId="77777777" w:rsidR="00942996" w:rsidRPr="006B3B59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3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136875" w14:textId="77777777" w:rsidR="00942996" w:rsidRPr="006B3B59" w:rsidRDefault="00C11AB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B3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9B2673" w14:textId="77777777" w:rsidR="00942996" w:rsidRPr="006B3B59" w:rsidRDefault="001225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3B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D1ECA5D" w14:textId="77777777" w:rsidR="00942996" w:rsidRPr="006B3B5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6B3B59" w14:paraId="3B7FFAEE" w14:textId="77777777">
        <w:trPr>
          <w:trHeight w:val="20"/>
          <w:jc w:val="center"/>
        </w:trPr>
        <w:tc>
          <w:tcPr>
            <w:tcW w:w="1790" w:type="pct"/>
            <w:noWrap/>
          </w:tcPr>
          <w:p w14:paraId="1F5184DA" w14:textId="77777777" w:rsidR="00942996" w:rsidRPr="006B3B59" w:rsidRDefault="00C11A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B3B59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562693A" w14:textId="77777777" w:rsidR="00942996" w:rsidRPr="006B3B59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3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6B9B3A" w14:textId="77777777" w:rsidR="00942996" w:rsidRPr="006B3B59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3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A2EF302" w14:textId="77777777" w:rsidR="00942996" w:rsidRPr="006B3B59" w:rsidRDefault="0012250D" w:rsidP="001225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3B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62D8625" w14:textId="77777777" w:rsidR="00942996" w:rsidRPr="006B3B5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6B3B59" w14:paraId="2E0F781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CA4CDC" w14:textId="77777777" w:rsidR="00942996" w:rsidRPr="006B3B59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B3B5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6F369F0" w14:textId="77777777" w:rsidR="00942996" w:rsidRPr="006B3B59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3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340A1C" w14:textId="77777777" w:rsidR="00942996" w:rsidRPr="006B3B59" w:rsidRDefault="00C11A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B3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E74998F" w14:textId="77777777" w:rsidR="00942996" w:rsidRPr="006B3B59" w:rsidRDefault="0012250D" w:rsidP="001225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3B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A33BE10" w14:textId="77777777" w:rsidR="00942996" w:rsidRPr="006B3B5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6B3B59" w14:paraId="6938AD94" w14:textId="77777777">
        <w:trPr>
          <w:trHeight w:val="20"/>
          <w:jc w:val="center"/>
        </w:trPr>
        <w:tc>
          <w:tcPr>
            <w:tcW w:w="1790" w:type="pct"/>
            <w:noWrap/>
          </w:tcPr>
          <w:p w14:paraId="227E724E" w14:textId="77777777" w:rsidR="00942996" w:rsidRPr="006B3B59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B3B5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7F3E869" w14:textId="77777777" w:rsidR="00942996" w:rsidRPr="006B3B59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3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27E854" w14:textId="77777777" w:rsidR="00942996" w:rsidRPr="006B3B59" w:rsidRDefault="00C11A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B3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088C5E" w14:textId="77777777" w:rsidR="00942996" w:rsidRPr="006B3B59" w:rsidRDefault="0012250D" w:rsidP="001225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3B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BFDF8A5" w14:textId="77777777" w:rsidR="00942996" w:rsidRPr="006B3B5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6B3B59" w14:paraId="26CB325B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67E63A" w14:textId="77777777" w:rsidR="00942996" w:rsidRPr="006B3B59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B3B5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2F80248" w14:textId="77777777" w:rsidR="00942996" w:rsidRPr="006B3B59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3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7C5B5F" w14:textId="77777777" w:rsidR="00942996" w:rsidRPr="006B3B59" w:rsidRDefault="00C11A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B3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CA35D7" w14:textId="77777777" w:rsidR="00942996" w:rsidRPr="006B3B59" w:rsidRDefault="0012250D" w:rsidP="001225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3B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88022FE" w14:textId="77777777" w:rsidR="00942996" w:rsidRPr="006B3B5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6B3B59" w14:paraId="29DF5A79" w14:textId="77777777">
        <w:trPr>
          <w:trHeight w:val="20"/>
          <w:jc w:val="center"/>
        </w:trPr>
        <w:tc>
          <w:tcPr>
            <w:tcW w:w="1790" w:type="pct"/>
            <w:noWrap/>
          </w:tcPr>
          <w:p w14:paraId="5C579CDB" w14:textId="77777777" w:rsidR="00942996" w:rsidRPr="006B3B59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B3B5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829688F" w14:textId="77777777" w:rsidR="00942996" w:rsidRPr="006B3B59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3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9CF81C" w14:textId="77777777" w:rsidR="00942996" w:rsidRPr="006B3B59" w:rsidRDefault="00C11A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B3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E732EC" w14:textId="77777777" w:rsidR="00942996" w:rsidRPr="006B3B59" w:rsidRDefault="0012250D" w:rsidP="001225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3B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F995F07" w14:textId="77777777" w:rsidR="00942996" w:rsidRPr="006B3B5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6B3B59" w14:paraId="67EB9E5F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9EA002" w14:textId="77777777" w:rsidR="00942996" w:rsidRPr="006B3B59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B3B5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86D5493" w14:textId="77777777" w:rsidR="00942996" w:rsidRPr="006B3B59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3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528251" w14:textId="77777777" w:rsidR="00942996" w:rsidRPr="006B3B59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3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95E1B18" w14:textId="77777777" w:rsidR="00942996" w:rsidRPr="006B3B59" w:rsidRDefault="0012250D" w:rsidP="001225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3B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A422E00" w14:textId="77777777" w:rsidR="00942996" w:rsidRPr="006B3B5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6B3B59" w14:paraId="67AC35FC" w14:textId="77777777">
        <w:trPr>
          <w:trHeight w:val="20"/>
          <w:jc w:val="center"/>
        </w:trPr>
        <w:tc>
          <w:tcPr>
            <w:tcW w:w="1790" w:type="pct"/>
            <w:noWrap/>
          </w:tcPr>
          <w:p w14:paraId="5527A3B0" w14:textId="77777777" w:rsidR="00942996" w:rsidRPr="006B3B59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B3B5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CBF7678" w14:textId="77777777" w:rsidR="00942996" w:rsidRPr="006B3B59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3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30CA24" w14:textId="77777777" w:rsidR="00942996" w:rsidRPr="006B3B59" w:rsidRDefault="00C11A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B3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C773F6" w14:textId="77777777" w:rsidR="00942996" w:rsidRPr="006B3B59" w:rsidRDefault="0012250D" w:rsidP="001225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3B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8B876A3" w14:textId="77777777" w:rsidR="00942996" w:rsidRPr="006B3B5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6B3B59" w14:paraId="3A588964" w14:textId="77777777">
        <w:trPr>
          <w:trHeight w:val="20"/>
          <w:jc w:val="center"/>
        </w:trPr>
        <w:tc>
          <w:tcPr>
            <w:tcW w:w="1790" w:type="pct"/>
            <w:noWrap/>
          </w:tcPr>
          <w:p w14:paraId="549FFE87" w14:textId="77777777" w:rsidR="00942996" w:rsidRPr="006B3B59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B3B5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8F47629" w14:textId="77777777" w:rsidR="00942996" w:rsidRPr="006B3B59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3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65B2B2" w14:textId="77777777" w:rsidR="00942996" w:rsidRPr="006B3B59" w:rsidRDefault="00C11A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3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9855285" w14:textId="77777777" w:rsidR="00942996" w:rsidRPr="006B3B59" w:rsidRDefault="0012250D" w:rsidP="0012250D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3B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ABB9BE5" w14:textId="77777777" w:rsidR="00942996" w:rsidRPr="006B3B5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6B3B59" w14:paraId="0C425CFD" w14:textId="77777777">
        <w:trPr>
          <w:trHeight w:val="20"/>
          <w:jc w:val="center"/>
        </w:trPr>
        <w:tc>
          <w:tcPr>
            <w:tcW w:w="1790" w:type="pct"/>
            <w:noWrap/>
          </w:tcPr>
          <w:p w14:paraId="719B9C10" w14:textId="77777777" w:rsidR="00942996" w:rsidRPr="006B3B59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B3B5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9BF10BD" w14:textId="77777777" w:rsidR="00942996" w:rsidRPr="006B3B59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3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F21779" w14:textId="77777777" w:rsidR="00942996" w:rsidRPr="006B3B59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3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7B5DB1" w14:textId="77777777" w:rsidR="00942996" w:rsidRPr="006B3B59" w:rsidRDefault="0012250D" w:rsidP="0012250D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3B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AC615E3" w14:textId="77777777" w:rsidR="00942996" w:rsidRPr="006B3B5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6B3B59" w14:paraId="7E27101E" w14:textId="77777777">
        <w:trPr>
          <w:trHeight w:val="20"/>
          <w:jc w:val="center"/>
        </w:trPr>
        <w:tc>
          <w:tcPr>
            <w:tcW w:w="1790" w:type="pct"/>
            <w:noWrap/>
          </w:tcPr>
          <w:p w14:paraId="68F6203D" w14:textId="77777777" w:rsidR="00942996" w:rsidRPr="006B3B59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B3B5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53FA531" w14:textId="77777777" w:rsidR="00942996" w:rsidRPr="006B3B59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3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B12B42" w14:textId="77777777" w:rsidR="00942996" w:rsidRPr="006B3B59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3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8D55060" w14:textId="77777777" w:rsidR="00942996" w:rsidRPr="006B3B59" w:rsidRDefault="0012250D" w:rsidP="0012250D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3B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A796510" w14:textId="77777777" w:rsidR="00942996" w:rsidRPr="006B3B5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6B3B59" w14:paraId="3738282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A25206" w14:textId="77777777" w:rsidR="00942996" w:rsidRPr="006B3B59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B3B5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D318539" w14:textId="77777777" w:rsidR="00942996" w:rsidRPr="006B3B59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3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D0BBC4" w14:textId="77777777" w:rsidR="00942996" w:rsidRPr="006B3B59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3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C022CD" w14:textId="77777777" w:rsidR="00942996" w:rsidRPr="006B3B59" w:rsidRDefault="0012250D" w:rsidP="0012250D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3B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703C8B9" w14:textId="77777777" w:rsidR="00942996" w:rsidRPr="006B3B5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6B3B59" w14:paraId="09E8D081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69ADA0" w14:textId="77777777" w:rsidR="00942996" w:rsidRPr="006B3B59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B3B59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13. Are the limitations of the study discussed?</w:t>
            </w:r>
          </w:p>
          <w:p w14:paraId="713688D9" w14:textId="77777777" w:rsidR="00942996" w:rsidRPr="006B3B59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3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2CCFBD" w14:textId="77777777" w:rsidR="00942996" w:rsidRPr="006B3B59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3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2A64E5" w14:textId="77777777" w:rsidR="00942996" w:rsidRPr="006B3B59" w:rsidRDefault="0012250D" w:rsidP="0012250D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3B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36D79DD" w14:textId="77777777" w:rsidR="00942996" w:rsidRPr="006B3B5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6B3B59" w14:paraId="39D47868" w14:textId="77777777">
        <w:trPr>
          <w:trHeight w:val="20"/>
          <w:jc w:val="center"/>
        </w:trPr>
        <w:tc>
          <w:tcPr>
            <w:tcW w:w="1790" w:type="pct"/>
            <w:noWrap/>
          </w:tcPr>
          <w:p w14:paraId="4393A7B3" w14:textId="77777777" w:rsidR="00942996" w:rsidRPr="006B3B59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B3B5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29558C5" w14:textId="77777777" w:rsidR="00942996" w:rsidRPr="006B3B59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3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7B2FC6" w14:textId="77777777" w:rsidR="00942996" w:rsidRPr="006B3B59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3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EE466DE" w14:textId="77777777" w:rsidR="00942996" w:rsidRPr="006B3B59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3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B4B255E" w14:textId="77777777" w:rsidR="00942996" w:rsidRPr="006B3B59" w:rsidRDefault="0012250D" w:rsidP="0012250D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3B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CE5755E" w14:textId="77777777" w:rsidR="00942996" w:rsidRPr="006B3B5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6B3B59" w14:paraId="2B413523" w14:textId="77777777">
        <w:trPr>
          <w:trHeight w:val="20"/>
          <w:jc w:val="center"/>
        </w:trPr>
        <w:tc>
          <w:tcPr>
            <w:tcW w:w="1790" w:type="pct"/>
            <w:noWrap/>
          </w:tcPr>
          <w:p w14:paraId="271BFEEE" w14:textId="77777777" w:rsidR="00942996" w:rsidRPr="006B3B59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B3B5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80FBF6F" w14:textId="77777777" w:rsidR="00942996" w:rsidRPr="006B3B59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3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2FF066" w14:textId="77777777" w:rsidR="00942996" w:rsidRPr="006B3B59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3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D264243" w14:textId="77777777" w:rsidR="00942996" w:rsidRPr="006B3B59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3B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FC8C992" w14:textId="77777777" w:rsidR="00942996" w:rsidRPr="006B3B59" w:rsidRDefault="0012250D" w:rsidP="0012250D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3B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4E9DFF2" w14:textId="77777777" w:rsidR="00942996" w:rsidRPr="006B3B5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FA03A9B" w14:textId="77777777" w:rsidR="00942996" w:rsidRPr="006B3B59" w:rsidRDefault="0094299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0F543AB" w14:textId="77777777" w:rsidR="00942996" w:rsidRPr="006B3B59" w:rsidRDefault="0094299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C31DE99" w14:textId="77777777" w:rsidR="00942996" w:rsidRPr="006B3B59" w:rsidRDefault="0094299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0356781" w14:textId="77777777" w:rsidR="00942996" w:rsidRPr="006B3B59" w:rsidRDefault="00C11ABD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6B3B59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BD0841F" w14:textId="77777777" w:rsidR="00942996" w:rsidRPr="006B3B59" w:rsidRDefault="0094299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942996" w:rsidRPr="006B3B59" w14:paraId="7340356A" w14:textId="77777777">
        <w:trPr>
          <w:trHeight w:val="20"/>
          <w:jc w:val="center"/>
        </w:trPr>
        <w:tc>
          <w:tcPr>
            <w:tcW w:w="1672" w:type="pct"/>
            <w:noWrap/>
          </w:tcPr>
          <w:p w14:paraId="6969854E" w14:textId="77777777" w:rsidR="00942996" w:rsidRPr="006B3B59" w:rsidRDefault="0094299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102BFEB2" w14:textId="77777777" w:rsidR="00942996" w:rsidRPr="006B3B59" w:rsidRDefault="00C11A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B3B59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2D6A1B9" w14:textId="77777777" w:rsidR="00942996" w:rsidRPr="006B3B59" w:rsidRDefault="009429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7F06EC60" w14:textId="77777777" w:rsidR="00942996" w:rsidRPr="006B3B59" w:rsidRDefault="00C11AB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B3B5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B3B5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7A72B98" w14:textId="77777777" w:rsidR="00942996" w:rsidRPr="006B3B5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6B3B59" w14:paraId="36AAB1CD" w14:textId="77777777">
        <w:trPr>
          <w:trHeight w:val="20"/>
          <w:jc w:val="center"/>
        </w:trPr>
        <w:tc>
          <w:tcPr>
            <w:tcW w:w="1672" w:type="pct"/>
            <w:noWrap/>
          </w:tcPr>
          <w:p w14:paraId="014E237D" w14:textId="77777777" w:rsidR="00942996" w:rsidRPr="006B3B59" w:rsidRDefault="00C11A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3B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DB42F2E" w14:textId="77777777" w:rsidR="00942996" w:rsidRPr="006B3B59" w:rsidRDefault="00942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482B719" w14:textId="77777777" w:rsidR="00942996" w:rsidRPr="006B3B59" w:rsidRDefault="00C11AB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B3B5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5B7390C" w14:textId="77777777" w:rsidR="00942996" w:rsidRPr="006B3B59" w:rsidRDefault="0012250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3B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7114666F" w14:textId="77777777" w:rsidR="00942996" w:rsidRPr="006B3B5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6B3B59" w14:paraId="16B621F3" w14:textId="77777777">
        <w:trPr>
          <w:trHeight w:val="20"/>
          <w:jc w:val="center"/>
        </w:trPr>
        <w:tc>
          <w:tcPr>
            <w:tcW w:w="1672" w:type="pct"/>
            <w:noWrap/>
          </w:tcPr>
          <w:p w14:paraId="4D73DA84" w14:textId="77777777" w:rsidR="00942996" w:rsidRPr="006B3B59" w:rsidRDefault="00C11A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B3B59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092DA02" w14:textId="77777777" w:rsidR="00942996" w:rsidRPr="006B3B59" w:rsidRDefault="00942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CC279AF" w14:textId="77777777" w:rsidR="00942996" w:rsidRPr="006B3B59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3B5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BC30B42" w14:textId="77777777" w:rsidR="00942996" w:rsidRPr="006B3B59" w:rsidRDefault="007E11F7" w:rsidP="007E11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3B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</w:tcPr>
          <w:p w14:paraId="6493D743" w14:textId="77777777" w:rsidR="00942996" w:rsidRPr="006B3B5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6B3B59" w14:paraId="63DC3F41" w14:textId="77777777">
        <w:trPr>
          <w:trHeight w:val="20"/>
          <w:jc w:val="center"/>
        </w:trPr>
        <w:tc>
          <w:tcPr>
            <w:tcW w:w="1672" w:type="pct"/>
            <w:noWrap/>
          </w:tcPr>
          <w:p w14:paraId="64411D60" w14:textId="77777777" w:rsidR="00942996" w:rsidRPr="006B3B59" w:rsidRDefault="00C11A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B3B59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6B3B59">
              <w:rPr>
                <w:rFonts w:ascii="Arial" w:hAnsi="Arial" w:cs="Arial"/>
                <w:lang w:val="en-GB" w:eastAsia="en-US"/>
              </w:rPr>
              <w:br/>
            </w:r>
          </w:p>
          <w:p w14:paraId="3110CB43" w14:textId="77777777" w:rsidR="00942996" w:rsidRPr="006B3B59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B3B5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C528594" w14:textId="77777777" w:rsidR="00942996" w:rsidRPr="006B3B59" w:rsidRDefault="007E11F7" w:rsidP="007E11F7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3B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</w:tcPr>
          <w:p w14:paraId="34DB8078" w14:textId="77777777" w:rsidR="00942996" w:rsidRPr="006B3B5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6B3B59" w14:paraId="3DC63F04" w14:textId="77777777">
        <w:trPr>
          <w:trHeight w:val="20"/>
          <w:jc w:val="center"/>
        </w:trPr>
        <w:tc>
          <w:tcPr>
            <w:tcW w:w="1672" w:type="pct"/>
            <w:noWrap/>
          </w:tcPr>
          <w:p w14:paraId="13737B48" w14:textId="77777777" w:rsidR="00942996" w:rsidRPr="006B3B59" w:rsidRDefault="00C11A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3B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04D2464" w14:textId="77777777" w:rsidR="00942996" w:rsidRPr="006B3B59" w:rsidRDefault="00C11A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3B5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A79E2C0" w14:textId="77777777" w:rsidR="00942996" w:rsidRPr="006B3B59" w:rsidRDefault="00942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0FCB218" w14:textId="77777777" w:rsidR="00942996" w:rsidRPr="006B3B59" w:rsidRDefault="00C11A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3B5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29493476" w14:textId="77777777" w:rsidR="00942996" w:rsidRPr="006B3B59" w:rsidRDefault="007E11F7" w:rsidP="007E11F7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3B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543" w:type="pct"/>
          </w:tcPr>
          <w:p w14:paraId="786E6283" w14:textId="77777777" w:rsidR="00942996" w:rsidRPr="006B3B5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6B3B59" w14:paraId="2743200F" w14:textId="77777777">
        <w:trPr>
          <w:trHeight w:val="896"/>
          <w:jc w:val="center"/>
        </w:trPr>
        <w:tc>
          <w:tcPr>
            <w:tcW w:w="1672" w:type="pct"/>
            <w:noWrap/>
          </w:tcPr>
          <w:p w14:paraId="796C4701" w14:textId="77777777" w:rsidR="00942996" w:rsidRPr="006B3B59" w:rsidRDefault="00C11A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3B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9ECE74D" w14:textId="77777777" w:rsidR="00942996" w:rsidRPr="006B3B59" w:rsidRDefault="00C11A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3B5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0724B38" w14:textId="77777777" w:rsidR="00942996" w:rsidRPr="006B3B59" w:rsidRDefault="00942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BBC5971" w14:textId="77777777" w:rsidR="00942996" w:rsidRPr="006B3B59" w:rsidRDefault="00C11A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3B5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3C0236F" w14:textId="77777777" w:rsidR="00942996" w:rsidRPr="006B3B59" w:rsidRDefault="00942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5D1C3BEE" w14:textId="77777777" w:rsidR="00942996" w:rsidRPr="006B3B59" w:rsidRDefault="007E11F7" w:rsidP="007E11F7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3B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543" w:type="pct"/>
          </w:tcPr>
          <w:p w14:paraId="1F33F4CD" w14:textId="77777777" w:rsidR="00942996" w:rsidRPr="006B3B59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531B325" w14:textId="77777777" w:rsidR="00942996" w:rsidRPr="006B3B59" w:rsidRDefault="00942996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6EB26828" w14:textId="77777777" w:rsidR="00942996" w:rsidRPr="006B3B59" w:rsidRDefault="0094299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B753527" w14:textId="77777777" w:rsidR="00E93F02" w:rsidRPr="006B3B59" w:rsidRDefault="00E93F02" w:rsidP="00E93F0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1A84FD46" w14:textId="0B204A27" w:rsidR="00E93F02" w:rsidRPr="006B3B59" w:rsidRDefault="00E93F02" w:rsidP="00E93F0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0C967DF" w14:textId="79A2CE91" w:rsidR="00291991" w:rsidRPr="006B3B59" w:rsidRDefault="00291991" w:rsidP="00E93F0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5DB9AEA" w14:textId="04D30829" w:rsidR="00291991" w:rsidRPr="006B3B59" w:rsidRDefault="00291991" w:rsidP="00E93F0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EECB7D4" w14:textId="7F45D6B2" w:rsidR="00291991" w:rsidRPr="006B3B59" w:rsidRDefault="00291991" w:rsidP="00E93F02">
      <w:pPr>
        <w:rPr>
          <w:rFonts w:ascii="Arial" w:hAnsi="Arial" w:cs="Arial"/>
          <w:b/>
          <w:sz w:val="20"/>
          <w:szCs w:val="20"/>
          <w:u w:val="single"/>
        </w:rPr>
      </w:pPr>
      <w:r w:rsidRPr="006B3B5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54A6686" w14:textId="024BDFE6" w:rsidR="00291991" w:rsidRPr="006B3B59" w:rsidRDefault="00291991" w:rsidP="00E93F0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33D93D64" w14:textId="71731333" w:rsidR="00291991" w:rsidRPr="006B3B59" w:rsidRDefault="00291991" w:rsidP="00291991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proofErr w:type="spellStart"/>
      <w:r w:rsidRPr="006B3B59">
        <w:rPr>
          <w:rFonts w:ascii="Arial" w:eastAsia="Arial Unicode MS" w:hAnsi="Arial" w:cs="Arial"/>
          <w:b/>
          <w:bCs/>
          <w:sz w:val="20"/>
          <w:szCs w:val="20"/>
          <w:lang w:val="en-GB"/>
        </w:rPr>
        <w:t>Disharee</w:t>
      </w:r>
      <w:proofErr w:type="spellEnd"/>
      <w:r w:rsidRPr="006B3B59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Nath</w:t>
      </w:r>
      <w:r w:rsidR="004A11DF" w:rsidRPr="006B3B59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6B3B59">
        <w:rPr>
          <w:rFonts w:ascii="Arial" w:eastAsia="Arial Unicode MS" w:hAnsi="Arial" w:cs="Arial"/>
          <w:b/>
          <w:bCs/>
          <w:sz w:val="20"/>
          <w:szCs w:val="20"/>
          <w:lang w:val="en-GB"/>
        </w:rPr>
        <w:t>University of Calcutta</w:t>
      </w:r>
      <w:r w:rsidR="004A11DF" w:rsidRPr="006B3B59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6B3B59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</w:p>
    <w:sectPr w:rsidR="00291991" w:rsidRPr="006B3B5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B7BB5" w14:textId="77777777" w:rsidR="00621133" w:rsidRDefault="00621133">
      <w:r>
        <w:separator/>
      </w:r>
    </w:p>
  </w:endnote>
  <w:endnote w:type="continuationSeparator" w:id="0">
    <w:p w14:paraId="2EB20CB8" w14:textId="77777777" w:rsidR="00621133" w:rsidRDefault="00621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F90ED" w14:textId="77777777" w:rsidR="00942996" w:rsidRDefault="00942996">
    <w:pPr>
      <w:pStyle w:val="Footer"/>
      <w:jc w:val="right"/>
    </w:pPr>
  </w:p>
  <w:p w14:paraId="5DE7D25A" w14:textId="77777777" w:rsidR="00942996" w:rsidRDefault="00C11AB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1D700D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1D700D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217DA302" w14:textId="77777777" w:rsidR="00942996" w:rsidRDefault="00C11AB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BE3552C" w14:textId="77777777" w:rsidR="00942996" w:rsidRDefault="00942996">
    <w:pPr>
      <w:pStyle w:val="Footer"/>
      <w:jc w:val="right"/>
    </w:pPr>
  </w:p>
  <w:p w14:paraId="0B4763D6" w14:textId="77777777" w:rsidR="00942996" w:rsidRDefault="0094299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F734D" w14:textId="77777777" w:rsidR="00621133" w:rsidRDefault="00621133">
      <w:r>
        <w:separator/>
      </w:r>
    </w:p>
  </w:footnote>
  <w:footnote w:type="continuationSeparator" w:id="0">
    <w:p w14:paraId="7AD28BD9" w14:textId="77777777" w:rsidR="00621133" w:rsidRDefault="00621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7738A" w14:textId="77777777" w:rsidR="00942996" w:rsidRDefault="0094299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9281B33" w14:textId="77777777" w:rsidR="00942996" w:rsidRDefault="00C11ABD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66304309">
    <w:abstractNumId w:val="4"/>
  </w:num>
  <w:num w:numId="2" w16cid:durableId="709454102">
    <w:abstractNumId w:val="8"/>
  </w:num>
  <w:num w:numId="3" w16cid:durableId="425879610">
    <w:abstractNumId w:val="7"/>
  </w:num>
  <w:num w:numId="4" w16cid:durableId="428279919">
    <w:abstractNumId w:val="9"/>
  </w:num>
  <w:num w:numId="5" w16cid:durableId="1636448664">
    <w:abstractNumId w:val="6"/>
  </w:num>
  <w:num w:numId="6" w16cid:durableId="1422989226">
    <w:abstractNumId w:val="0"/>
  </w:num>
  <w:num w:numId="7" w16cid:durableId="102041259">
    <w:abstractNumId w:val="3"/>
  </w:num>
  <w:num w:numId="8" w16cid:durableId="393164509">
    <w:abstractNumId w:val="11"/>
  </w:num>
  <w:num w:numId="9" w16cid:durableId="148835328">
    <w:abstractNumId w:val="10"/>
  </w:num>
  <w:num w:numId="10" w16cid:durableId="1271159690">
    <w:abstractNumId w:val="2"/>
  </w:num>
  <w:num w:numId="11" w16cid:durableId="1806004420">
    <w:abstractNumId w:val="1"/>
  </w:num>
  <w:num w:numId="12" w16cid:durableId="703939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0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996"/>
    <w:rsid w:val="0008540E"/>
    <w:rsid w:val="0012250D"/>
    <w:rsid w:val="001D700D"/>
    <w:rsid w:val="00291991"/>
    <w:rsid w:val="00497792"/>
    <w:rsid w:val="004A11DF"/>
    <w:rsid w:val="00593CAD"/>
    <w:rsid w:val="005C5B62"/>
    <w:rsid w:val="005D2550"/>
    <w:rsid w:val="00621133"/>
    <w:rsid w:val="0062190E"/>
    <w:rsid w:val="00655105"/>
    <w:rsid w:val="006B3B59"/>
    <w:rsid w:val="006C17FB"/>
    <w:rsid w:val="007814AF"/>
    <w:rsid w:val="00783043"/>
    <w:rsid w:val="007958AC"/>
    <w:rsid w:val="007B7DDB"/>
    <w:rsid w:val="007E11F7"/>
    <w:rsid w:val="00942996"/>
    <w:rsid w:val="00967B9E"/>
    <w:rsid w:val="00AE2854"/>
    <w:rsid w:val="00C11ABD"/>
    <w:rsid w:val="00C50B9B"/>
    <w:rsid w:val="00E9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F96B20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5C5B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jps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669</Words>
  <Characters>3817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23</cp:revision>
  <dcterms:created xsi:type="dcterms:W3CDTF">2026-03-24T06:15:00Z</dcterms:created>
  <dcterms:modified xsi:type="dcterms:W3CDTF">2026-05-25T09:35:00Z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