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85982" w:rsidRPr="00623B1D" w14:paraId="4AB6621D" w14:textId="77777777">
        <w:trPr>
          <w:trHeight w:val="20"/>
          <w:jc w:val="center"/>
        </w:trPr>
        <w:tc>
          <w:tcPr>
            <w:tcW w:w="1186" w:type="pct"/>
          </w:tcPr>
          <w:p w14:paraId="0AE6B850" w14:textId="11BEDA26" w:rsidR="00285982" w:rsidRPr="00623B1D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398BD6" w14:textId="77777777" w:rsidR="00285982" w:rsidRPr="00623B1D" w:rsidRDefault="00A27F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Pathogen Research</w:t>
            </w:r>
          </w:p>
        </w:tc>
      </w:tr>
      <w:tr w:rsidR="00285982" w:rsidRPr="00623B1D" w14:paraId="2F215199" w14:textId="77777777">
        <w:trPr>
          <w:trHeight w:val="20"/>
          <w:jc w:val="center"/>
        </w:trPr>
        <w:tc>
          <w:tcPr>
            <w:tcW w:w="1186" w:type="pct"/>
          </w:tcPr>
          <w:p w14:paraId="51DED66A" w14:textId="77777777" w:rsidR="00285982" w:rsidRPr="00623B1D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D47F37" w14:textId="77777777" w:rsidR="00285982" w:rsidRPr="00623B1D" w:rsidRDefault="00BB4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Ms_IJPR_156244</w:t>
            </w:r>
          </w:p>
        </w:tc>
      </w:tr>
      <w:tr w:rsidR="00285982" w:rsidRPr="00623B1D" w14:paraId="63C3193B" w14:textId="77777777">
        <w:trPr>
          <w:trHeight w:val="20"/>
          <w:jc w:val="center"/>
        </w:trPr>
        <w:tc>
          <w:tcPr>
            <w:tcW w:w="1186" w:type="pct"/>
          </w:tcPr>
          <w:p w14:paraId="2C4434B9" w14:textId="77777777" w:rsidR="00285982" w:rsidRPr="00623B1D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A76463" w14:textId="77777777" w:rsidR="00285982" w:rsidRPr="00623B1D" w:rsidRDefault="00BB4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t>Seroprevalence of hepatitis c virus, associated comorbidities and risk factors among HIV-infected adults in Bamenda, Cameroon</w:t>
            </w:r>
          </w:p>
        </w:tc>
      </w:tr>
      <w:tr w:rsidR="00285982" w:rsidRPr="00623B1D" w14:paraId="2182E76A" w14:textId="77777777">
        <w:trPr>
          <w:trHeight w:val="20"/>
          <w:jc w:val="center"/>
        </w:trPr>
        <w:tc>
          <w:tcPr>
            <w:tcW w:w="1186" w:type="pct"/>
          </w:tcPr>
          <w:p w14:paraId="4EABE285" w14:textId="77777777" w:rsidR="00285982" w:rsidRPr="00623B1D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31DEC59" w14:textId="77777777" w:rsidR="00285982" w:rsidRPr="00623B1D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E00D89E" w14:textId="77777777" w:rsidR="00285982" w:rsidRPr="00623B1D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5F481F5" w14:textId="77777777" w:rsidR="00285982" w:rsidRPr="00623B1D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706F39" w14:textId="77777777" w:rsidR="00285982" w:rsidRPr="00623B1D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67C868" w14:textId="77777777" w:rsidR="00285982" w:rsidRPr="00623B1D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800A6E" w14:textId="77777777" w:rsidR="00285982" w:rsidRPr="00623B1D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1D1731" w14:textId="77777777" w:rsidR="00285982" w:rsidRPr="00623B1D" w:rsidRDefault="00A27F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23B1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23B1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E0FAF1B" w14:textId="77777777" w:rsidR="00285982" w:rsidRPr="00623B1D" w:rsidRDefault="0028598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85982" w:rsidRPr="00623B1D" w14:paraId="06DA723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BD85C2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3C15380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B1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AACF7D2" w14:textId="77777777" w:rsidR="00285982" w:rsidRPr="00623B1D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3B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3B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ABEE1C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365625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5BFA0E" w14:textId="77777777" w:rsidR="00285982" w:rsidRPr="00623B1D" w:rsidRDefault="00A27F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494914D" w14:textId="23192F15" w:rsidR="00285982" w:rsidRPr="00623B1D" w:rsidRDefault="00040CE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for the scientific community because it addresses a relevant public health topic (HCV seroprevalence). However, the paper needs some revisions which when taken care of could provide useful data for the </w:t>
            </w:r>
            <w:r w:rsidR="00AA5D8F"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1367" w:type="pct"/>
          </w:tcPr>
          <w:p w14:paraId="429702E0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E16086" w14:textId="77777777" w:rsidR="00285982" w:rsidRPr="00623B1D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5E40C9F2" w14:textId="77777777" w:rsidR="00285982" w:rsidRPr="00623B1D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76903DE0" w14:textId="77777777" w:rsidR="00285982" w:rsidRPr="00623B1D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16A2A8F9" w14:textId="77777777" w:rsidR="00285982" w:rsidRPr="00623B1D" w:rsidRDefault="00A27FC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23B1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9390FD3" w14:textId="77777777" w:rsidR="00285982" w:rsidRPr="00623B1D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85982" w:rsidRPr="00623B1D" w14:paraId="1E4CC8C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D211AC6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A0CE0FE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B1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B20398D" w14:textId="77777777" w:rsidR="00285982" w:rsidRPr="00623B1D" w:rsidRDefault="00A27F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3B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5982" w:rsidRPr="00623B1D" w14:paraId="58442C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BFBCE3" w14:textId="77777777" w:rsidR="00285982" w:rsidRPr="00623B1D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BDF93B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EF8B7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6882BC" w14:textId="7B183044" w:rsidR="00285982" w:rsidRPr="00623B1D" w:rsidRDefault="00040C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6C429C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082187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5D65BF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B1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C152AF9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1E8373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A5A952" w14:textId="62265F98" w:rsidR="00285982" w:rsidRPr="00623B1D" w:rsidRDefault="00AA20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25D80C2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1F84D1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141D8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B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27A952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7B549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128D27" w14:textId="752E3464" w:rsidR="00285982" w:rsidRPr="00623B1D" w:rsidRDefault="00AA20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BE16FE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332514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6B1901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B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8AB1D72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56F57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DD16AC" w14:textId="089CC8EF" w:rsidR="00285982" w:rsidRPr="00623B1D" w:rsidRDefault="00AA20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EBBBBEB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6345DA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9985EE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B1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CB3CB30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6AE1A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20818" w14:textId="01D51BD2" w:rsidR="00285982" w:rsidRPr="00623B1D" w:rsidRDefault="00AA20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8D42BB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4A81EE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E5B0ED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B1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BC117EA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BF3F1A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E4B325" w14:textId="6798F418" w:rsidR="00285982" w:rsidRPr="00623B1D" w:rsidRDefault="00AA20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8B95F19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5AC964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AAECA5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B1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9457552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29C89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2C1421" w14:textId="71D92E62" w:rsidR="00285982" w:rsidRPr="00623B1D" w:rsidRDefault="00AA20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0D0018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39A1AC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2EA149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B1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6EE6029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BDB70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E29AA" w14:textId="4C26E12D" w:rsidR="00285982" w:rsidRPr="00623B1D" w:rsidRDefault="00AA20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A1074C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3BD691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5DC5F3" w14:textId="77777777" w:rsidR="00285982" w:rsidRPr="00623B1D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7FB92B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F81D0" w14:textId="77777777" w:rsidR="00285982" w:rsidRPr="00623B1D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53BE37" w14:textId="0A9961EE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AB4F98D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205C7E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9ACDAD" w14:textId="77777777" w:rsidR="00285982" w:rsidRPr="00623B1D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AD13E91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9F68C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5449B3" w14:textId="394E8E20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29C46FF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3EAEAC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7B3F59" w14:textId="77777777" w:rsidR="00285982" w:rsidRPr="00623B1D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39FE1D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694FF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EDB38" w14:textId="15AF30FA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CCD25B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19C81F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28E43B" w14:textId="77777777" w:rsidR="00285982" w:rsidRPr="00623B1D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C89383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FC787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26760F" w14:textId="7CF6A801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A8C0C7E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3838F6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5E26C7" w14:textId="77777777" w:rsidR="00285982" w:rsidRPr="00623B1D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025D37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BEADF1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23E1C6" w14:textId="1D982F9E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E993FFF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4F777B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431C97" w14:textId="77777777" w:rsidR="00285982" w:rsidRPr="00623B1D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5ACD9F2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1F3F4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68A5B7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AA41A9" w14:textId="7267809C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1A5C4B1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2DA9C4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B80614" w14:textId="77777777" w:rsidR="00285982" w:rsidRPr="00623B1D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CDEB3B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61897" w14:textId="77777777" w:rsidR="00285982" w:rsidRPr="00623B1D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AA30E5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22AB70" w14:textId="07BDD411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17D743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D91F29" w14:textId="77777777" w:rsidR="00285982" w:rsidRPr="00623B1D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8D63AC" w14:textId="77777777" w:rsidR="00285982" w:rsidRPr="00623B1D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35C062" w14:textId="77777777" w:rsidR="00285982" w:rsidRPr="00623B1D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225608" w14:textId="77777777" w:rsidR="00285982" w:rsidRPr="00623B1D" w:rsidRDefault="00A27FC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23B1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04B2FFF" w14:textId="77777777" w:rsidR="00285982" w:rsidRPr="00623B1D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285982" w:rsidRPr="00623B1D" w14:paraId="25339B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7D213A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E7094DF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B1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00C10F2" w14:textId="77777777" w:rsidR="00285982" w:rsidRPr="00623B1D" w:rsidRDefault="002859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9F2D6E6" w14:textId="77777777" w:rsidR="00285982" w:rsidRPr="00623B1D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3B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3B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2B1E3C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0998F69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DD42FD" w14:textId="77777777" w:rsidR="00285982" w:rsidRPr="00623B1D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5FC0D3" w14:textId="77777777" w:rsidR="00285982" w:rsidRPr="00623B1D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751B20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9E3E24" w14:textId="4CDE9494" w:rsidR="00285982" w:rsidRPr="00623B1D" w:rsidRDefault="00AA20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but with a little suggested modification in the manuscript</w:t>
            </w:r>
          </w:p>
        </w:tc>
        <w:tc>
          <w:tcPr>
            <w:tcW w:w="1543" w:type="pct"/>
          </w:tcPr>
          <w:p w14:paraId="56C2C8AA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543E9F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3856EB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B1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86B5654" w14:textId="77777777" w:rsidR="00285982" w:rsidRPr="00623B1D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DBB001" w14:textId="77777777" w:rsidR="00285982" w:rsidRPr="00623B1D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FBE7E2" w14:textId="70C154D5" w:rsidR="00285982" w:rsidRPr="00623B1D" w:rsidRDefault="00AA2018" w:rsidP="00AA20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there are some flaws which need to be addressed as indicated in the manuscript</w:t>
            </w:r>
          </w:p>
        </w:tc>
        <w:tc>
          <w:tcPr>
            <w:tcW w:w="1543" w:type="pct"/>
          </w:tcPr>
          <w:p w14:paraId="00FBBAEC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40441E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86C61D" w14:textId="77777777" w:rsidR="00285982" w:rsidRPr="00623B1D" w:rsidRDefault="00A27F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23B1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23B1D">
              <w:rPr>
                <w:rFonts w:ascii="Arial" w:hAnsi="Arial" w:cs="Arial"/>
                <w:lang w:val="en-GB" w:eastAsia="en-US"/>
              </w:rPr>
              <w:br/>
            </w:r>
          </w:p>
          <w:p w14:paraId="2A6AFEA8" w14:textId="77777777" w:rsidR="00285982" w:rsidRPr="00623B1D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B84EBE" w14:textId="1D0479BA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topic of the manuscript is an important one but there are some methodological and statistical issues which the authors need to address to make it better</w:t>
            </w:r>
          </w:p>
        </w:tc>
        <w:tc>
          <w:tcPr>
            <w:tcW w:w="1543" w:type="pct"/>
          </w:tcPr>
          <w:p w14:paraId="6AB1C0F3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644ABD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4FB72E" w14:textId="77777777" w:rsidR="00285982" w:rsidRPr="00623B1D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331E0D" w14:textId="77777777" w:rsidR="00285982" w:rsidRPr="00623B1D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14B75C" w14:textId="77777777" w:rsidR="00285982" w:rsidRPr="00623B1D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CB07B4" w14:textId="77777777" w:rsidR="00285982" w:rsidRPr="00623B1D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FD9051D" w14:textId="77777777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most of the references need to be updated. </w:t>
            </w:r>
          </w:p>
          <w:p w14:paraId="45DD2BD7" w14:textId="0585BCB9" w:rsidR="00211D2F" w:rsidRPr="00623B1D" w:rsidRDefault="00211D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addition, two cited works were absent from the reference list.</w:t>
            </w:r>
          </w:p>
          <w:p w14:paraId="7DF388EF" w14:textId="0D7047A7" w:rsidR="00211D2F" w:rsidRPr="00623B1D" w:rsidRDefault="00211D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few references need proper title formatting </w:t>
            </w:r>
          </w:p>
        </w:tc>
        <w:tc>
          <w:tcPr>
            <w:tcW w:w="1543" w:type="pct"/>
          </w:tcPr>
          <w:p w14:paraId="02D94578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623B1D" w14:paraId="504B68C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2610818" w14:textId="77777777" w:rsidR="00285982" w:rsidRPr="00623B1D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805349" w14:textId="77777777" w:rsidR="00285982" w:rsidRPr="00623B1D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081E2A" w14:textId="77777777" w:rsidR="00285982" w:rsidRPr="00623B1D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7A1AD5" w14:textId="77777777" w:rsidR="00285982" w:rsidRPr="00623B1D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6434AC" w14:textId="77777777" w:rsidR="00285982" w:rsidRPr="00623B1D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945756A" w14:textId="31FC628A" w:rsidR="00285982" w:rsidRPr="00623B1D" w:rsidRDefault="00AA2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B1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8B62F90" w14:textId="77777777" w:rsidR="00285982" w:rsidRPr="00623B1D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D24B48" w14:textId="77777777" w:rsidR="00285982" w:rsidRPr="00623B1D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89F05FE" w14:textId="77777777" w:rsidR="00285982" w:rsidRPr="00623B1D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FDE4C6F" w14:textId="77777777" w:rsidR="00826B08" w:rsidRPr="00623B1D" w:rsidRDefault="00826B08" w:rsidP="00826B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3B1D">
        <w:rPr>
          <w:rFonts w:ascii="Arial" w:hAnsi="Arial" w:cs="Arial"/>
          <w:b/>
          <w:u w:val="single"/>
        </w:rPr>
        <w:t>Reviewer details:</w:t>
      </w:r>
    </w:p>
    <w:p w14:paraId="57B58610" w14:textId="0E272F52" w:rsidR="00285982" w:rsidRPr="00623B1D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04F0CF9" w14:textId="4725CA15" w:rsidR="00826B08" w:rsidRPr="00623B1D" w:rsidRDefault="00826B08" w:rsidP="00826B0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9394508"/>
      <w:r w:rsidRPr="00623B1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Ifeoma </w:t>
      </w:r>
      <w:proofErr w:type="spellStart"/>
      <w:r w:rsidRPr="00623B1D">
        <w:rPr>
          <w:rFonts w:ascii="Arial" w:eastAsia="Arial Unicode MS" w:hAnsi="Arial" w:cs="Arial"/>
          <w:b/>
          <w:bCs/>
          <w:sz w:val="20"/>
          <w:szCs w:val="20"/>
          <w:lang w:val="en-GB"/>
        </w:rPr>
        <w:t>Ofurum</w:t>
      </w:r>
      <w:proofErr w:type="spellEnd"/>
      <w:r w:rsidRPr="00623B1D">
        <w:rPr>
          <w:rFonts w:ascii="Arial" w:eastAsia="Arial Unicode MS" w:hAnsi="Arial" w:cs="Arial"/>
          <w:b/>
          <w:bCs/>
          <w:sz w:val="20"/>
          <w:szCs w:val="20"/>
          <w:lang w:val="en-GB"/>
        </w:rPr>
        <w:t>, University of Port Harcourt, Nigeria</w:t>
      </w:r>
      <w:bookmarkEnd w:id="0"/>
    </w:p>
    <w:sectPr w:rsidR="00826B08" w:rsidRPr="00623B1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7F40" w14:textId="77777777" w:rsidR="00F91F70" w:rsidRDefault="00F91F70">
      <w:r>
        <w:separator/>
      </w:r>
    </w:p>
  </w:endnote>
  <w:endnote w:type="continuationSeparator" w:id="0">
    <w:p w14:paraId="068558D8" w14:textId="77777777" w:rsidR="00F91F70" w:rsidRDefault="00F9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BDF9" w14:textId="77777777" w:rsidR="00285982" w:rsidRDefault="00285982">
    <w:pPr>
      <w:pStyle w:val="Footer"/>
      <w:jc w:val="right"/>
    </w:pPr>
  </w:p>
  <w:p w14:paraId="4E90DBD6" w14:textId="77777777" w:rsidR="00285982" w:rsidRDefault="00A27F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64E8D8A" w14:textId="77777777" w:rsidR="00285982" w:rsidRDefault="00A27F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98B715" w14:textId="77777777" w:rsidR="00285982" w:rsidRDefault="00285982">
    <w:pPr>
      <w:pStyle w:val="Footer"/>
      <w:jc w:val="right"/>
    </w:pPr>
  </w:p>
  <w:p w14:paraId="33B47333" w14:textId="77777777" w:rsidR="00285982" w:rsidRDefault="002859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C336" w14:textId="77777777" w:rsidR="00F91F70" w:rsidRDefault="00F91F70">
      <w:r>
        <w:separator/>
      </w:r>
    </w:p>
  </w:footnote>
  <w:footnote w:type="continuationSeparator" w:id="0">
    <w:p w14:paraId="12D5DFEC" w14:textId="77777777" w:rsidR="00F91F70" w:rsidRDefault="00F9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ED27" w14:textId="77777777" w:rsidR="00285982" w:rsidRDefault="0028598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E7E60E" w14:textId="77777777" w:rsidR="00285982" w:rsidRDefault="00A27F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8163270">
    <w:abstractNumId w:val="4"/>
  </w:num>
  <w:num w:numId="2" w16cid:durableId="1652370045">
    <w:abstractNumId w:val="8"/>
  </w:num>
  <w:num w:numId="3" w16cid:durableId="564336917">
    <w:abstractNumId w:val="7"/>
  </w:num>
  <w:num w:numId="4" w16cid:durableId="678579118">
    <w:abstractNumId w:val="9"/>
  </w:num>
  <w:num w:numId="5" w16cid:durableId="381711187">
    <w:abstractNumId w:val="6"/>
  </w:num>
  <w:num w:numId="6" w16cid:durableId="1313556381">
    <w:abstractNumId w:val="0"/>
  </w:num>
  <w:num w:numId="7" w16cid:durableId="1775394866">
    <w:abstractNumId w:val="3"/>
  </w:num>
  <w:num w:numId="8" w16cid:durableId="511602728">
    <w:abstractNumId w:val="11"/>
  </w:num>
  <w:num w:numId="9" w16cid:durableId="1260597117">
    <w:abstractNumId w:val="10"/>
  </w:num>
  <w:num w:numId="10" w16cid:durableId="744575391">
    <w:abstractNumId w:val="2"/>
  </w:num>
  <w:num w:numId="11" w16cid:durableId="774134747">
    <w:abstractNumId w:val="1"/>
  </w:num>
  <w:num w:numId="12" w16cid:durableId="736636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82"/>
    <w:rsid w:val="00040CEE"/>
    <w:rsid w:val="00064D30"/>
    <w:rsid w:val="00157835"/>
    <w:rsid w:val="00211D2F"/>
    <w:rsid w:val="002520D5"/>
    <w:rsid w:val="00285982"/>
    <w:rsid w:val="00292834"/>
    <w:rsid w:val="003A1EF6"/>
    <w:rsid w:val="004B26A5"/>
    <w:rsid w:val="005A7C26"/>
    <w:rsid w:val="00623B1D"/>
    <w:rsid w:val="006F08BC"/>
    <w:rsid w:val="007A0BFC"/>
    <w:rsid w:val="007B648C"/>
    <w:rsid w:val="00826B08"/>
    <w:rsid w:val="00836B04"/>
    <w:rsid w:val="00884BA2"/>
    <w:rsid w:val="00A27FC4"/>
    <w:rsid w:val="00AA2018"/>
    <w:rsid w:val="00AA5D8F"/>
    <w:rsid w:val="00B12493"/>
    <w:rsid w:val="00B1284F"/>
    <w:rsid w:val="00BB4CB5"/>
    <w:rsid w:val="00D01606"/>
    <w:rsid w:val="00D019F9"/>
    <w:rsid w:val="00D33A38"/>
    <w:rsid w:val="00F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0F7E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CB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B4CB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divdocumentdivsectiontitle">
    <w:name w:val="div_document_div_sectiontitle"/>
    <w:basedOn w:val="Normal"/>
    <w:rsid w:val="005A7C26"/>
    <w:pPr>
      <w:spacing w:line="400" w:lineRule="atLeast"/>
    </w:pPr>
    <w:rPr>
      <w:color w:val="000000"/>
      <w:sz w:val="28"/>
      <w:szCs w:val="28"/>
      <w:lang w:val="en-GB" w:eastAsia="en-GB"/>
    </w:rPr>
  </w:style>
  <w:style w:type="paragraph" w:customStyle="1" w:styleId="Affiliation">
    <w:name w:val="Affiliation"/>
    <w:basedOn w:val="Normal"/>
    <w:rsid w:val="00826B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11</cp:revision>
  <dcterms:created xsi:type="dcterms:W3CDTF">2026-03-31T21:13:00Z</dcterms:created>
  <dcterms:modified xsi:type="dcterms:W3CDTF">2026-05-28T04:14:00Z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