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85982" w:rsidRPr="009A369A" w14:paraId="4629E89B" w14:textId="77777777">
        <w:trPr>
          <w:trHeight w:val="20"/>
          <w:jc w:val="center"/>
        </w:trPr>
        <w:tc>
          <w:tcPr>
            <w:tcW w:w="1186" w:type="pct"/>
          </w:tcPr>
          <w:p w14:paraId="33751E4B" w14:textId="77777777" w:rsidR="00285982" w:rsidRPr="009A369A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F17FBF6" w14:textId="77777777" w:rsidR="00285982" w:rsidRPr="009A369A" w:rsidRDefault="00A27FC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International Journal of Pathogen Research</w:t>
            </w:r>
          </w:p>
        </w:tc>
      </w:tr>
      <w:tr w:rsidR="00285982" w:rsidRPr="009A369A" w14:paraId="14112920" w14:textId="77777777">
        <w:trPr>
          <w:trHeight w:val="20"/>
          <w:jc w:val="center"/>
        </w:trPr>
        <w:tc>
          <w:tcPr>
            <w:tcW w:w="1186" w:type="pct"/>
          </w:tcPr>
          <w:p w14:paraId="50CD4CC9" w14:textId="77777777" w:rsidR="00285982" w:rsidRPr="009A369A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F07A9FC" w14:textId="77777777" w:rsidR="00285982" w:rsidRPr="009A369A" w:rsidRDefault="00BB4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Ms_IJPR_156244</w:t>
            </w:r>
          </w:p>
        </w:tc>
      </w:tr>
      <w:tr w:rsidR="00285982" w:rsidRPr="009A369A" w14:paraId="49169883" w14:textId="77777777">
        <w:trPr>
          <w:trHeight w:val="20"/>
          <w:jc w:val="center"/>
        </w:trPr>
        <w:tc>
          <w:tcPr>
            <w:tcW w:w="1186" w:type="pct"/>
          </w:tcPr>
          <w:p w14:paraId="71637EC6" w14:textId="77777777" w:rsidR="00285982" w:rsidRPr="009A369A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1035D15" w14:textId="77777777" w:rsidR="00285982" w:rsidRPr="009A369A" w:rsidRDefault="00BB4C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sz w:val="20"/>
                <w:szCs w:val="20"/>
                <w:lang w:val="en-GB"/>
              </w:rPr>
              <w:t>Seroprevalence of hepatitis c virus, associated comorbidities and risk factors among HIV-infected adults in Bamenda, Cameroon</w:t>
            </w:r>
          </w:p>
        </w:tc>
      </w:tr>
      <w:tr w:rsidR="00285982" w:rsidRPr="009A369A" w14:paraId="6F7BEB82" w14:textId="77777777">
        <w:trPr>
          <w:trHeight w:val="20"/>
          <w:jc w:val="center"/>
        </w:trPr>
        <w:tc>
          <w:tcPr>
            <w:tcW w:w="1186" w:type="pct"/>
          </w:tcPr>
          <w:p w14:paraId="02E5C80A" w14:textId="77777777" w:rsidR="00285982" w:rsidRPr="009A369A" w:rsidRDefault="00A27F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437D111" w14:textId="77777777" w:rsidR="00285982" w:rsidRPr="009A369A" w:rsidRDefault="00A27F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2C5C642D" w14:textId="77777777" w:rsidR="00285982" w:rsidRPr="009A369A" w:rsidRDefault="0028598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06E047" w14:textId="77777777" w:rsidR="00285982" w:rsidRPr="009A369A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D6B59F" w14:textId="77777777" w:rsidR="00285982" w:rsidRPr="009A369A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2026696" w14:textId="77777777" w:rsidR="00285982" w:rsidRPr="009A369A" w:rsidRDefault="0028598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8CB4EFD" w14:textId="77777777" w:rsidR="00285982" w:rsidRPr="009A369A" w:rsidRDefault="0028598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AA2255D" w14:textId="77777777" w:rsidR="00285982" w:rsidRPr="009A369A" w:rsidRDefault="00A27FC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A369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A369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79803860" w14:textId="77777777" w:rsidR="00285982" w:rsidRPr="009A369A" w:rsidRDefault="0028598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85982" w:rsidRPr="009A369A" w14:paraId="00E3E3F1" w14:textId="77777777">
        <w:trPr>
          <w:trHeight w:val="20"/>
          <w:jc w:val="center"/>
        </w:trPr>
        <w:tc>
          <w:tcPr>
            <w:tcW w:w="1789" w:type="pct"/>
            <w:noWrap/>
          </w:tcPr>
          <w:p w14:paraId="46FFA1AD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7EA4BC7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69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69FAA4" w14:textId="77777777" w:rsidR="00285982" w:rsidRPr="009A369A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A36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36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C14E41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0F5FCAC1" w14:textId="77777777">
        <w:trPr>
          <w:trHeight w:val="20"/>
          <w:jc w:val="center"/>
        </w:trPr>
        <w:tc>
          <w:tcPr>
            <w:tcW w:w="1789" w:type="pct"/>
            <w:noWrap/>
          </w:tcPr>
          <w:p w14:paraId="41AC3D3D" w14:textId="77777777" w:rsidR="00285982" w:rsidRPr="009A369A" w:rsidRDefault="00A27F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74040A2" w14:textId="03A40DB0" w:rsidR="00775869" w:rsidRPr="009A369A" w:rsidRDefault="00775869" w:rsidP="0077586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good and beneficial to </w:t>
            </w:r>
            <w:r w:rsidRPr="009A369A">
              <w:rPr>
                <w:rFonts w:ascii="Arial" w:hAnsi="Arial" w:cs="Arial"/>
                <w:b/>
                <w:bCs/>
                <w:sz w:val="20"/>
                <w:szCs w:val="20"/>
              </w:rPr>
              <w:t>assess associated comorbidities and selected liver enzyme levels, and identify potential risk factors for HIV/HCV co-infection</w:t>
            </w: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which help in decreasing its prevalence among the people </w:t>
            </w:r>
          </w:p>
          <w:p w14:paraId="07B618D8" w14:textId="705B244F" w:rsidR="00285982" w:rsidRPr="009A369A" w:rsidRDefault="00775869" w:rsidP="0077586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2736AD"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</w:t>
            </w: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for scientific community because it help the medical staff and other health team to be aware from these </w:t>
            </w:r>
            <w:r w:rsidR="00F83BD1"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diseases .</w:t>
            </w:r>
          </w:p>
        </w:tc>
        <w:tc>
          <w:tcPr>
            <w:tcW w:w="1367" w:type="pct"/>
          </w:tcPr>
          <w:p w14:paraId="6FE3C093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8F2119F" w14:textId="77777777" w:rsidR="00285982" w:rsidRPr="009A369A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299AF3DA" w14:textId="77777777" w:rsidR="00285982" w:rsidRPr="009A369A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3889CC09" w14:textId="77777777" w:rsidR="00285982" w:rsidRPr="009A369A" w:rsidRDefault="00285982">
      <w:pPr>
        <w:rPr>
          <w:rFonts w:ascii="Arial" w:hAnsi="Arial" w:cs="Arial"/>
          <w:sz w:val="20"/>
          <w:szCs w:val="20"/>
          <w:lang w:val="en-GB"/>
        </w:rPr>
      </w:pPr>
    </w:p>
    <w:p w14:paraId="196546F2" w14:textId="77777777" w:rsidR="00285982" w:rsidRPr="009A369A" w:rsidRDefault="00A27FC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9A369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D5F64F0" w14:textId="77777777" w:rsidR="00285982" w:rsidRPr="009A369A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85982" w:rsidRPr="009A369A" w14:paraId="53BC452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FB03FC7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78B810C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69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DE27556" w14:textId="77777777" w:rsidR="00285982" w:rsidRPr="009A369A" w:rsidRDefault="00A27FC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A36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85982" w:rsidRPr="009A369A" w14:paraId="7D7A07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B4B124" w14:textId="77777777" w:rsidR="00285982" w:rsidRPr="009A369A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6FCAE16" w14:textId="77777777" w:rsidR="00285982" w:rsidRPr="009A369A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F4D25" w14:textId="77777777" w:rsidR="00285982" w:rsidRPr="009A369A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2F6565" w14:textId="0D676F35" w:rsidR="00285982" w:rsidRPr="009A369A" w:rsidRDefault="007758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2B51D58B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35F7D6A8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6EF624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69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4E5956D" w14:textId="77777777" w:rsidR="00285982" w:rsidRPr="009A369A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A241F9" w14:textId="77777777" w:rsidR="00285982" w:rsidRPr="009A369A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C9E351" w14:textId="5E6097E7" w:rsidR="00285982" w:rsidRPr="009A369A" w:rsidRDefault="007758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51228FEA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5E8943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F2ABEA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69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BBA3BC0" w14:textId="77777777" w:rsidR="00285982" w:rsidRPr="009A369A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930572" w14:textId="77777777" w:rsidR="00285982" w:rsidRPr="009A369A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44D84D" w14:textId="62D698BA" w:rsidR="00285982" w:rsidRPr="009A369A" w:rsidRDefault="00273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52B05C7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65AB4A6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FE35D4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69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63E219" w14:textId="77777777" w:rsidR="00285982" w:rsidRPr="009A369A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E5E259" w14:textId="77777777" w:rsidR="00285982" w:rsidRPr="009A369A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29678B" w14:textId="0F8C4DEF" w:rsidR="00285982" w:rsidRPr="009A369A" w:rsidRDefault="00273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78761908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09983DF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5347FB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69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0FD6936" w14:textId="77777777" w:rsidR="00285982" w:rsidRPr="009A369A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BA0E5E" w14:textId="77777777" w:rsidR="00285982" w:rsidRPr="009A369A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C5E625" w14:textId="542924AA" w:rsidR="00285982" w:rsidRPr="009A369A" w:rsidRDefault="002736A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131AE38C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43A6CA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8EDB5E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69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382716C" w14:textId="77777777" w:rsidR="00285982" w:rsidRPr="009A369A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4638FD" w14:textId="77777777" w:rsidR="00285982" w:rsidRPr="009A369A" w:rsidRDefault="00A27F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052C63" w14:textId="2D333C39" w:rsidR="00285982" w:rsidRPr="009A369A" w:rsidRDefault="00B163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C8489C9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0FA2CCA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A8BD41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69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4714A92" w14:textId="77777777" w:rsidR="00285982" w:rsidRPr="009A369A" w:rsidRDefault="00A27F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468281" w14:textId="77777777" w:rsidR="00285982" w:rsidRPr="009A369A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0962F0" w14:textId="2A0F3F3C" w:rsidR="00285982" w:rsidRPr="009A369A" w:rsidRDefault="009B46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0253D05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6327" w:rsidRPr="009A369A" w14:paraId="2C5AAC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90D2F7" w14:textId="77777777" w:rsidR="00B16327" w:rsidRPr="009A369A" w:rsidRDefault="00B16327" w:rsidP="00B163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A369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15FA3A74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A13D32" w14:textId="77777777" w:rsidR="00B16327" w:rsidRPr="009A369A" w:rsidRDefault="00B16327" w:rsidP="00B163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B584D3" w14:textId="5F508BE0" w:rsidR="00B16327" w:rsidRPr="009A369A" w:rsidRDefault="00B16327" w:rsidP="00B163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55B56E70" w14:textId="77777777" w:rsidR="00B16327" w:rsidRPr="009A369A" w:rsidRDefault="00B16327" w:rsidP="00B163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6327" w:rsidRPr="009A369A" w14:paraId="6AE485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8882F6" w14:textId="77777777" w:rsidR="00B16327" w:rsidRPr="009A369A" w:rsidRDefault="00B16327" w:rsidP="00B163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914EF55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2E7328" w14:textId="77777777" w:rsidR="00B16327" w:rsidRPr="009A369A" w:rsidRDefault="00B16327" w:rsidP="00B163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04B939" w14:textId="0FA1F419" w:rsidR="00B16327" w:rsidRPr="009A369A" w:rsidRDefault="00B16327" w:rsidP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14:paraId="38428491" w14:textId="77777777" w:rsidR="00B16327" w:rsidRPr="009A369A" w:rsidRDefault="00B16327" w:rsidP="00B163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6327" w:rsidRPr="009A369A" w14:paraId="2444AE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EBA669" w14:textId="77777777" w:rsidR="00B16327" w:rsidRPr="009A369A" w:rsidRDefault="00B16327" w:rsidP="00B163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A5BE2A2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124E8C" w14:textId="77777777" w:rsidR="00B16327" w:rsidRPr="009A369A" w:rsidRDefault="00B16327" w:rsidP="00B163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5C27B5" w14:textId="1A30295E" w:rsidR="00B16327" w:rsidRPr="009A369A" w:rsidRDefault="00F83BD1" w:rsidP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16BEBE0" w14:textId="77777777" w:rsidR="00B16327" w:rsidRPr="009A369A" w:rsidRDefault="00B16327" w:rsidP="00B163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6327" w:rsidRPr="009A369A" w14:paraId="44235A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9F260FC" w14:textId="77777777" w:rsidR="00B16327" w:rsidRPr="009A369A" w:rsidRDefault="00B16327" w:rsidP="00B163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27F9493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73B8B9" w14:textId="77777777" w:rsidR="00B16327" w:rsidRPr="009A369A" w:rsidRDefault="00B16327" w:rsidP="00B163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826B93" w14:textId="28993F92" w:rsidR="00B16327" w:rsidRPr="009A369A" w:rsidRDefault="00F83BD1" w:rsidP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B659C20" w14:textId="77777777" w:rsidR="00B16327" w:rsidRPr="009A369A" w:rsidRDefault="00B16327" w:rsidP="00B163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6327" w:rsidRPr="009A369A" w14:paraId="59187F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54E442" w14:textId="77777777" w:rsidR="00B16327" w:rsidRPr="009A369A" w:rsidRDefault="00B16327" w:rsidP="00B163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2C56B14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A9B376" w14:textId="77777777" w:rsidR="00B16327" w:rsidRPr="009A369A" w:rsidRDefault="00B16327" w:rsidP="00B163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567D80" w14:textId="1A28963D" w:rsidR="00B16327" w:rsidRPr="009A369A" w:rsidRDefault="00F83BD1" w:rsidP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01963DA" w14:textId="77777777" w:rsidR="00B16327" w:rsidRPr="009A369A" w:rsidRDefault="00B16327" w:rsidP="00B163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6327" w:rsidRPr="009A369A" w14:paraId="79807C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E250DE" w14:textId="77777777" w:rsidR="00B16327" w:rsidRPr="009A369A" w:rsidRDefault="00B16327" w:rsidP="00B163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44505CD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76FC694E" w14:textId="77777777" w:rsidR="00B16327" w:rsidRPr="009A369A" w:rsidRDefault="00B16327" w:rsidP="00B163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60BB63" w14:textId="44869056" w:rsidR="00B16327" w:rsidRPr="009A369A" w:rsidRDefault="00F83BD1" w:rsidP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3 = Satisfactory</w:t>
            </w:r>
          </w:p>
        </w:tc>
        <w:tc>
          <w:tcPr>
            <w:tcW w:w="1367" w:type="pct"/>
          </w:tcPr>
          <w:p w14:paraId="3601AE17" w14:textId="77777777" w:rsidR="00B16327" w:rsidRPr="009A369A" w:rsidRDefault="00B16327" w:rsidP="00B163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6327" w:rsidRPr="009A369A" w14:paraId="1D1E95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26B450" w14:textId="77777777" w:rsidR="00B16327" w:rsidRPr="009A369A" w:rsidRDefault="00B16327" w:rsidP="00B163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E02F10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7A5606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B42FC85" w14:textId="77777777" w:rsidR="00B16327" w:rsidRPr="009A369A" w:rsidRDefault="00B16327" w:rsidP="00B163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08F7EEE" w14:textId="6BEBE629" w:rsidR="00B16327" w:rsidRPr="009A369A" w:rsidRDefault="00F83BD1" w:rsidP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  <w:p w14:paraId="03DE5A14" w14:textId="542DEAA4" w:rsidR="00F83BD1" w:rsidRPr="009A369A" w:rsidRDefault="00F83BD1" w:rsidP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4326A24" w14:textId="77777777" w:rsidR="00B16327" w:rsidRPr="009A369A" w:rsidRDefault="00B16327" w:rsidP="00B163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16327" w:rsidRPr="009A369A" w14:paraId="5577E5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55B42F" w14:textId="77777777" w:rsidR="00B16327" w:rsidRPr="009A369A" w:rsidRDefault="00B16327" w:rsidP="00B163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7EE31E9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FD9261" w14:textId="77777777" w:rsidR="00B16327" w:rsidRPr="009A369A" w:rsidRDefault="00B16327" w:rsidP="00B163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E5922A" w14:textId="77777777" w:rsidR="00B16327" w:rsidRPr="009A369A" w:rsidRDefault="00B16327" w:rsidP="00B163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254A12" w14:textId="77777777" w:rsidR="00B16327" w:rsidRPr="009A369A" w:rsidRDefault="00B16327" w:rsidP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8977533" w14:textId="77777777" w:rsidR="00B16327" w:rsidRPr="009A369A" w:rsidRDefault="00B16327" w:rsidP="00B163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39E7815" w14:textId="77777777" w:rsidR="00285982" w:rsidRPr="009A369A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71ADF3" w14:textId="77777777" w:rsidR="00285982" w:rsidRPr="009A369A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12B018C" w14:textId="77777777" w:rsidR="00285982" w:rsidRPr="009A369A" w:rsidRDefault="0028598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E7092A" w14:textId="77777777" w:rsidR="00285982" w:rsidRPr="009A369A" w:rsidRDefault="00A27FC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9A369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F5757A9" w14:textId="77777777" w:rsidR="00285982" w:rsidRPr="009A369A" w:rsidRDefault="0028598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85982" w:rsidRPr="009A369A" w14:paraId="669D0EB0" w14:textId="77777777">
        <w:trPr>
          <w:trHeight w:val="20"/>
          <w:jc w:val="center"/>
        </w:trPr>
        <w:tc>
          <w:tcPr>
            <w:tcW w:w="1672" w:type="pct"/>
            <w:noWrap/>
          </w:tcPr>
          <w:p w14:paraId="54CAF291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8C88E67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69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0BC436" w14:textId="77777777" w:rsidR="00285982" w:rsidRPr="009A369A" w:rsidRDefault="0028598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0B730757" w14:textId="77777777" w:rsidR="00285982" w:rsidRPr="009A369A" w:rsidRDefault="00A27FC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A36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A36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6ED3F2A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37DC3EAB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496D60" w14:textId="77777777" w:rsidR="00285982" w:rsidRPr="009A369A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5F5C3E2" w14:textId="77777777" w:rsidR="00285982" w:rsidRPr="009A369A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687DF0" w14:textId="77777777" w:rsidR="00285982" w:rsidRPr="009A369A" w:rsidRDefault="00A27F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125304B" w14:textId="77777777" w:rsidR="00285982" w:rsidRPr="009A369A" w:rsidRDefault="002859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3B40294" w14:textId="483A0EF6" w:rsidR="00B16327" w:rsidRPr="009A369A" w:rsidRDefault="00B16327" w:rsidP="00B163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BD3CFEA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443648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175CE6F0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9A369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2143D3B" w14:textId="77777777" w:rsidR="00285982" w:rsidRPr="009A369A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D7DFB8B" w14:textId="77777777" w:rsidR="00285982" w:rsidRPr="009A369A" w:rsidRDefault="00A27F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79B46F3" w14:textId="77777777" w:rsidR="00285982" w:rsidRPr="009A369A" w:rsidRDefault="0028598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527C7AF" w14:textId="5D8A351B" w:rsidR="00F83BD1" w:rsidRPr="009A369A" w:rsidRDefault="00F83BD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224434B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4A9B40D3" w14:textId="77777777">
        <w:trPr>
          <w:trHeight w:val="20"/>
          <w:jc w:val="center"/>
        </w:trPr>
        <w:tc>
          <w:tcPr>
            <w:tcW w:w="1672" w:type="pct"/>
            <w:noWrap/>
          </w:tcPr>
          <w:p w14:paraId="719B33AE" w14:textId="77777777" w:rsidR="00285982" w:rsidRPr="009A369A" w:rsidRDefault="00A27FC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A369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A369A">
              <w:rPr>
                <w:rFonts w:ascii="Arial" w:hAnsi="Arial" w:cs="Arial"/>
                <w:lang w:val="en-GB" w:eastAsia="en-US"/>
              </w:rPr>
              <w:br/>
            </w:r>
          </w:p>
          <w:p w14:paraId="6A1A9145" w14:textId="77777777" w:rsidR="00285982" w:rsidRPr="009A369A" w:rsidRDefault="00A27F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B60D824" w14:textId="77777777" w:rsidR="00285982" w:rsidRPr="009A369A" w:rsidRDefault="00285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43F609" w14:textId="34AAA3BE" w:rsidR="00F83BD1" w:rsidRPr="009A369A" w:rsidRDefault="00F83BD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02427550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3BA1B0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112B26D" w14:textId="77777777" w:rsidR="00285982" w:rsidRPr="009A369A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553CCED" w14:textId="77777777" w:rsidR="00285982" w:rsidRPr="009A369A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E964F4" w14:textId="77777777" w:rsidR="00285982" w:rsidRPr="009A369A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D2E212" w14:textId="77777777" w:rsidR="00285982" w:rsidRPr="009A369A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24DA4A81" w14:textId="77777777" w:rsidR="00285982" w:rsidRPr="009A369A" w:rsidRDefault="00285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37A913" w14:textId="3477A6AE" w:rsidR="00B16327" w:rsidRPr="009A369A" w:rsidRDefault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95E2441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85982" w:rsidRPr="009A369A" w14:paraId="65351FD7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4ED8ACB" w14:textId="77777777" w:rsidR="00285982" w:rsidRPr="009A369A" w:rsidRDefault="00A27F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F2742C" w14:textId="77777777" w:rsidR="00285982" w:rsidRPr="009A369A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5FA170" w14:textId="77777777" w:rsidR="00285982" w:rsidRPr="009A369A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C11D46" w14:textId="77777777" w:rsidR="00285982" w:rsidRPr="009A369A" w:rsidRDefault="00A27F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18D1398" w14:textId="77777777" w:rsidR="00285982" w:rsidRPr="009A369A" w:rsidRDefault="0028598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190D18B" w14:textId="77777777" w:rsidR="00285982" w:rsidRPr="009A369A" w:rsidRDefault="0028598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359027" w14:textId="386F50A2" w:rsidR="00B16327" w:rsidRPr="009A369A" w:rsidRDefault="00B163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A369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DE7EB28" w14:textId="77777777" w:rsidR="00285982" w:rsidRPr="009A369A" w:rsidRDefault="0028598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77116B" w14:textId="77777777" w:rsidR="00285982" w:rsidRPr="009A369A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E41E48" w14:textId="77777777" w:rsidR="00285982" w:rsidRPr="009A369A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5ED5041" w14:textId="77777777" w:rsidR="00E16BD1" w:rsidRPr="009A369A" w:rsidRDefault="00E16BD1" w:rsidP="00E16B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A369A">
        <w:rPr>
          <w:rFonts w:ascii="Arial" w:hAnsi="Arial" w:cs="Arial"/>
          <w:b/>
          <w:u w:val="single"/>
        </w:rPr>
        <w:t>Reviewer details:</w:t>
      </w:r>
    </w:p>
    <w:p w14:paraId="5D6A73AA" w14:textId="2C2CCE0B" w:rsidR="00285982" w:rsidRPr="009A369A" w:rsidRDefault="0028598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DE93C5C" w14:textId="3879B918" w:rsidR="00E16BD1" w:rsidRPr="009A369A" w:rsidRDefault="00E16BD1" w:rsidP="00E16BD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9394439"/>
      <w:proofErr w:type="spellStart"/>
      <w:r w:rsidRPr="009A369A">
        <w:rPr>
          <w:rFonts w:ascii="Arial" w:eastAsia="Arial Unicode MS" w:hAnsi="Arial" w:cs="Arial"/>
          <w:b/>
          <w:bCs/>
          <w:sz w:val="20"/>
          <w:szCs w:val="20"/>
          <w:lang w:val="en-GB"/>
        </w:rPr>
        <w:t>Fakhria</w:t>
      </w:r>
      <w:proofErr w:type="spellEnd"/>
      <w:r w:rsidRPr="009A369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Jaber Muhaibes, AL </w:t>
      </w:r>
      <w:proofErr w:type="spellStart"/>
      <w:r w:rsidRPr="009A369A">
        <w:rPr>
          <w:rFonts w:ascii="Arial" w:eastAsia="Arial Unicode MS" w:hAnsi="Arial" w:cs="Arial"/>
          <w:b/>
          <w:bCs/>
          <w:sz w:val="20"/>
          <w:szCs w:val="20"/>
          <w:lang w:val="en-GB"/>
        </w:rPr>
        <w:t>Mustaqbel</w:t>
      </w:r>
      <w:proofErr w:type="spellEnd"/>
      <w:r w:rsidRPr="009A369A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University, Iraq</w:t>
      </w:r>
      <w:bookmarkEnd w:id="0"/>
    </w:p>
    <w:sectPr w:rsidR="00E16BD1" w:rsidRPr="009A369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CF292" w14:textId="77777777" w:rsidR="00071934" w:rsidRDefault="00071934">
      <w:r>
        <w:separator/>
      </w:r>
    </w:p>
  </w:endnote>
  <w:endnote w:type="continuationSeparator" w:id="0">
    <w:p w14:paraId="1DB8A635" w14:textId="77777777" w:rsidR="00071934" w:rsidRDefault="00071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2AE5" w14:textId="77777777" w:rsidR="00285982" w:rsidRDefault="00285982">
    <w:pPr>
      <w:pStyle w:val="Footer"/>
      <w:jc w:val="right"/>
    </w:pPr>
  </w:p>
  <w:p w14:paraId="51B457C0" w14:textId="77777777" w:rsidR="00285982" w:rsidRDefault="00A27F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E97424F" w14:textId="77777777" w:rsidR="00285982" w:rsidRDefault="00A27F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BD79735" w14:textId="77777777" w:rsidR="00285982" w:rsidRDefault="00285982">
    <w:pPr>
      <w:pStyle w:val="Footer"/>
      <w:jc w:val="right"/>
    </w:pPr>
  </w:p>
  <w:p w14:paraId="78D0A32B" w14:textId="77777777" w:rsidR="00285982" w:rsidRDefault="0028598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2B6C" w14:textId="77777777" w:rsidR="00071934" w:rsidRDefault="00071934">
      <w:r>
        <w:separator/>
      </w:r>
    </w:p>
  </w:footnote>
  <w:footnote w:type="continuationSeparator" w:id="0">
    <w:p w14:paraId="12CA2165" w14:textId="77777777" w:rsidR="00071934" w:rsidRDefault="00071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C539" w14:textId="77777777" w:rsidR="00285982" w:rsidRDefault="0028598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01403C8" w14:textId="77777777" w:rsidR="00285982" w:rsidRDefault="00A27F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1164210">
    <w:abstractNumId w:val="4"/>
  </w:num>
  <w:num w:numId="2" w16cid:durableId="484203475">
    <w:abstractNumId w:val="8"/>
  </w:num>
  <w:num w:numId="3" w16cid:durableId="1510484939">
    <w:abstractNumId w:val="7"/>
  </w:num>
  <w:num w:numId="4" w16cid:durableId="300118921">
    <w:abstractNumId w:val="9"/>
  </w:num>
  <w:num w:numId="5" w16cid:durableId="1511056">
    <w:abstractNumId w:val="6"/>
  </w:num>
  <w:num w:numId="6" w16cid:durableId="137697808">
    <w:abstractNumId w:val="0"/>
  </w:num>
  <w:num w:numId="7" w16cid:durableId="359279361">
    <w:abstractNumId w:val="3"/>
  </w:num>
  <w:num w:numId="8" w16cid:durableId="1132215469">
    <w:abstractNumId w:val="11"/>
  </w:num>
  <w:num w:numId="9" w16cid:durableId="1944070079">
    <w:abstractNumId w:val="10"/>
  </w:num>
  <w:num w:numId="10" w16cid:durableId="1664550441">
    <w:abstractNumId w:val="2"/>
  </w:num>
  <w:num w:numId="11" w16cid:durableId="751633023">
    <w:abstractNumId w:val="1"/>
  </w:num>
  <w:num w:numId="12" w16cid:durableId="8532232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982"/>
    <w:rsid w:val="00067D04"/>
    <w:rsid w:val="00071934"/>
    <w:rsid w:val="000D6A0F"/>
    <w:rsid w:val="002736AD"/>
    <w:rsid w:val="00285982"/>
    <w:rsid w:val="005A3D60"/>
    <w:rsid w:val="005D0930"/>
    <w:rsid w:val="00775869"/>
    <w:rsid w:val="007A0BFC"/>
    <w:rsid w:val="00836B04"/>
    <w:rsid w:val="0086304A"/>
    <w:rsid w:val="008F295E"/>
    <w:rsid w:val="00911B07"/>
    <w:rsid w:val="009A369A"/>
    <w:rsid w:val="009B46DC"/>
    <w:rsid w:val="009C569D"/>
    <w:rsid w:val="00A27FC4"/>
    <w:rsid w:val="00B019F8"/>
    <w:rsid w:val="00B16327"/>
    <w:rsid w:val="00BB4CB5"/>
    <w:rsid w:val="00CB7BC4"/>
    <w:rsid w:val="00D223E6"/>
    <w:rsid w:val="00DC04EF"/>
    <w:rsid w:val="00E16BD1"/>
    <w:rsid w:val="00E31E81"/>
    <w:rsid w:val="00EF54AB"/>
    <w:rsid w:val="00F8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AA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A0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CB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BB4CB5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16BD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Editor-20</cp:lastModifiedBy>
  <cp:revision>27</cp:revision>
  <dcterms:created xsi:type="dcterms:W3CDTF">2026-03-24T06:15:00Z</dcterms:created>
  <dcterms:modified xsi:type="dcterms:W3CDTF">2026-05-28T04:14:00Z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