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0F2AFD" w:rsidRPr="00ED727D" w14:paraId="29E1B56A" w14:textId="77777777" w:rsidTr="00067224">
        <w:trPr>
          <w:trHeight w:val="20"/>
          <w:jc w:val="center"/>
        </w:trPr>
        <w:tc>
          <w:tcPr>
            <w:tcW w:w="1186" w:type="pct"/>
          </w:tcPr>
          <w:p w14:paraId="3254ACF4" w14:textId="77777777" w:rsidR="000F2AFD" w:rsidRPr="00ED727D" w:rsidRDefault="00067224" w:rsidP="0006722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D727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757BCFD9" w14:textId="12544FA4" w:rsidR="000F2AFD" w:rsidRPr="00ED727D" w:rsidRDefault="00BF47D1" w:rsidP="00CB119E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ED727D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  <w:u w:val="single"/>
                </w:rPr>
                <w:t xml:space="preserve">International Journal of Environment and Climate Change </w:t>
              </w:r>
            </w:hyperlink>
          </w:p>
        </w:tc>
      </w:tr>
      <w:tr w:rsidR="000F2AFD" w:rsidRPr="00ED727D" w14:paraId="2758E4AE" w14:textId="77777777" w:rsidTr="00067224">
        <w:trPr>
          <w:trHeight w:val="20"/>
          <w:jc w:val="center"/>
        </w:trPr>
        <w:tc>
          <w:tcPr>
            <w:tcW w:w="1186" w:type="pct"/>
          </w:tcPr>
          <w:p w14:paraId="52F96778" w14:textId="77777777" w:rsidR="000F2AFD" w:rsidRPr="00ED727D" w:rsidRDefault="00067224" w:rsidP="0006722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D727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50336C4" w14:textId="77ADFB61" w:rsidR="000F2AFD" w:rsidRPr="00ED727D" w:rsidRDefault="00835E97" w:rsidP="000672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D727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Ms_IJECC_159417</w:t>
            </w:r>
          </w:p>
        </w:tc>
      </w:tr>
      <w:tr w:rsidR="000F2AFD" w:rsidRPr="00ED727D" w14:paraId="1D3C0BB9" w14:textId="77777777" w:rsidTr="00067224">
        <w:trPr>
          <w:trHeight w:val="20"/>
          <w:jc w:val="center"/>
        </w:trPr>
        <w:tc>
          <w:tcPr>
            <w:tcW w:w="1186" w:type="pct"/>
          </w:tcPr>
          <w:p w14:paraId="1849BB22" w14:textId="77777777" w:rsidR="000F2AFD" w:rsidRPr="00ED727D" w:rsidRDefault="00067224" w:rsidP="0006722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D727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5F9CCB9C" w14:textId="1331A51B" w:rsidR="000F2AFD" w:rsidRPr="00ED727D" w:rsidRDefault="00835E97" w:rsidP="000672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D727D">
              <w:rPr>
                <w:rFonts w:ascii="Arial" w:hAnsi="Arial" w:cs="Arial"/>
                <w:b/>
                <w:sz w:val="20"/>
                <w:szCs w:val="20"/>
                <w:lang w:val="en-GB"/>
              </w:rPr>
              <w:t>Three-Dimensional Canopy Architecture and Light Interception Dynamics: A New Perspective for Crop Productivity Enhancement</w:t>
            </w:r>
          </w:p>
        </w:tc>
      </w:tr>
      <w:tr w:rsidR="000F2AFD" w:rsidRPr="00ED727D" w14:paraId="243B2664" w14:textId="77777777" w:rsidTr="00067224">
        <w:trPr>
          <w:trHeight w:val="20"/>
          <w:jc w:val="center"/>
        </w:trPr>
        <w:tc>
          <w:tcPr>
            <w:tcW w:w="1186" w:type="pct"/>
          </w:tcPr>
          <w:p w14:paraId="239A68D6" w14:textId="77777777" w:rsidR="000F2AFD" w:rsidRPr="00ED727D" w:rsidRDefault="00067224" w:rsidP="0006722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D727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5B4AF28" w14:textId="77777777" w:rsidR="000F2AFD" w:rsidRPr="00ED727D" w:rsidRDefault="00067224" w:rsidP="000672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D727D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14:paraId="2FB0946F" w14:textId="77777777" w:rsidR="000F2AFD" w:rsidRPr="00ED727D" w:rsidRDefault="000F2AFD" w:rsidP="000672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0351B6B3" w14:textId="77777777" w:rsidR="000F2AFD" w:rsidRPr="00ED727D" w:rsidRDefault="000F2AFD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70DAA6D3" w14:textId="77777777" w:rsidR="000F2AFD" w:rsidRPr="00ED727D" w:rsidRDefault="00067224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ED727D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</w:p>
    <w:p w14:paraId="0F3ED688" w14:textId="77777777" w:rsidR="000F2AFD" w:rsidRPr="00ED727D" w:rsidRDefault="000F2AFD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p w14:paraId="78B8DCC5" w14:textId="77777777" w:rsidR="000F2AFD" w:rsidRPr="00ED727D" w:rsidRDefault="000F2AFD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067224" w:rsidRPr="00ED727D" w14:paraId="6E444849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66FA68B3" w14:textId="77777777" w:rsidR="000F2AFD" w:rsidRPr="00ED727D" w:rsidRDefault="000F2AFD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F8F940A" w14:textId="77777777" w:rsidR="000F2AFD" w:rsidRPr="00ED727D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D727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322F0486" w14:textId="77777777" w:rsidR="000F2AFD" w:rsidRPr="00ED727D" w:rsidRDefault="00067224" w:rsidP="00067224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ED727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D727D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50CD47B2" w14:textId="77777777" w:rsidR="000F2AFD" w:rsidRPr="00ED727D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ED727D" w14:paraId="7F4E5023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4C960371" w14:textId="77777777" w:rsidR="000F2AFD" w:rsidRPr="00ED727D" w:rsidRDefault="00067224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D727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ED727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320EE7AF" w14:textId="77777777" w:rsidR="000F2AFD" w:rsidRPr="00ED727D" w:rsidRDefault="000F2AFD" w:rsidP="00CB119E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0DAF20E" w14:textId="2B817BBE" w:rsidR="000F2AFD" w:rsidRPr="00ED727D" w:rsidRDefault="00EE104F" w:rsidP="00E00E79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727D">
              <w:rPr>
                <w:rFonts w:ascii="Arial" w:hAnsi="Arial" w:cs="Arial"/>
                <w:sz w:val="20"/>
                <w:szCs w:val="20"/>
              </w:rPr>
              <w:t xml:space="preserve">AI, Remote sensing, and Robotics, </w:t>
            </w:r>
            <w:r w:rsidR="00E00E79" w:rsidRPr="00ED727D">
              <w:rPr>
                <w:rFonts w:ascii="Arial" w:hAnsi="Arial" w:cs="Arial"/>
                <w:sz w:val="20"/>
                <w:szCs w:val="20"/>
              </w:rPr>
              <w:t>are significant</w:t>
            </w:r>
            <w:r w:rsidRPr="00ED727D">
              <w:rPr>
                <w:rFonts w:ascii="Arial" w:hAnsi="Arial" w:cs="Arial"/>
                <w:sz w:val="20"/>
                <w:szCs w:val="20"/>
              </w:rPr>
              <w:t xml:space="preserve"> tools for future </w:t>
            </w:r>
            <w:r w:rsidR="00E00E79" w:rsidRPr="00ED727D">
              <w:rPr>
                <w:rFonts w:ascii="Arial" w:hAnsi="Arial" w:cs="Arial"/>
                <w:sz w:val="20"/>
                <w:szCs w:val="20"/>
              </w:rPr>
              <w:t>research;</w:t>
            </w:r>
            <w:r w:rsidRPr="00ED727D">
              <w:rPr>
                <w:rFonts w:ascii="Arial" w:hAnsi="Arial" w:cs="Arial"/>
                <w:sz w:val="20"/>
                <w:szCs w:val="20"/>
              </w:rPr>
              <w:t xml:space="preserve"> hence,</w:t>
            </w:r>
            <w:r w:rsidR="00E00E79" w:rsidRPr="00ED727D">
              <w:rPr>
                <w:rFonts w:ascii="Arial" w:hAnsi="Arial" w:cs="Arial"/>
                <w:sz w:val="20"/>
                <w:szCs w:val="20"/>
              </w:rPr>
              <w:t xml:space="preserve"> such kind of review paper may provide additional knowledge to scientific community as well scholars for further research.</w:t>
            </w:r>
          </w:p>
        </w:tc>
        <w:tc>
          <w:tcPr>
            <w:tcW w:w="1667" w:type="pct"/>
          </w:tcPr>
          <w:p w14:paraId="6A84AF84" w14:textId="77777777" w:rsidR="000F2AFD" w:rsidRPr="00ED727D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A655DAD" w14:textId="77777777" w:rsidR="000F2AFD" w:rsidRPr="00ED727D" w:rsidRDefault="000F2AFD">
      <w:pPr>
        <w:rPr>
          <w:rFonts w:ascii="Arial" w:hAnsi="Arial" w:cs="Arial"/>
          <w:sz w:val="20"/>
          <w:szCs w:val="20"/>
          <w:lang w:val="en-GB"/>
        </w:rPr>
      </w:pPr>
    </w:p>
    <w:p w14:paraId="0F277EED" w14:textId="77777777" w:rsidR="000F2AFD" w:rsidRPr="00ED727D" w:rsidRDefault="000F2AFD">
      <w:pPr>
        <w:rPr>
          <w:rFonts w:ascii="Arial" w:hAnsi="Arial" w:cs="Arial"/>
          <w:sz w:val="20"/>
          <w:szCs w:val="20"/>
          <w:lang w:val="en-GB"/>
        </w:rPr>
      </w:pPr>
    </w:p>
    <w:p w14:paraId="1E1E582E" w14:textId="77777777" w:rsidR="001036C8" w:rsidRPr="00ED727D" w:rsidRDefault="001036C8" w:rsidP="001036C8">
      <w:pPr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ED727D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32B66F23" w14:textId="77777777" w:rsidR="000F2AFD" w:rsidRPr="00ED727D" w:rsidRDefault="000F2AF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067224" w:rsidRPr="00ED727D" w14:paraId="7A2FACA6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04E894D3" w14:textId="77777777" w:rsidR="000F2AFD" w:rsidRPr="00ED727D" w:rsidRDefault="000F2AFD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9A2233D" w14:textId="77777777" w:rsidR="000F2AFD" w:rsidRPr="00ED727D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D727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</w:tcPr>
          <w:p w14:paraId="0C2ECB08" w14:textId="77777777" w:rsidR="000F2AFD" w:rsidRPr="00ED727D" w:rsidRDefault="00067224" w:rsidP="0006722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D727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D727D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067224" w:rsidRPr="00ED727D" w14:paraId="7E41752A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1FF45BB" w14:textId="77777777" w:rsidR="000F2AFD" w:rsidRPr="00ED727D" w:rsidRDefault="00067224" w:rsidP="00CB11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D727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0922E04B" w14:textId="77777777" w:rsidR="000F2AFD" w:rsidRPr="00ED727D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D727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A034A0E" w14:textId="77777777" w:rsidR="000F2AFD" w:rsidRPr="00ED727D" w:rsidRDefault="00067224" w:rsidP="00CB119E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ED727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B3CC664" w14:textId="2174FFB1" w:rsidR="000F2AFD" w:rsidRPr="00ED727D" w:rsidRDefault="00E00E79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D727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3593B2DC" w14:textId="77777777" w:rsidR="000F2AFD" w:rsidRPr="00ED727D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ED727D" w14:paraId="23380F4F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3038C4E5" w14:textId="77777777" w:rsidR="000F2AFD" w:rsidRPr="00ED727D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D727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0CE649C1" w14:textId="77777777" w:rsidR="000F2AFD" w:rsidRPr="00ED727D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D727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9A82C4E" w14:textId="77777777" w:rsidR="000F2AFD" w:rsidRPr="00ED727D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D727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3B89935" w14:textId="2081F0B6" w:rsidR="000F2AFD" w:rsidRPr="00ED727D" w:rsidRDefault="00E00E79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D727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1BDA5D40" w14:textId="77777777" w:rsidR="000F2AFD" w:rsidRPr="00ED727D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ED727D" w14:paraId="462DCC4C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38AFFFE0" w14:textId="77777777" w:rsidR="000F2AFD" w:rsidRPr="00ED727D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ED727D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52F7F45D" w14:textId="77777777" w:rsidR="000F2AFD" w:rsidRPr="00ED727D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D727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67246" w14:textId="77777777" w:rsidR="000F2AFD" w:rsidRPr="00ED727D" w:rsidRDefault="00067224" w:rsidP="00CB119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D727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E3A9CC8" w14:textId="33FC2D91" w:rsidR="000F2AFD" w:rsidRPr="00ED727D" w:rsidRDefault="00E00E79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D727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199D64B9" w14:textId="77777777" w:rsidR="000F2AFD" w:rsidRPr="00ED727D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ED727D" w14:paraId="475A2104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66035733" w14:textId="77777777" w:rsidR="000F2AFD" w:rsidRPr="00ED727D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ED727D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29352655" w14:textId="77777777" w:rsidR="000F2AFD" w:rsidRPr="00ED727D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D727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70C4672" w14:textId="77777777" w:rsidR="000F2AFD" w:rsidRPr="00ED727D" w:rsidRDefault="00067224" w:rsidP="00CB119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D727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CF76CC4" w14:textId="6C6CD709" w:rsidR="000F2AFD" w:rsidRPr="00ED727D" w:rsidRDefault="00E00E79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D727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2B145DAB" w14:textId="77777777" w:rsidR="000F2AFD" w:rsidRPr="00ED727D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ED727D" w14:paraId="00216C4E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67B1839F" w14:textId="77777777" w:rsidR="000F2AFD" w:rsidRPr="00ED727D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ED727D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objectives clearly stated?</w:t>
            </w:r>
          </w:p>
          <w:p w14:paraId="20135D8E" w14:textId="77777777" w:rsidR="000F2AFD" w:rsidRPr="00ED727D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D727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1F8CE8E" w14:textId="77777777" w:rsidR="000F2AFD" w:rsidRPr="00ED727D" w:rsidRDefault="00067224" w:rsidP="00CB119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D727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118D961" w14:textId="2682596D" w:rsidR="000F2AFD" w:rsidRPr="00ED727D" w:rsidRDefault="00E00E79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D727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11583622" w14:textId="77777777" w:rsidR="000F2AFD" w:rsidRPr="00ED727D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ED727D" w14:paraId="0565F3DF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D44976C" w14:textId="77777777" w:rsidR="000F2AFD" w:rsidRPr="00ED727D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ED727D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relevant?</w:t>
            </w:r>
          </w:p>
          <w:p w14:paraId="6B71CEB8" w14:textId="77777777" w:rsidR="000F2AFD" w:rsidRPr="00ED727D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D727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81451D2" w14:textId="77777777" w:rsidR="000F2AFD" w:rsidRPr="00ED727D" w:rsidRDefault="00067224" w:rsidP="00CB119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D727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E93AB33" w14:textId="71AD6676" w:rsidR="000F2AFD" w:rsidRPr="00ED727D" w:rsidRDefault="00E00E79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D727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521B890F" w14:textId="77777777" w:rsidR="000F2AFD" w:rsidRPr="00ED727D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ED727D" w14:paraId="632EE9D3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3349694F" w14:textId="77777777" w:rsidR="000F2AFD" w:rsidRPr="00ED727D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ED727D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literature review recent?</w:t>
            </w:r>
          </w:p>
          <w:p w14:paraId="2259D77D" w14:textId="77777777" w:rsidR="000F2AFD" w:rsidRPr="00ED727D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D727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BAC9D71" w14:textId="77777777" w:rsidR="000F2AFD" w:rsidRPr="00ED727D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ED727D">
              <w:rPr>
                <w:rFonts w:ascii="Arial" w:eastAsia="MS Mincho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 w:eastAsia="x-none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20D962" w14:textId="2440C217" w:rsidR="000F2AFD" w:rsidRPr="00ED727D" w:rsidRDefault="00E00E79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D727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F405CA4" w14:textId="77777777" w:rsidR="000F2AFD" w:rsidRPr="00ED727D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ED727D" w14:paraId="6E778539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9CD3360" w14:textId="77777777" w:rsidR="000F2AFD" w:rsidRPr="00ED727D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ED727D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 xml:space="preserve">8. Is the literature search methodology explained properly? </w:t>
            </w:r>
          </w:p>
          <w:p w14:paraId="703896AE" w14:textId="77777777" w:rsidR="000F2AFD" w:rsidRPr="00ED727D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D727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5F982E1" w14:textId="77777777" w:rsidR="000F2AFD" w:rsidRPr="00ED727D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D727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01EBA59" w14:textId="6362C4B2" w:rsidR="000F2AFD" w:rsidRPr="00ED727D" w:rsidRDefault="00E00E79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D727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05DF9C30" w14:textId="77777777" w:rsidR="000F2AFD" w:rsidRPr="00ED727D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ED727D" w14:paraId="6CB935F1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7A3EC6DA" w14:textId="77777777" w:rsidR="000F2AFD" w:rsidRPr="00ED727D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ED727D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9. Is the Critical analysis of literature done?</w:t>
            </w:r>
          </w:p>
          <w:p w14:paraId="555F8FCE" w14:textId="77777777" w:rsidR="000F2AFD" w:rsidRPr="00ED727D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D727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E1CC05B" w14:textId="77777777" w:rsidR="000F2AFD" w:rsidRPr="00ED727D" w:rsidRDefault="00067224" w:rsidP="00CB119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D727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00C39D3" w14:textId="5F20C06C" w:rsidR="000F2AFD" w:rsidRPr="00ED727D" w:rsidRDefault="00E00E79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D727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30133A88" w14:textId="77777777" w:rsidR="000F2AFD" w:rsidRPr="00ED727D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ED727D" w14:paraId="2ED52ABC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85743C8" w14:textId="77777777" w:rsidR="000F2AFD" w:rsidRPr="00ED727D" w:rsidRDefault="00067224" w:rsidP="00CB11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D727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ED727D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 w:rsidRPr="00ED727D">
              <w:rPr>
                <w:rFonts w:ascii="Arial" w:hAnsi="Arial" w:cs="Arial"/>
                <w:sz w:val="20"/>
                <w:szCs w:val="20"/>
                <w:lang w:val="en-GB"/>
              </w:rPr>
              <w:t xml:space="preserve">done </w:t>
            </w:r>
            <w:r w:rsidRPr="00ED727D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14:paraId="66D0126A" w14:textId="77777777" w:rsidR="000F2AFD" w:rsidRPr="00ED727D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D727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B7AD789" w14:textId="0C656824" w:rsidR="000F2AFD" w:rsidRPr="00ED727D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D727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575F66A4" w14:textId="77777777" w:rsidR="00D13140" w:rsidRPr="00ED727D" w:rsidRDefault="00D13140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1F17E45" w14:textId="0682CE52" w:rsidR="000F2AFD" w:rsidRPr="00ED727D" w:rsidRDefault="00E00E79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D727D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2885C4A1" w14:textId="77777777" w:rsidR="000F2AFD" w:rsidRPr="00ED727D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ED727D" w14:paraId="34AB0350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42D53B66" w14:textId="77777777" w:rsidR="000F2AFD" w:rsidRPr="00ED727D" w:rsidRDefault="00067224" w:rsidP="00CB11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D727D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09548E60" w14:textId="77777777" w:rsidR="000F2AFD" w:rsidRPr="00ED727D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D727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BE6B5F2" w14:textId="77777777" w:rsidR="000F2AFD" w:rsidRPr="00ED727D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D727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CDEB9D1" w14:textId="2958EF2B" w:rsidR="000F2AFD" w:rsidRPr="00ED727D" w:rsidRDefault="00E00E79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D727D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78B438A" w14:textId="77777777" w:rsidR="000F2AFD" w:rsidRPr="00ED727D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ED727D" w14:paraId="05A0935E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FAAE968" w14:textId="77777777" w:rsidR="000F2AFD" w:rsidRPr="00ED727D" w:rsidRDefault="00067224" w:rsidP="00CB11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D727D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7AC91059" w14:textId="77777777" w:rsidR="000F2AFD" w:rsidRPr="00ED727D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D727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8510CF" w14:textId="77777777" w:rsidR="000F2AFD" w:rsidRPr="00ED727D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D727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E28D06" w14:textId="53DC000A" w:rsidR="000F2AFD" w:rsidRPr="00ED727D" w:rsidRDefault="00E00E79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D727D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667" w:type="pct"/>
          </w:tcPr>
          <w:p w14:paraId="0B48DF06" w14:textId="77777777" w:rsidR="000F2AFD" w:rsidRPr="00ED727D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ED727D" w14:paraId="477DF417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7C423ABC" w14:textId="77777777" w:rsidR="000F2AFD" w:rsidRPr="00ED727D" w:rsidRDefault="00067224" w:rsidP="00CB11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D727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ED727D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13D44A57" w14:textId="77777777" w:rsidR="000F2AFD" w:rsidRPr="00ED727D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D727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34B1D0" w14:textId="77777777" w:rsidR="000F2AFD" w:rsidRPr="00ED727D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D727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A9659F8" w14:textId="77777777" w:rsidR="000F2AFD" w:rsidRPr="00ED727D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D727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05065E08" w14:textId="39FA5B0C" w:rsidR="000F2AFD" w:rsidRPr="00ED727D" w:rsidRDefault="00E00E79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D727D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605211B3" w14:textId="77777777" w:rsidR="000F2AFD" w:rsidRPr="00ED727D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ED727D" w14:paraId="29ECF9B4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4609FE0E" w14:textId="77777777" w:rsidR="000F2AFD" w:rsidRPr="00ED727D" w:rsidRDefault="00067224" w:rsidP="00CB11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D727D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086447EA" w14:textId="77777777" w:rsidR="000F2AFD" w:rsidRPr="00ED727D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D727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A2793E8" w14:textId="77777777" w:rsidR="000F2AFD" w:rsidRPr="00ED727D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D727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B61F217" w14:textId="77777777" w:rsidR="000F2AFD" w:rsidRPr="00ED727D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D727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679128C8" w14:textId="5483A5E9" w:rsidR="000F2AFD" w:rsidRPr="00ED727D" w:rsidRDefault="00E00E79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D727D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46D664FC" w14:textId="77777777" w:rsidR="000F2AFD" w:rsidRPr="00ED727D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4B13110B" w14:textId="7E88B43A" w:rsidR="000F2AFD" w:rsidRPr="00ED727D" w:rsidRDefault="000F2AFD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3581AE7A" w14:textId="77777777" w:rsidR="000F2AFD" w:rsidRPr="00ED727D" w:rsidRDefault="00067224">
      <w:pPr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ED727D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4B0F408E" w14:textId="77777777" w:rsidR="000F2AFD" w:rsidRPr="00ED727D" w:rsidRDefault="000F2AF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067224" w:rsidRPr="00ED727D" w14:paraId="6CFEED7C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232C774E" w14:textId="77777777" w:rsidR="000F2AFD" w:rsidRPr="00ED727D" w:rsidRDefault="000F2AFD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BE9BE81" w14:textId="77777777" w:rsidR="000F2AFD" w:rsidRPr="00ED727D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D727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513E4C87" w14:textId="77777777" w:rsidR="000F2AFD" w:rsidRPr="00ED727D" w:rsidRDefault="000F2AFD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E0AC603" w14:textId="77777777" w:rsidR="000F2AFD" w:rsidRPr="00ED727D" w:rsidRDefault="00067224" w:rsidP="00067224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ED727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D727D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E5B3B4D" w14:textId="77777777" w:rsidR="000F2AFD" w:rsidRPr="00ED727D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ED727D" w14:paraId="582B8448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0AE99933" w14:textId="77777777" w:rsidR="000F2AFD" w:rsidRPr="00ED727D" w:rsidRDefault="00067224" w:rsidP="00CB11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D727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3EA6E36A" w14:textId="77777777" w:rsidR="000F2AFD" w:rsidRPr="00ED727D" w:rsidRDefault="000F2AFD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36F2197" w14:textId="77777777" w:rsidR="000F2AFD" w:rsidRPr="00ED727D" w:rsidRDefault="00067224" w:rsidP="00CB119E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ED727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79686DA7" w14:textId="22E1EA97" w:rsidR="000F2AFD" w:rsidRPr="00ED727D" w:rsidRDefault="00E00E79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D727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36438AAB" w14:textId="77777777" w:rsidR="000F2AFD" w:rsidRPr="00ED727D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ED727D" w14:paraId="57FDF276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87EA6E9" w14:textId="77777777" w:rsidR="000F2AFD" w:rsidRPr="00ED727D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D727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4DD5E992" w14:textId="77777777" w:rsidR="000F2AFD" w:rsidRPr="00ED727D" w:rsidRDefault="000F2AFD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26E7755" w14:textId="77777777" w:rsidR="000F2AFD" w:rsidRPr="00ED727D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D727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02E4C3EF" w14:textId="23EEFCF7" w:rsidR="000F2AFD" w:rsidRPr="00ED727D" w:rsidRDefault="00E00E79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D727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1D3D6950" w14:textId="77777777" w:rsidR="000F2AFD" w:rsidRPr="00ED727D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00E79" w:rsidRPr="00ED727D" w14:paraId="070B25EF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444B85E3" w14:textId="77777777" w:rsidR="00E00E79" w:rsidRPr="00ED727D" w:rsidRDefault="00E00E79" w:rsidP="00E00E79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ED727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ED727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205C3A52" w14:textId="77777777" w:rsidR="00E00E79" w:rsidRPr="00ED727D" w:rsidRDefault="00E00E79" w:rsidP="00E00E7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D727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0D362200" w14:textId="580BA3F2" w:rsidR="00E00E79" w:rsidRPr="00ED727D" w:rsidRDefault="00E00E79" w:rsidP="00E00E7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D727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0C3150A" w14:textId="77777777" w:rsidR="00E00E79" w:rsidRPr="00ED727D" w:rsidRDefault="00E00E79" w:rsidP="00E00E79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00E79" w:rsidRPr="00ED727D" w14:paraId="77AE6A8D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51BAFAB2" w14:textId="77777777" w:rsidR="00E00E79" w:rsidRPr="00ED727D" w:rsidRDefault="00E00E79" w:rsidP="00E00E7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D727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0D305356" w14:textId="77777777" w:rsidR="00E00E79" w:rsidRPr="00ED727D" w:rsidRDefault="00E00E79" w:rsidP="00E00E7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1F9C776" w14:textId="77777777" w:rsidR="00E00E79" w:rsidRPr="00ED727D" w:rsidRDefault="00E00E79" w:rsidP="00E00E7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D727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667" w:type="pct"/>
          </w:tcPr>
          <w:p w14:paraId="3665BCB4" w14:textId="519D6742" w:rsidR="00E00E79" w:rsidRPr="00ED727D" w:rsidRDefault="00E00E79" w:rsidP="00E00E7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D727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8052020" w14:textId="77777777" w:rsidR="00E00E79" w:rsidRPr="00ED727D" w:rsidRDefault="00E00E79" w:rsidP="00E00E79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ED727D" w14:paraId="41DA8F2C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793A9808" w14:textId="77777777" w:rsidR="000F2AFD" w:rsidRPr="00ED727D" w:rsidRDefault="00067224" w:rsidP="00CB11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D727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7E77200" w14:textId="77777777" w:rsidR="000F2AFD" w:rsidRPr="00ED727D" w:rsidRDefault="00067224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D727D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650D5705" w14:textId="77777777" w:rsidR="000F2AFD" w:rsidRPr="00ED727D" w:rsidRDefault="000F2AFD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BD03FAB" w14:textId="77777777" w:rsidR="000F2AFD" w:rsidRPr="00ED727D" w:rsidRDefault="00067224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D727D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0F276FB2" w14:textId="77777777" w:rsidR="000F2AFD" w:rsidRPr="00ED727D" w:rsidRDefault="000F2AFD" w:rsidP="00CB11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6F4BAB4" w14:textId="78DDC066" w:rsidR="000F2AFD" w:rsidRPr="00ED727D" w:rsidRDefault="00E00E79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D727D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25AB90B1" w14:textId="77777777" w:rsidR="000F2AFD" w:rsidRPr="00ED727D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8B35FA6" w14:textId="77777777" w:rsidR="000F2AFD" w:rsidRPr="00ED727D" w:rsidRDefault="000F2AFD">
      <w:pPr>
        <w:rPr>
          <w:rFonts w:ascii="Arial" w:hAnsi="Arial" w:cs="Arial"/>
          <w:sz w:val="20"/>
          <w:szCs w:val="20"/>
          <w:lang w:val="en-GB"/>
        </w:rPr>
      </w:pPr>
    </w:p>
    <w:p w14:paraId="795C7226" w14:textId="77777777" w:rsidR="008C07E2" w:rsidRPr="00ED727D" w:rsidRDefault="008C07E2" w:rsidP="008C07E2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ED727D">
        <w:rPr>
          <w:rFonts w:ascii="Arial" w:hAnsi="Arial" w:cs="Arial"/>
          <w:b/>
          <w:u w:val="single"/>
        </w:rPr>
        <w:t>Reviewer details:</w:t>
      </w:r>
    </w:p>
    <w:p w14:paraId="5D669DCA" w14:textId="77777777" w:rsidR="000F2AFD" w:rsidRPr="00ED727D" w:rsidRDefault="000F2AF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B062F8F" w14:textId="5B4FC65B" w:rsidR="008C07E2" w:rsidRPr="00ED727D" w:rsidRDefault="008C07E2" w:rsidP="008C07E2">
      <w:pPr>
        <w:pStyle w:val="BodyText"/>
        <w:rPr>
          <w:rFonts w:ascii="Arial" w:hAnsi="Arial" w:cs="Arial"/>
          <w:sz w:val="20"/>
          <w:szCs w:val="20"/>
          <w:lang w:val="en-GB"/>
        </w:rPr>
      </w:pPr>
      <w:r w:rsidRPr="00ED727D">
        <w:rPr>
          <w:rFonts w:ascii="Arial" w:hAnsi="Arial" w:cs="Arial"/>
          <w:sz w:val="20"/>
          <w:szCs w:val="20"/>
          <w:lang w:val="en-GB"/>
        </w:rPr>
        <w:t>Praveen Kumar Chachaiya</w:t>
      </w:r>
      <w:r w:rsidRPr="00ED727D">
        <w:rPr>
          <w:rFonts w:ascii="Arial" w:hAnsi="Arial" w:cs="Arial"/>
          <w:sz w:val="20"/>
          <w:szCs w:val="20"/>
          <w:lang w:val="en-GB"/>
        </w:rPr>
        <w:t xml:space="preserve">, </w:t>
      </w:r>
      <w:r w:rsidRPr="00ED727D">
        <w:rPr>
          <w:rFonts w:ascii="Arial" w:hAnsi="Arial" w:cs="Arial"/>
          <w:sz w:val="20"/>
          <w:szCs w:val="20"/>
          <w:lang w:val="en-GB"/>
        </w:rPr>
        <w:t>Agriculture University, India</w:t>
      </w:r>
    </w:p>
    <w:sectPr w:rsidR="008C07E2" w:rsidRPr="00ED727D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37B4D" w14:textId="77777777" w:rsidR="00686405" w:rsidRDefault="00686405">
      <w:r>
        <w:separator/>
      </w:r>
    </w:p>
  </w:endnote>
  <w:endnote w:type="continuationSeparator" w:id="0">
    <w:p w14:paraId="1A7E3469" w14:textId="77777777" w:rsidR="00686405" w:rsidRDefault="00686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52CFB" w14:textId="77777777" w:rsidR="000F2AFD" w:rsidRDefault="00067224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347B5C3F" w14:textId="77777777" w:rsidR="000F2AFD" w:rsidRDefault="000F2AFD">
    <w:pPr>
      <w:pStyle w:val="Footer"/>
      <w:jc w:val="right"/>
    </w:pPr>
  </w:p>
  <w:p w14:paraId="7B8EA62A" w14:textId="77777777" w:rsidR="000F2AFD" w:rsidRDefault="000F2AFD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70221" w14:textId="77777777" w:rsidR="00686405" w:rsidRDefault="00686405">
      <w:r>
        <w:separator/>
      </w:r>
    </w:p>
  </w:footnote>
  <w:footnote w:type="continuationSeparator" w:id="0">
    <w:p w14:paraId="5CF7FE9E" w14:textId="77777777" w:rsidR="00686405" w:rsidRDefault="006864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4A817" w14:textId="77777777" w:rsidR="000F2AFD" w:rsidRDefault="000F2AFD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FC13AF2" w14:textId="77777777" w:rsidR="000F2AFD" w:rsidRDefault="00067224">
    <w:pPr>
      <w:spacing w:before="100" w:beforeAutospacing="1" w:after="100" w:afterAutospacing="1"/>
      <w:jc w:val="center"/>
      <w:rPr>
        <w:color w:val="000000"/>
        <w:sz w:val="20"/>
      </w:rPr>
    </w:pPr>
    <w:r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1699619">
    <w:abstractNumId w:val="4"/>
  </w:num>
  <w:num w:numId="2" w16cid:durableId="590352575">
    <w:abstractNumId w:val="8"/>
  </w:num>
  <w:num w:numId="3" w16cid:durableId="466968799">
    <w:abstractNumId w:val="7"/>
  </w:num>
  <w:num w:numId="4" w16cid:durableId="1483621296">
    <w:abstractNumId w:val="9"/>
  </w:num>
  <w:num w:numId="5" w16cid:durableId="1351758496">
    <w:abstractNumId w:val="6"/>
  </w:num>
  <w:num w:numId="6" w16cid:durableId="1062870229">
    <w:abstractNumId w:val="0"/>
  </w:num>
  <w:num w:numId="7" w16cid:durableId="847520990">
    <w:abstractNumId w:val="3"/>
  </w:num>
  <w:num w:numId="8" w16cid:durableId="1570074680">
    <w:abstractNumId w:val="11"/>
  </w:num>
  <w:num w:numId="9" w16cid:durableId="1824855112">
    <w:abstractNumId w:val="10"/>
  </w:num>
  <w:num w:numId="10" w16cid:durableId="475995050">
    <w:abstractNumId w:val="2"/>
  </w:num>
  <w:num w:numId="11" w16cid:durableId="1612932290">
    <w:abstractNumId w:val="1"/>
  </w:num>
  <w:num w:numId="12" w16cid:durableId="4616543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2AFD"/>
    <w:rsid w:val="00067224"/>
    <w:rsid w:val="000F2AFD"/>
    <w:rsid w:val="001036C8"/>
    <w:rsid w:val="00194A81"/>
    <w:rsid w:val="001C2A46"/>
    <w:rsid w:val="00206283"/>
    <w:rsid w:val="00361C3A"/>
    <w:rsid w:val="003C05BC"/>
    <w:rsid w:val="00542E73"/>
    <w:rsid w:val="005A12C6"/>
    <w:rsid w:val="005E264D"/>
    <w:rsid w:val="0067091D"/>
    <w:rsid w:val="00686405"/>
    <w:rsid w:val="0069157E"/>
    <w:rsid w:val="00835E97"/>
    <w:rsid w:val="00854F6C"/>
    <w:rsid w:val="008C07E2"/>
    <w:rsid w:val="0091781B"/>
    <w:rsid w:val="009C7E3F"/>
    <w:rsid w:val="00A54C25"/>
    <w:rsid w:val="00B01890"/>
    <w:rsid w:val="00B124EE"/>
    <w:rsid w:val="00B41BD1"/>
    <w:rsid w:val="00B66BA6"/>
    <w:rsid w:val="00BF47D1"/>
    <w:rsid w:val="00C46BD3"/>
    <w:rsid w:val="00C62AA6"/>
    <w:rsid w:val="00CB119E"/>
    <w:rsid w:val="00CD37A5"/>
    <w:rsid w:val="00D13140"/>
    <w:rsid w:val="00DA6526"/>
    <w:rsid w:val="00E00E79"/>
    <w:rsid w:val="00E24527"/>
    <w:rsid w:val="00EC2211"/>
    <w:rsid w:val="00ED727D"/>
    <w:rsid w:val="00EE104F"/>
    <w:rsid w:val="00EE16C0"/>
    <w:rsid w:val="00EE3E18"/>
    <w:rsid w:val="00F0266B"/>
    <w:rsid w:val="00FC1024"/>
    <w:rsid w:val="00FD4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08CFE4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8C07E2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5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ijecc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605</Words>
  <Characters>3454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4051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40</cp:revision>
  <dcterms:created xsi:type="dcterms:W3CDTF">2026-03-24T06:32:00Z</dcterms:created>
  <dcterms:modified xsi:type="dcterms:W3CDTF">2026-05-23T11:02:00Z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