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A48A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A48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AA48A5" w:rsidRDefault="0000000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13AA9" w:rsidRPr="00AA48A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AA48A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A48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93F9251" w:rsidR="00204042" w:rsidRPr="00AA48A5" w:rsidRDefault="0093662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Ms_IJECC_158338</w:t>
            </w:r>
          </w:p>
        </w:tc>
      </w:tr>
      <w:tr w:rsidR="00204042" w:rsidRPr="00AA48A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A48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606A186" w:rsidR="00204042" w:rsidRPr="00AA48A5" w:rsidRDefault="001438C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Soil Properties and Yield of Wheat Under STCR Based Application in a </w:t>
            </w:r>
            <w:proofErr w:type="spellStart"/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Inceptisol</w:t>
            </w:r>
            <w:proofErr w:type="spellEnd"/>
          </w:p>
        </w:tc>
      </w:tr>
      <w:tr w:rsidR="00204042" w:rsidRPr="00AA48A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A48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A48A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A48A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AA48A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A48A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A48A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A48A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A48A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A48A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A48A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A48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A48A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48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48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A48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A48A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A48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A48A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7774F5A" w14:textId="7CAAD1E9" w:rsidR="00271F48" w:rsidRPr="00AA48A5" w:rsidRDefault="00271F48" w:rsidP="00271F4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document says about the combination of amendments to achieve targeted yield</w:t>
            </w:r>
          </w:p>
          <w:p w14:paraId="572BFD2C" w14:textId="4043DA65" w:rsidR="00271F48" w:rsidRPr="00AA48A5" w:rsidRDefault="00271F48" w:rsidP="00271F4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 tables were properly mentioned.</w:t>
            </w:r>
          </w:p>
          <w:p w14:paraId="1BAC91DB" w14:textId="226AACC5" w:rsidR="00204042" w:rsidRPr="00AA48A5" w:rsidRDefault="00271F48" w:rsidP="00271F4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a good document saying about </w:t>
            </w:r>
            <w:proofErr w:type="spellStart"/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inceptisols</w:t>
            </w:r>
            <w:proofErr w:type="spellEnd"/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AA48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AA48A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A48A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A48A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A48A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A48A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A48A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A48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A48A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48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1F48" w:rsidRPr="00AA48A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71F48" w:rsidRPr="00AA48A5" w:rsidRDefault="00271F48" w:rsidP="00271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B8D3B59" w:rsidR="00271F48" w:rsidRPr="00AA48A5" w:rsidRDefault="00271F48" w:rsidP="00271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667" w:type="pct"/>
          </w:tcPr>
          <w:p w14:paraId="0C69DD75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47614D2" w:rsidR="00271F48" w:rsidRPr="00AA48A5" w:rsidRDefault="00271F48" w:rsidP="00271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3…. Kindly mention scientific values </w:t>
            </w:r>
          </w:p>
        </w:tc>
        <w:tc>
          <w:tcPr>
            <w:tcW w:w="1667" w:type="pct"/>
          </w:tcPr>
          <w:p w14:paraId="7FC68848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5200A98" w:rsidR="00271F48" w:rsidRPr="00AA48A5" w:rsidRDefault="00271F48" w:rsidP="00271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61E2DCF4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8498524" w:rsidR="00271F48" w:rsidRPr="00AA48A5" w:rsidRDefault="00271F48" w:rsidP="00271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4….. In methodology lines has to be merged to form single paragraph, in results section values has to be updated.</w:t>
            </w:r>
          </w:p>
        </w:tc>
        <w:tc>
          <w:tcPr>
            <w:tcW w:w="1667" w:type="pct"/>
          </w:tcPr>
          <w:p w14:paraId="0A5EAFF5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D99D6E1" w:rsidR="00271F48" w:rsidRPr="00AA48A5" w:rsidRDefault="00271F48" w:rsidP="00271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5.. excellent</w:t>
            </w:r>
          </w:p>
        </w:tc>
        <w:tc>
          <w:tcPr>
            <w:tcW w:w="1667" w:type="pct"/>
          </w:tcPr>
          <w:p w14:paraId="56AACFE7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1D55F3D" w:rsidR="00271F48" w:rsidRPr="00AA48A5" w:rsidRDefault="00271F48" w:rsidP="00271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4…. Need to update few references, those are older than 7 years.</w:t>
            </w:r>
          </w:p>
        </w:tc>
        <w:tc>
          <w:tcPr>
            <w:tcW w:w="1667" w:type="pct"/>
          </w:tcPr>
          <w:p w14:paraId="734BAD15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1B37769" w:rsidR="00271F48" w:rsidRPr="00AA48A5" w:rsidRDefault="00271F48" w:rsidP="00271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Yes.. 5</w:t>
            </w:r>
          </w:p>
        </w:tc>
        <w:tc>
          <w:tcPr>
            <w:tcW w:w="1667" w:type="pct"/>
          </w:tcPr>
          <w:p w14:paraId="5B378D21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CF8BF3A" w:rsidR="00271F48" w:rsidRPr="00AA48A5" w:rsidRDefault="00271F48" w:rsidP="00271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103D7017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71F48" w:rsidRPr="00AA48A5" w:rsidRDefault="00271F48" w:rsidP="00271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9FD65C3" w:rsidR="00271F48" w:rsidRPr="00AA48A5" w:rsidRDefault="00271F48" w:rsidP="00271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4…</w:t>
            </w: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scientific </w:t>
            </w:r>
            <w:proofErr w:type="spellStart"/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graphss</w:t>
            </w:r>
            <w:proofErr w:type="spellEnd"/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need to be mentioned in few places.</w:t>
            </w:r>
          </w:p>
        </w:tc>
        <w:tc>
          <w:tcPr>
            <w:tcW w:w="1667" w:type="pct"/>
          </w:tcPr>
          <w:p w14:paraId="5C85D0C2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71F48" w:rsidRPr="00AA48A5" w:rsidRDefault="00271F48" w:rsidP="00271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84EA6A6" w:rsidR="00271F48" w:rsidRPr="00AA48A5" w:rsidRDefault="00271F48" w:rsidP="00271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Yes… 5 excellent</w:t>
            </w:r>
          </w:p>
        </w:tc>
        <w:tc>
          <w:tcPr>
            <w:tcW w:w="1667" w:type="pct"/>
          </w:tcPr>
          <w:p w14:paraId="3731B36A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71F48" w:rsidRPr="00AA48A5" w:rsidRDefault="00271F48" w:rsidP="00271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C2FD252" w:rsidR="00271F48" w:rsidRPr="00AA48A5" w:rsidRDefault="00271F48" w:rsidP="00271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4 Good, update with recent references.</w:t>
            </w:r>
          </w:p>
        </w:tc>
        <w:tc>
          <w:tcPr>
            <w:tcW w:w="1667" w:type="pct"/>
          </w:tcPr>
          <w:p w14:paraId="076CB8C3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71F48" w:rsidRPr="00AA48A5" w:rsidRDefault="00271F48" w:rsidP="00271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E24EDFB" w:rsidR="00271F48" w:rsidRPr="00AA48A5" w:rsidRDefault="00271F48" w:rsidP="00271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Yes… 5 excellent</w:t>
            </w:r>
          </w:p>
        </w:tc>
        <w:tc>
          <w:tcPr>
            <w:tcW w:w="1667" w:type="pct"/>
          </w:tcPr>
          <w:p w14:paraId="4CC8AAA5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71F48" w:rsidRPr="00AA48A5" w:rsidRDefault="00271F48" w:rsidP="00271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9CA8D79" w:rsidR="00271F48" w:rsidRPr="00AA48A5" w:rsidRDefault="00271F48" w:rsidP="00271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Yes… 5 excellent</w:t>
            </w:r>
          </w:p>
        </w:tc>
        <w:tc>
          <w:tcPr>
            <w:tcW w:w="1667" w:type="pct"/>
          </w:tcPr>
          <w:p w14:paraId="71FF1B95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71F48" w:rsidRPr="00AA48A5" w:rsidRDefault="00271F48" w:rsidP="00271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DC38F57" w:rsidR="00271F48" w:rsidRPr="00AA48A5" w:rsidRDefault="00271F48" w:rsidP="00271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3… Satisfactory,  improvement required at mentioned places)</w:t>
            </w:r>
          </w:p>
        </w:tc>
        <w:tc>
          <w:tcPr>
            <w:tcW w:w="1667" w:type="pct"/>
          </w:tcPr>
          <w:p w14:paraId="776025FB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71F48" w:rsidRPr="00AA48A5" w:rsidRDefault="00271F48" w:rsidP="00271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71F48" w:rsidRPr="00AA48A5" w:rsidRDefault="00271F48" w:rsidP="00271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F53FF4D" w:rsidR="00271F48" w:rsidRPr="00AA48A5" w:rsidRDefault="00271F48" w:rsidP="00271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5 excellent </w:t>
            </w:r>
          </w:p>
        </w:tc>
        <w:tc>
          <w:tcPr>
            <w:tcW w:w="1667" w:type="pct"/>
          </w:tcPr>
          <w:p w14:paraId="3D972FCB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A48A5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A48A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A48A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A48A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A48A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A48A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A48A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A48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A48A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A48A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48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48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A48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71F48" w:rsidRPr="00AA48A5" w:rsidRDefault="00271F48" w:rsidP="00271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312FDE1" w:rsidR="00271F48" w:rsidRPr="00AA48A5" w:rsidRDefault="00271F48" w:rsidP="00271F4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71F48" w:rsidRPr="00AA48A5" w:rsidRDefault="00271F48" w:rsidP="00271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AA27913" w:rsidR="00271F48" w:rsidRPr="00AA48A5" w:rsidRDefault="00271F48" w:rsidP="00271F4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A4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71F48" w:rsidRPr="00AA48A5" w:rsidRDefault="00271F48" w:rsidP="00271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60BD406" w:rsidR="00271F48" w:rsidRPr="00AA48A5" w:rsidRDefault="00271F48" w:rsidP="00271F4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71F48" w:rsidRPr="00AA48A5" w:rsidRDefault="00271F48" w:rsidP="00271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71F48" w:rsidRPr="00AA48A5" w:rsidRDefault="00271F48" w:rsidP="00271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ED1C96A" w:rsidR="00271F48" w:rsidRPr="00AA48A5" w:rsidRDefault="00271F48" w:rsidP="00271F4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Need </w:t>
            </w:r>
            <w:proofErr w:type="spellStart"/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improvemnt</w:t>
            </w:r>
            <w:proofErr w:type="spellEnd"/>
          </w:p>
        </w:tc>
        <w:tc>
          <w:tcPr>
            <w:tcW w:w="1667" w:type="pct"/>
          </w:tcPr>
          <w:p w14:paraId="467EE6CF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F48" w:rsidRPr="00AA48A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71F48" w:rsidRPr="00AA48A5" w:rsidRDefault="00271F48" w:rsidP="00271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71F48" w:rsidRPr="00AA48A5" w:rsidRDefault="00271F48" w:rsidP="00271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128BC2D" w:rsidR="00271F48" w:rsidRPr="00AA48A5" w:rsidRDefault="00271F48" w:rsidP="00271F4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8A5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71F48" w:rsidRPr="00AA48A5" w:rsidRDefault="00271F48" w:rsidP="00271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0F3C9DD" w14:textId="77777777" w:rsidR="001E1F58" w:rsidRPr="001E1F58" w:rsidRDefault="001E1F58" w:rsidP="001E1F58">
      <w:pPr>
        <w:rPr>
          <w:rFonts w:ascii="Arial" w:hAnsi="Arial" w:cs="Arial"/>
          <w:b/>
          <w:sz w:val="20"/>
          <w:szCs w:val="20"/>
          <w:u w:val="single"/>
        </w:rPr>
      </w:pPr>
      <w:r w:rsidRPr="001E1F5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940BA9" w14:textId="77777777" w:rsidR="001E1F58" w:rsidRPr="001E1F58" w:rsidRDefault="001E1F58" w:rsidP="001E1F58">
      <w:pPr>
        <w:rPr>
          <w:rFonts w:ascii="Arial" w:hAnsi="Arial" w:cs="Arial"/>
          <w:sz w:val="20"/>
          <w:szCs w:val="20"/>
        </w:rPr>
      </w:pPr>
      <w:r w:rsidRPr="001E1F58">
        <w:rPr>
          <w:rFonts w:ascii="Arial" w:hAnsi="Arial" w:cs="Arial"/>
          <w:color w:val="000000"/>
          <w:sz w:val="20"/>
          <w:szCs w:val="20"/>
        </w:rPr>
        <w:t xml:space="preserve">S D R Vajra </w:t>
      </w:r>
      <w:proofErr w:type="spellStart"/>
      <w:r w:rsidRPr="001E1F58">
        <w:rPr>
          <w:rFonts w:ascii="Arial" w:hAnsi="Arial" w:cs="Arial"/>
          <w:color w:val="000000"/>
          <w:sz w:val="20"/>
          <w:szCs w:val="20"/>
        </w:rPr>
        <w:t>Hyndavi</w:t>
      </w:r>
      <w:proofErr w:type="spellEnd"/>
      <w:r w:rsidRPr="001E1F58">
        <w:rPr>
          <w:rFonts w:ascii="Arial" w:hAnsi="Arial" w:cs="Arial"/>
          <w:color w:val="000000"/>
          <w:sz w:val="20"/>
          <w:szCs w:val="20"/>
        </w:rPr>
        <w:t>, ICAR-IARI, India</w:t>
      </w:r>
    </w:p>
    <w:p w14:paraId="217D56E7" w14:textId="77777777" w:rsidR="00204042" w:rsidRPr="00AA48A5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AA48A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EDB5" w14:textId="77777777" w:rsidR="00186C78" w:rsidRDefault="00186C78">
      <w:r>
        <w:separator/>
      </w:r>
    </w:p>
  </w:endnote>
  <w:endnote w:type="continuationSeparator" w:id="0">
    <w:p w14:paraId="26FE9F45" w14:textId="77777777" w:rsidR="00186C78" w:rsidRDefault="0018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1503" w14:textId="77777777" w:rsidR="00204042" w:rsidRDefault="00204042">
    <w:pPr>
      <w:pStyle w:val="Footer"/>
      <w:jc w:val="right"/>
    </w:pPr>
  </w:p>
  <w:p w14:paraId="5BEBDF3E" w14:textId="01E4FC2D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2428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2428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F2AA" w14:textId="77777777" w:rsidR="00186C78" w:rsidRDefault="00186C78">
      <w:r>
        <w:separator/>
      </w:r>
    </w:p>
  </w:footnote>
  <w:footnote w:type="continuationSeparator" w:id="0">
    <w:p w14:paraId="59A64032" w14:textId="77777777" w:rsidR="00186C78" w:rsidRDefault="0018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2889385">
    <w:abstractNumId w:val="4"/>
  </w:num>
  <w:num w:numId="2" w16cid:durableId="2141722205">
    <w:abstractNumId w:val="8"/>
  </w:num>
  <w:num w:numId="3" w16cid:durableId="490026698">
    <w:abstractNumId w:val="7"/>
  </w:num>
  <w:num w:numId="4" w16cid:durableId="367293363">
    <w:abstractNumId w:val="9"/>
  </w:num>
  <w:num w:numId="5" w16cid:durableId="957376144">
    <w:abstractNumId w:val="6"/>
  </w:num>
  <w:num w:numId="6" w16cid:durableId="889998942">
    <w:abstractNumId w:val="0"/>
  </w:num>
  <w:num w:numId="7" w16cid:durableId="990524756">
    <w:abstractNumId w:val="3"/>
  </w:num>
  <w:num w:numId="8" w16cid:durableId="1897668312">
    <w:abstractNumId w:val="11"/>
  </w:num>
  <w:num w:numId="9" w16cid:durableId="255210840">
    <w:abstractNumId w:val="10"/>
  </w:num>
  <w:num w:numId="10" w16cid:durableId="809634847">
    <w:abstractNumId w:val="2"/>
  </w:num>
  <w:num w:numId="11" w16cid:durableId="658458740">
    <w:abstractNumId w:val="1"/>
  </w:num>
  <w:num w:numId="12" w16cid:durableId="1031610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10C1"/>
    <w:rsid w:val="001061B4"/>
    <w:rsid w:val="0011553A"/>
    <w:rsid w:val="001438C5"/>
    <w:rsid w:val="00170C13"/>
    <w:rsid w:val="00186C78"/>
    <w:rsid w:val="001C68CD"/>
    <w:rsid w:val="001E1F58"/>
    <w:rsid w:val="00204042"/>
    <w:rsid w:val="00206283"/>
    <w:rsid w:val="00261933"/>
    <w:rsid w:val="00271F48"/>
    <w:rsid w:val="002C66D6"/>
    <w:rsid w:val="00532767"/>
    <w:rsid w:val="005C677A"/>
    <w:rsid w:val="00624287"/>
    <w:rsid w:val="006534F5"/>
    <w:rsid w:val="007A699C"/>
    <w:rsid w:val="00811CF2"/>
    <w:rsid w:val="00837FA9"/>
    <w:rsid w:val="00894750"/>
    <w:rsid w:val="008D2987"/>
    <w:rsid w:val="00936627"/>
    <w:rsid w:val="00995F9E"/>
    <w:rsid w:val="009A3A95"/>
    <w:rsid w:val="009C681F"/>
    <w:rsid w:val="00A7113E"/>
    <w:rsid w:val="00AA476E"/>
    <w:rsid w:val="00AA48A5"/>
    <w:rsid w:val="00AF3F59"/>
    <w:rsid w:val="00C13AA9"/>
    <w:rsid w:val="00C255C0"/>
    <w:rsid w:val="00D120D3"/>
    <w:rsid w:val="00D51B4B"/>
    <w:rsid w:val="00DF4831"/>
    <w:rsid w:val="00E13F66"/>
    <w:rsid w:val="00E24527"/>
    <w:rsid w:val="00E46CBC"/>
    <w:rsid w:val="00EA6E35"/>
    <w:rsid w:val="00EE3E18"/>
    <w:rsid w:val="00F43A06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2026-03-24T06:15:00Z</dcterms:created>
  <dcterms:modified xsi:type="dcterms:W3CDTF">2026-05-18T12:35:00Z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