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519E1" w:rsidRPr="00AB67F4" w14:paraId="1F0035F1" w14:textId="77777777">
        <w:trPr>
          <w:trHeight w:val="20"/>
          <w:jc w:val="center"/>
        </w:trPr>
        <w:tc>
          <w:tcPr>
            <w:tcW w:w="1186" w:type="pct"/>
          </w:tcPr>
          <w:p w14:paraId="4AB88081" w14:textId="77777777" w:rsidR="005519E1" w:rsidRPr="00AB67F4" w:rsidRDefault="00930B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B67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7777777" w:rsidR="005519E1" w:rsidRPr="00AB67F4" w:rsidRDefault="00C0752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930BF2" w:rsidRPr="00AB67F4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</w:p>
        </w:tc>
      </w:tr>
      <w:tr w:rsidR="005519E1" w:rsidRPr="00AB67F4" w14:paraId="2DBBB563" w14:textId="77777777">
        <w:trPr>
          <w:trHeight w:val="20"/>
          <w:jc w:val="center"/>
        </w:trPr>
        <w:tc>
          <w:tcPr>
            <w:tcW w:w="1186" w:type="pct"/>
          </w:tcPr>
          <w:p w14:paraId="66222ECC" w14:textId="77777777" w:rsidR="005519E1" w:rsidRPr="00AB67F4" w:rsidRDefault="00930B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B67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7777777" w:rsidR="005519E1" w:rsidRPr="00AB67F4" w:rsidRDefault="00930B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Ms_IJECC_158067</w:t>
            </w:r>
          </w:p>
        </w:tc>
      </w:tr>
      <w:tr w:rsidR="005519E1" w:rsidRPr="00AB67F4" w14:paraId="114A2590" w14:textId="77777777">
        <w:trPr>
          <w:trHeight w:val="20"/>
          <w:jc w:val="center"/>
        </w:trPr>
        <w:tc>
          <w:tcPr>
            <w:tcW w:w="1186" w:type="pct"/>
          </w:tcPr>
          <w:p w14:paraId="152A5B9A" w14:textId="77777777" w:rsidR="005519E1" w:rsidRPr="00AB67F4" w:rsidRDefault="00930B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B67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7777777" w:rsidR="005519E1" w:rsidRPr="00AB67F4" w:rsidRDefault="00930B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Influence of Agricultural Feedstock on the Physicochemical Properties and Performance of Biochar</w:t>
            </w:r>
          </w:p>
        </w:tc>
      </w:tr>
      <w:tr w:rsidR="005519E1" w:rsidRPr="00AB67F4" w14:paraId="6BB500B9" w14:textId="77777777">
        <w:trPr>
          <w:trHeight w:val="20"/>
          <w:jc w:val="center"/>
        </w:trPr>
        <w:tc>
          <w:tcPr>
            <w:tcW w:w="1186" w:type="pct"/>
          </w:tcPr>
          <w:p w14:paraId="648FB63D" w14:textId="77777777" w:rsidR="005519E1" w:rsidRPr="00AB67F4" w:rsidRDefault="00930B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B67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5519E1" w:rsidRPr="00AB67F4" w:rsidRDefault="00930B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5519E1" w:rsidRPr="00AB67F4" w:rsidRDefault="005519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5519E1" w:rsidRPr="00AB67F4" w:rsidRDefault="005519E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6B5319" w14:textId="77777777" w:rsidR="005519E1" w:rsidRPr="00AB67F4" w:rsidRDefault="00930BF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AB67F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AB67F4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3F5FD44D" w14:textId="77777777" w:rsidR="005519E1" w:rsidRPr="00AB67F4" w:rsidRDefault="005519E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5519E1" w:rsidRPr="00AB67F4" w14:paraId="250109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5519E1" w:rsidRPr="00AB67F4" w:rsidRDefault="005519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97FB6E" w14:textId="77777777" w:rsidR="005519E1" w:rsidRPr="00AB67F4" w:rsidRDefault="00930B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5519E1" w:rsidRPr="00AB67F4" w:rsidRDefault="00930BF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B67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B67F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5519E1" w:rsidRPr="00AB67F4" w:rsidRDefault="005519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19E1" w:rsidRPr="00AB67F4" w14:paraId="0DF168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98C27A" w14:textId="77777777" w:rsidR="005519E1" w:rsidRPr="00AB67F4" w:rsidRDefault="00930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B67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77777777" w:rsidR="005519E1" w:rsidRPr="00AB67F4" w:rsidRDefault="00930BF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5519E1" w:rsidRPr="00AB67F4" w:rsidRDefault="00930BF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67F4">
              <w:rPr>
                <w:rFonts w:ascii="Arial" w:hAnsi="Arial" w:cs="Arial"/>
                <w:b/>
                <w:bCs/>
                <w:sz w:val="20"/>
                <w:szCs w:val="20"/>
              </w:rPr>
              <w:t>The paper is important from the point of use of biochar.</w:t>
            </w:r>
          </w:p>
        </w:tc>
        <w:tc>
          <w:tcPr>
            <w:tcW w:w="1667" w:type="pct"/>
          </w:tcPr>
          <w:p w14:paraId="46643927" w14:textId="77777777" w:rsidR="005519E1" w:rsidRPr="00AB67F4" w:rsidRDefault="005519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5519E1" w:rsidRPr="00AB67F4" w:rsidRDefault="005519E1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5519E1" w:rsidRPr="00AB67F4" w:rsidRDefault="005519E1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5519E1" w:rsidRPr="00AB67F4" w:rsidRDefault="00930BF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B67F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5519E1" w:rsidRPr="00AB67F4" w:rsidRDefault="005519E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7"/>
        <w:gridCol w:w="4633"/>
        <w:gridCol w:w="4632"/>
      </w:tblGrid>
      <w:tr w:rsidR="005519E1" w:rsidRPr="00AB67F4" w14:paraId="5A000E89" w14:textId="77777777">
        <w:trPr>
          <w:trHeight w:val="20"/>
          <w:jc w:val="center"/>
        </w:trPr>
        <w:tc>
          <w:tcPr>
            <w:tcW w:w="1665" w:type="pct"/>
            <w:noWrap/>
          </w:tcPr>
          <w:p w14:paraId="440543DA" w14:textId="77777777" w:rsidR="005519E1" w:rsidRPr="00AB67F4" w:rsidRDefault="005519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08DDAF" w14:textId="77777777" w:rsidR="005519E1" w:rsidRPr="00AB67F4" w:rsidRDefault="00930B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42D541A" w14:textId="77777777" w:rsidR="005519E1" w:rsidRPr="00AB67F4" w:rsidRDefault="00930BF2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67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B67F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519E1" w:rsidRPr="00AB67F4" w14:paraId="54617DA3" w14:textId="77777777">
        <w:trPr>
          <w:trHeight w:val="20"/>
          <w:jc w:val="center"/>
        </w:trPr>
        <w:tc>
          <w:tcPr>
            <w:tcW w:w="1665" w:type="pct"/>
            <w:noWrap/>
          </w:tcPr>
          <w:p w14:paraId="4F3A743C" w14:textId="77777777" w:rsidR="005519E1" w:rsidRPr="00AB67F4" w:rsidRDefault="00930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5519E1" w:rsidRPr="00AB67F4" w:rsidRDefault="00930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5519E1" w:rsidRPr="00AB67F4" w:rsidRDefault="00930BF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7777777" w:rsidR="005519E1" w:rsidRPr="00AB67F4" w:rsidRDefault="00930B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14:paraId="0C69DD75" w14:textId="77777777" w:rsidR="005519E1" w:rsidRPr="00AB67F4" w:rsidRDefault="005519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19E1" w:rsidRPr="00AB67F4" w14:paraId="7E673966" w14:textId="77777777">
        <w:trPr>
          <w:trHeight w:val="20"/>
          <w:jc w:val="center"/>
        </w:trPr>
        <w:tc>
          <w:tcPr>
            <w:tcW w:w="1665" w:type="pct"/>
            <w:noWrap/>
          </w:tcPr>
          <w:p w14:paraId="3B1DAF88" w14:textId="77777777" w:rsidR="005519E1" w:rsidRPr="00AB67F4" w:rsidRDefault="00930B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5519E1" w:rsidRPr="00AB67F4" w:rsidRDefault="00930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5519E1" w:rsidRPr="00AB67F4" w:rsidRDefault="00930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7777777" w:rsidR="005519E1" w:rsidRPr="00AB67F4" w:rsidRDefault="00930B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667" w:type="pct"/>
          </w:tcPr>
          <w:p w14:paraId="7FC68848" w14:textId="77777777" w:rsidR="005519E1" w:rsidRPr="00AB67F4" w:rsidRDefault="005519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19E1" w:rsidRPr="00AB67F4" w14:paraId="57435C06" w14:textId="77777777">
        <w:trPr>
          <w:trHeight w:val="20"/>
          <w:jc w:val="center"/>
        </w:trPr>
        <w:tc>
          <w:tcPr>
            <w:tcW w:w="1665" w:type="pct"/>
            <w:noWrap/>
          </w:tcPr>
          <w:p w14:paraId="5911F903" w14:textId="77777777" w:rsidR="005519E1" w:rsidRPr="00AB67F4" w:rsidRDefault="00930B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AB67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218AC4C7" w14:textId="77777777" w:rsidR="005519E1" w:rsidRPr="00AB67F4" w:rsidRDefault="00930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5519E1" w:rsidRPr="00AB67F4" w:rsidRDefault="00930BF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7777777" w:rsidR="005519E1" w:rsidRPr="00AB67F4" w:rsidRDefault="00930B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14:paraId="61E2DCF4" w14:textId="77777777" w:rsidR="005519E1" w:rsidRPr="00AB67F4" w:rsidRDefault="005519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19E1" w:rsidRPr="00AB67F4" w14:paraId="6D90F5AF" w14:textId="77777777">
        <w:trPr>
          <w:trHeight w:val="20"/>
          <w:jc w:val="center"/>
        </w:trPr>
        <w:tc>
          <w:tcPr>
            <w:tcW w:w="1665" w:type="pct"/>
            <w:noWrap/>
          </w:tcPr>
          <w:p w14:paraId="4E2E34C9" w14:textId="77777777" w:rsidR="005519E1" w:rsidRPr="00AB67F4" w:rsidRDefault="00930B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AB67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5DABDE5B" w14:textId="77777777" w:rsidR="005519E1" w:rsidRPr="00AB67F4" w:rsidRDefault="00930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5519E1" w:rsidRPr="00AB67F4" w:rsidRDefault="00930BF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7777777" w:rsidR="005519E1" w:rsidRPr="00AB67F4" w:rsidRDefault="00930B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667" w:type="pct"/>
          </w:tcPr>
          <w:p w14:paraId="0A5EAFF5" w14:textId="77777777" w:rsidR="005519E1" w:rsidRPr="00AB67F4" w:rsidRDefault="005519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19E1" w:rsidRPr="00AB67F4" w14:paraId="71F6A822" w14:textId="77777777">
        <w:trPr>
          <w:trHeight w:val="20"/>
          <w:jc w:val="center"/>
        </w:trPr>
        <w:tc>
          <w:tcPr>
            <w:tcW w:w="1665" w:type="pct"/>
            <w:noWrap/>
          </w:tcPr>
          <w:p w14:paraId="6D2E36CE" w14:textId="77777777" w:rsidR="005519E1" w:rsidRPr="00AB67F4" w:rsidRDefault="00930B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AB67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20F95CF9" w14:textId="77777777" w:rsidR="005519E1" w:rsidRPr="00AB67F4" w:rsidRDefault="00930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5519E1" w:rsidRPr="00AB67F4" w:rsidRDefault="00930BF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7777777" w:rsidR="005519E1" w:rsidRPr="00AB67F4" w:rsidRDefault="00930B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14:paraId="56AACFE7" w14:textId="77777777" w:rsidR="005519E1" w:rsidRPr="00AB67F4" w:rsidRDefault="005519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19E1" w:rsidRPr="00AB67F4" w14:paraId="393BE728" w14:textId="77777777">
        <w:trPr>
          <w:trHeight w:val="20"/>
          <w:jc w:val="center"/>
        </w:trPr>
        <w:tc>
          <w:tcPr>
            <w:tcW w:w="1665" w:type="pct"/>
            <w:noWrap/>
          </w:tcPr>
          <w:p w14:paraId="1E9D0AAD" w14:textId="77777777" w:rsidR="005519E1" w:rsidRPr="00AB67F4" w:rsidRDefault="00930B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AB67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09AF5F19" w14:textId="77777777" w:rsidR="005519E1" w:rsidRPr="00AB67F4" w:rsidRDefault="00930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5519E1" w:rsidRPr="00AB67F4" w:rsidRDefault="00930BF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7777777" w:rsidR="005519E1" w:rsidRPr="00AB67F4" w:rsidRDefault="00930B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667" w:type="pct"/>
          </w:tcPr>
          <w:p w14:paraId="734BAD15" w14:textId="77777777" w:rsidR="005519E1" w:rsidRPr="00AB67F4" w:rsidRDefault="005519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19E1" w:rsidRPr="00AB67F4" w14:paraId="7D2E0D24" w14:textId="77777777">
        <w:trPr>
          <w:trHeight w:val="20"/>
          <w:jc w:val="center"/>
        </w:trPr>
        <w:tc>
          <w:tcPr>
            <w:tcW w:w="1665" w:type="pct"/>
            <w:noWrap/>
          </w:tcPr>
          <w:p w14:paraId="4A1FABFE" w14:textId="77777777" w:rsidR="005519E1" w:rsidRPr="00AB67F4" w:rsidRDefault="00930B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AB67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3C160D89" w14:textId="77777777" w:rsidR="005519E1" w:rsidRPr="00AB67F4" w:rsidRDefault="00930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5519E1" w:rsidRPr="00AB67F4" w:rsidRDefault="00930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7777777" w:rsidR="005519E1" w:rsidRPr="00AB67F4" w:rsidRDefault="00930B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667" w:type="pct"/>
          </w:tcPr>
          <w:p w14:paraId="5B378D21" w14:textId="77777777" w:rsidR="005519E1" w:rsidRPr="00AB67F4" w:rsidRDefault="005519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19E1" w:rsidRPr="00AB67F4" w14:paraId="2001E977" w14:textId="77777777">
        <w:trPr>
          <w:trHeight w:val="20"/>
          <w:jc w:val="center"/>
        </w:trPr>
        <w:tc>
          <w:tcPr>
            <w:tcW w:w="1665" w:type="pct"/>
            <w:noWrap/>
          </w:tcPr>
          <w:p w14:paraId="6ABB1C54" w14:textId="77777777" w:rsidR="005519E1" w:rsidRPr="00AB67F4" w:rsidRDefault="00930B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AB67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273AC544" w14:textId="77777777" w:rsidR="005519E1" w:rsidRPr="00AB67F4" w:rsidRDefault="00930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5519E1" w:rsidRPr="00AB67F4" w:rsidRDefault="00930BF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7777777" w:rsidR="005519E1" w:rsidRPr="00AB67F4" w:rsidRDefault="00930B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14:paraId="103D7017" w14:textId="77777777" w:rsidR="005519E1" w:rsidRPr="00AB67F4" w:rsidRDefault="005519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19E1" w:rsidRPr="00AB67F4" w14:paraId="14A68263" w14:textId="77777777">
        <w:trPr>
          <w:trHeight w:val="20"/>
          <w:jc w:val="center"/>
        </w:trPr>
        <w:tc>
          <w:tcPr>
            <w:tcW w:w="1665" w:type="pct"/>
            <w:noWrap/>
          </w:tcPr>
          <w:p w14:paraId="04663C2C" w14:textId="77777777" w:rsidR="005519E1" w:rsidRPr="00AB67F4" w:rsidRDefault="00930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5519E1" w:rsidRPr="00AB67F4" w:rsidRDefault="00930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5519E1" w:rsidRPr="00AB67F4" w:rsidRDefault="00930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7777777" w:rsidR="005519E1" w:rsidRPr="00AB67F4" w:rsidRDefault="00930B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14:paraId="5C85D0C2" w14:textId="77777777" w:rsidR="005519E1" w:rsidRPr="00AB67F4" w:rsidRDefault="005519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19E1" w:rsidRPr="00AB67F4" w14:paraId="08BCC8AC" w14:textId="77777777">
        <w:trPr>
          <w:trHeight w:val="20"/>
          <w:jc w:val="center"/>
        </w:trPr>
        <w:tc>
          <w:tcPr>
            <w:tcW w:w="1665" w:type="pct"/>
            <w:noWrap/>
          </w:tcPr>
          <w:p w14:paraId="52E4D69F" w14:textId="77777777" w:rsidR="005519E1" w:rsidRPr="00AB67F4" w:rsidRDefault="00930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5519E1" w:rsidRPr="00AB67F4" w:rsidRDefault="00930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5519E1" w:rsidRPr="00AB67F4" w:rsidRDefault="00930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5519E1" w:rsidRPr="00AB67F4" w:rsidRDefault="005519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5519E1" w:rsidRPr="00AB67F4" w:rsidRDefault="005519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7777777" w:rsidR="005519E1" w:rsidRPr="00AB67F4" w:rsidRDefault="00930B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14:paraId="3731B36A" w14:textId="77777777" w:rsidR="005519E1" w:rsidRPr="00AB67F4" w:rsidRDefault="005519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19E1" w:rsidRPr="00AB67F4" w14:paraId="70F8B6FA" w14:textId="77777777">
        <w:trPr>
          <w:trHeight w:val="20"/>
          <w:jc w:val="center"/>
        </w:trPr>
        <w:tc>
          <w:tcPr>
            <w:tcW w:w="1665" w:type="pct"/>
            <w:noWrap/>
          </w:tcPr>
          <w:p w14:paraId="4D6B15D2" w14:textId="77777777" w:rsidR="005519E1" w:rsidRPr="00AB67F4" w:rsidRDefault="00930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5519E1" w:rsidRPr="00AB67F4" w:rsidRDefault="00930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5519E1" w:rsidRPr="00AB67F4" w:rsidRDefault="00930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7B44548E" w14:textId="77777777" w:rsidR="005519E1" w:rsidRPr="00AB67F4" w:rsidRDefault="00930B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3 = Satisfactory </w:t>
            </w:r>
          </w:p>
        </w:tc>
        <w:tc>
          <w:tcPr>
            <w:tcW w:w="1667" w:type="pct"/>
          </w:tcPr>
          <w:p w14:paraId="076CB8C3" w14:textId="77777777" w:rsidR="005519E1" w:rsidRPr="00AB67F4" w:rsidRDefault="005519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19E1" w:rsidRPr="00AB67F4" w14:paraId="494768AA" w14:textId="77777777">
        <w:trPr>
          <w:trHeight w:val="20"/>
          <w:jc w:val="center"/>
        </w:trPr>
        <w:tc>
          <w:tcPr>
            <w:tcW w:w="1665" w:type="pct"/>
            <w:noWrap/>
          </w:tcPr>
          <w:p w14:paraId="1090801F" w14:textId="77777777" w:rsidR="005519E1" w:rsidRPr="00AB67F4" w:rsidRDefault="00930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5519E1" w:rsidRPr="00AB67F4" w:rsidRDefault="00930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5519E1" w:rsidRPr="00AB67F4" w:rsidRDefault="00930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7777777" w:rsidR="005519E1" w:rsidRPr="00AB67F4" w:rsidRDefault="00930B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14:paraId="4CC8AAA5" w14:textId="77777777" w:rsidR="005519E1" w:rsidRPr="00AB67F4" w:rsidRDefault="005519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19E1" w:rsidRPr="00AB67F4" w14:paraId="62D20FB3" w14:textId="77777777">
        <w:trPr>
          <w:trHeight w:val="20"/>
          <w:jc w:val="center"/>
        </w:trPr>
        <w:tc>
          <w:tcPr>
            <w:tcW w:w="1665" w:type="pct"/>
            <w:noWrap/>
          </w:tcPr>
          <w:p w14:paraId="53870ABD" w14:textId="77777777" w:rsidR="005519E1" w:rsidRPr="00AB67F4" w:rsidRDefault="00930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5519E1" w:rsidRPr="00AB67F4" w:rsidRDefault="00930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5519E1" w:rsidRPr="00AB67F4" w:rsidRDefault="00930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7777777" w:rsidR="005519E1" w:rsidRPr="00AB67F4" w:rsidRDefault="00930B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667" w:type="pct"/>
          </w:tcPr>
          <w:p w14:paraId="71FF1B95" w14:textId="77777777" w:rsidR="005519E1" w:rsidRPr="00AB67F4" w:rsidRDefault="005519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19E1" w:rsidRPr="00AB67F4" w14:paraId="3E9E14AE" w14:textId="77777777">
        <w:trPr>
          <w:trHeight w:val="20"/>
          <w:jc w:val="center"/>
        </w:trPr>
        <w:tc>
          <w:tcPr>
            <w:tcW w:w="1665" w:type="pct"/>
            <w:noWrap/>
          </w:tcPr>
          <w:p w14:paraId="2FB12783" w14:textId="77777777" w:rsidR="005519E1" w:rsidRPr="00AB67F4" w:rsidRDefault="00930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5519E1" w:rsidRPr="00AB67F4" w:rsidRDefault="00930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5519E1" w:rsidRPr="00AB67F4" w:rsidRDefault="00930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5519E1" w:rsidRPr="00AB67F4" w:rsidRDefault="00930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7777777" w:rsidR="005519E1" w:rsidRPr="00AB67F4" w:rsidRDefault="00930B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667" w:type="pct"/>
          </w:tcPr>
          <w:p w14:paraId="776025FB" w14:textId="77777777" w:rsidR="005519E1" w:rsidRPr="00AB67F4" w:rsidRDefault="005519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19E1" w:rsidRPr="00AB67F4" w14:paraId="6C116638" w14:textId="77777777">
        <w:trPr>
          <w:trHeight w:val="20"/>
          <w:jc w:val="center"/>
        </w:trPr>
        <w:tc>
          <w:tcPr>
            <w:tcW w:w="1665" w:type="pct"/>
            <w:noWrap/>
          </w:tcPr>
          <w:p w14:paraId="518C32D9" w14:textId="77777777" w:rsidR="005519E1" w:rsidRPr="00AB67F4" w:rsidRDefault="00930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5519E1" w:rsidRPr="00AB67F4" w:rsidRDefault="00930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5519E1" w:rsidRPr="00AB67F4" w:rsidRDefault="00930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5519E1" w:rsidRPr="00AB67F4" w:rsidRDefault="00930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7777777" w:rsidR="005519E1" w:rsidRPr="00AB67F4" w:rsidRDefault="00930B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14:paraId="3D972FCB" w14:textId="77777777" w:rsidR="005519E1" w:rsidRPr="00AB67F4" w:rsidRDefault="005519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67C8A5A" w14:textId="77777777" w:rsidR="005519E1" w:rsidRPr="00AB67F4" w:rsidRDefault="005519E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4531F6FC" w14:textId="77777777" w:rsidR="005519E1" w:rsidRPr="00AB67F4" w:rsidRDefault="005519E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793DF82F" w14:textId="77777777" w:rsidR="005519E1" w:rsidRPr="00AB67F4" w:rsidRDefault="00930BF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B67F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5519E1" w:rsidRPr="00AB67F4" w:rsidRDefault="005519E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519E1" w:rsidRPr="00AB67F4" w14:paraId="149ADB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5519E1" w:rsidRPr="00AB67F4" w:rsidRDefault="005519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5519E1" w:rsidRPr="00AB67F4" w:rsidRDefault="00930B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5519E1" w:rsidRPr="00AB67F4" w:rsidRDefault="005519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5519E1" w:rsidRPr="00AB67F4" w:rsidRDefault="00930BF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B67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B67F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5519E1" w:rsidRPr="00AB67F4" w:rsidRDefault="005519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19E1" w:rsidRPr="00AB67F4" w14:paraId="268171E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5519E1" w:rsidRPr="00AB67F4" w:rsidRDefault="00930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5519E1" w:rsidRPr="00AB67F4" w:rsidRDefault="005519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5519E1" w:rsidRPr="00AB67F4" w:rsidRDefault="00930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5519E1" w:rsidRPr="00AB67F4" w:rsidRDefault="005519E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5519E1" w:rsidRPr="00AB67F4" w:rsidRDefault="00930B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67F4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716ABA7E" w14:textId="77777777" w:rsidR="005519E1" w:rsidRPr="00AB67F4" w:rsidRDefault="005519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19E1" w:rsidRPr="00AB67F4" w14:paraId="4502FD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5519E1" w:rsidRPr="00AB67F4" w:rsidRDefault="00930B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5519E1" w:rsidRPr="00AB67F4" w:rsidRDefault="00930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5519E1" w:rsidRPr="00AB67F4" w:rsidRDefault="00930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5519E1" w:rsidRPr="00AB67F4" w:rsidRDefault="005519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5519E1" w:rsidRPr="00AB67F4" w:rsidRDefault="00930B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67F4">
              <w:rPr>
                <w:rFonts w:ascii="Arial" w:hAnsi="Arial" w:cs="Arial"/>
                <w:b/>
                <w:bCs/>
                <w:sz w:val="20"/>
                <w:szCs w:val="20"/>
              </w:rPr>
              <w:t>The abstract must include significance of the work.</w:t>
            </w:r>
          </w:p>
        </w:tc>
        <w:tc>
          <w:tcPr>
            <w:tcW w:w="1667" w:type="pct"/>
          </w:tcPr>
          <w:p w14:paraId="55FC2422" w14:textId="77777777" w:rsidR="005519E1" w:rsidRPr="00AB67F4" w:rsidRDefault="005519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19E1" w:rsidRPr="00AB67F4" w14:paraId="5C3740F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C3E67A" w14:textId="77777777" w:rsidR="005519E1" w:rsidRPr="00AB67F4" w:rsidRDefault="00930B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B67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5519E1" w:rsidRPr="00AB67F4" w:rsidRDefault="00930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5519E1" w:rsidRPr="00AB67F4" w:rsidRDefault="00930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5519E1" w:rsidRPr="00AB67F4" w:rsidRDefault="00930BF2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AB67F4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51AC5B4C" w14:textId="77777777" w:rsidR="005519E1" w:rsidRPr="00AB67F4" w:rsidRDefault="005519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19E1" w:rsidRPr="00AB67F4" w14:paraId="0D69610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5519E1" w:rsidRPr="00AB67F4" w:rsidRDefault="00930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5519E1" w:rsidRPr="00AB67F4" w:rsidRDefault="00930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5519E1" w:rsidRPr="00AB67F4" w:rsidRDefault="005519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5519E1" w:rsidRPr="00AB67F4" w:rsidRDefault="00930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5519E1" w:rsidRPr="00AB67F4" w:rsidRDefault="005519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5519E1" w:rsidRPr="00AB67F4" w:rsidRDefault="00930BF2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AB67F4">
              <w:rPr>
                <w:rFonts w:ascii="Arial" w:hAnsi="Arial" w:cs="Arial"/>
                <w:bCs/>
                <w:sz w:val="20"/>
                <w:szCs w:val="20"/>
              </w:rPr>
              <w:t xml:space="preserve">The authors must include recent references. </w:t>
            </w:r>
          </w:p>
        </w:tc>
        <w:tc>
          <w:tcPr>
            <w:tcW w:w="1667" w:type="pct"/>
          </w:tcPr>
          <w:p w14:paraId="467EE6CF" w14:textId="77777777" w:rsidR="005519E1" w:rsidRPr="00AB67F4" w:rsidRDefault="005519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19E1" w:rsidRPr="00AB67F4" w14:paraId="124FFB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5519E1" w:rsidRPr="00AB67F4" w:rsidRDefault="00930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5519E1" w:rsidRPr="00AB67F4" w:rsidRDefault="00930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5519E1" w:rsidRPr="00AB67F4" w:rsidRDefault="005519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5519E1" w:rsidRPr="00AB67F4" w:rsidRDefault="00930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7F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5519E1" w:rsidRPr="00AB67F4" w:rsidRDefault="005519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5519E1" w:rsidRPr="00AB67F4" w:rsidRDefault="00930BF2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AB67F4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667" w:type="pct"/>
          </w:tcPr>
          <w:p w14:paraId="3175E146" w14:textId="77777777" w:rsidR="005519E1" w:rsidRPr="00AB67F4" w:rsidRDefault="005519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5EC9313" w:rsidR="005519E1" w:rsidRPr="00AB67F4" w:rsidRDefault="005519E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FD33BE9" w14:textId="35AE24CC" w:rsidR="00AB67F4" w:rsidRPr="00AB67F4" w:rsidRDefault="00AB67F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5BB0447" w14:textId="77777777" w:rsidR="00AB67F4" w:rsidRPr="00AB67F4" w:rsidRDefault="00AB67F4" w:rsidP="00AB67F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B67F4">
        <w:rPr>
          <w:rFonts w:ascii="Arial" w:hAnsi="Arial" w:cs="Arial"/>
          <w:b/>
          <w:u w:val="single"/>
        </w:rPr>
        <w:t>Reviewer details:</w:t>
      </w:r>
    </w:p>
    <w:p w14:paraId="74C68710" w14:textId="729FD0A9" w:rsidR="00AB67F4" w:rsidRPr="00AB67F4" w:rsidRDefault="00AB67F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814DE6C" w14:textId="2FA44EA4" w:rsidR="00AB67F4" w:rsidRPr="00AB67F4" w:rsidRDefault="00AB67F4" w:rsidP="00AB67F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r w:rsidRPr="00AB67F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Aparna </w:t>
      </w:r>
      <w:proofErr w:type="spellStart"/>
      <w:r w:rsidRPr="00AB67F4">
        <w:rPr>
          <w:rFonts w:ascii="Arial" w:eastAsia="MS Mincho" w:hAnsi="Arial" w:cs="Arial"/>
          <w:b/>
          <w:bCs/>
          <w:sz w:val="20"/>
          <w:szCs w:val="20"/>
          <w:lang w:val="en-GB"/>
        </w:rPr>
        <w:t>Gunjal</w:t>
      </w:r>
      <w:proofErr w:type="spellEnd"/>
      <w:r w:rsidRPr="00AB67F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AB67F4">
        <w:rPr>
          <w:rFonts w:ascii="Arial" w:eastAsia="MS Mincho" w:hAnsi="Arial" w:cs="Arial"/>
          <w:b/>
          <w:bCs/>
          <w:sz w:val="20"/>
          <w:szCs w:val="20"/>
          <w:lang w:val="en-GB"/>
        </w:rPr>
        <w:t>Dr.</w:t>
      </w:r>
      <w:proofErr w:type="spellEnd"/>
      <w:r w:rsidRPr="00AB67F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D.Y. Patil </w:t>
      </w:r>
      <w:proofErr w:type="gramStart"/>
      <w:r w:rsidRPr="00AB67F4">
        <w:rPr>
          <w:rFonts w:ascii="Arial" w:eastAsia="MS Mincho" w:hAnsi="Arial" w:cs="Arial"/>
          <w:b/>
          <w:bCs/>
          <w:sz w:val="20"/>
          <w:szCs w:val="20"/>
          <w:lang w:val="en-GB"/>
        </w:rPr>
        <w:t>Arts,  Commerce</w:t>
      </w:r>
      <w:proofErr w:type="gramEnd"/>
      <w:r w:rsidRPr="00AB67F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&amp; Science College, India</w:t>
      </w:r>
      <w:bookmarkEnd w:id="0"/>
    </w:p>
    <w:sectPr w:rsidR="00AB67F4" w:rsidRPr="00AB67F4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9399E" w14:textId="77777777" w:rsidR="00C07524" w:rsidRDefault="00C07524">
      <w:r>
        <w:separator/>
      </w:r>
    </w:p>
  </w:endnote>
  <w:endnote w:type="continuationSeparator" w:id="0">
    <w:p w14:paraId="33140A50" w14:textId="77777777" w:rsidR="00C07524" w:rsidRDefault="00C0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5519E1" w:rsidRDefault="005519E1">
    <w:pPr>
      <w:pStyle w:val="Footer"/>
      <w:jc w:val="right"/>
    </w:pPr>
  </w:p>
  <w:p w14:paraId="5BEBDF3E" w14:textId="77777777" w:rsidR="005519E1" w:rsidRDefault="00930BF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02E02E7C" w14:textId="77777777" w:rsidR="005519E1" w:rsidRDefault="00930BF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5519E1" w:rsidRDefault="005519E1">
    <w:pPr>
      <w:pStyle w:val="Footer"/>
      <w:jc w:val="right"/>
    </w:pPr>
  </w:p>
  <w:p w14:paraId="30676983" w14:textId="77777777" w:rsidR="005519E1" w:rsidRDefault="005519E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041E0" w14:textId="77777777" w:rsidR="00C07524" w:rsidRDefault="00C07524">
      <w:r>
        <w:separator/>
      </w:r>
    </w:p>
  </w:footnote>
  <w:footnote w:type="continuationSeparator" w:id="0">
    <w:p w14:paraId="7EB58DE5" w14:textId="77777777" w:rsidR="00C07524" w:rsidRDefault="00C0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5519E1" w:rsidRDefault="005519E1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5519E1" w:rsidRDefault="00930BF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61933"/>
    <w:rsid w:val="002C66D6"/>
    <w:rsid w:val="003D0F3F"/>
    <w:rsid w:val="00474EA1"/>
    <w:rsid w:val="005519E1"/>
    <w:rsid w:val="005C677A"/>
    <w:rsid w:val="006534F5"/>
    <w:rsid w:val="00713644"/>
    <w:rsid w:val="007A699C"/>
    <w:rsid w:val="008D2987"/>
    <w:rsid w:val="00930BF2"/>
    <w:rsid w:val="00995F9E"/>
    <w:rsid w:val="009A3A95"/>
    <w:rsid w:val="00A7113E"/>
    <w:rsid w:val="00AA476E"/>
    <w:rsid w:val="00AB67F4"/>
    <w:rsid w:val="00AF3F59"/>
    <w:rsid w:val="00B870F4"/>
    <w:rsid w:val="00C0172D"/>
    <w:rsid w:val="00C07524"/>
    <w:rsid w:val="00C13AA9"/>
    <w:rsid w:val="00C255C0"/>
    <w:rsid w:val="00D51B4B"/>
    <w:rsid w:val="00DF4831"/>
    <w:rsid w:val="00E13F66"/>
    <w:rsid w:val="00E24527"/>
    <w:rsid w:val="00E46CBC"/>
    <w:rsid w:val="00EA6E35"/>
    <w:rsid w:val="00EE3E18"/>
    <w:rsid w:val="00F45469"/>
    <w:rsid w:val="7603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47696"/>
  <w15:docId w15:val="{1EF7B2E8-E032-4E7C-AB8A-C69D56F4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4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546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4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go">
    <w:name w:val="go"/>
    <w:basedOn w:val="DefaultParagraphFont"/>
    <w:rsid w:val="00F45469"/>
  </w:style>
  <w:style w:type="paragraph" w:customStyle="1" w:styleId="Affiliation">
    <w:name w:val="Affiliation"/>
    <w:basedOn w:val="Normal"/>
    <w:rsid w:val="00AB67F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ijecc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36</cp:revision>
  <dcterms:created xsi:type="dcterms:W3CDTF">2026-03-24T06:15:00Z</dcterms:created>
  <dcterms:modified xsi:type="dcterms:W3CDTF">2026-05-07T08:41:00Z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eyJoZGlkIjoiYjkwNDA4MTM4MTIyMjQxODMzNjE4ZTdiMDA0OTExYWYiLCJ1c2VySWQiOiI1Njc2NDUyOTUwODkifQ==</vt:lpwstr>
  </property>
  <property fmtid="{D5CDD505-2E9C-101B-9397-08002B2CF9AE}" pid="4" name="KSOProductBuildVer">
    <vt:lpwstr>1033-12.1.0.25862</vt:lpwstr>
  </property>
  <property fmtid="{D5CDD505-2E9C-101B-9397-08002B2CF9AE}" pid="5" name="ICV">
    <vt:lpwstr>426023EAC4C04B8C80C856776DC8B669_13</vt:lpwstr>
  </property>
</Properties>
</file>