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6D26E2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6D26E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7B6FF602" w:rsidR="00204042" w:rsidRPr="006D26E2" w:rsidRDefault="00C13AA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6D26E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204042" w:rsidRPr="006D26E2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6D26E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7455D4A" w:rsidR="00204042" w:rsidRPr="006D26E2" w:rsidRDefault="001B460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Ms_IJECC_157931</w:t>
            </w:r>
          </w:p>
        </w:tc>
      </w:tr>
      <w:tr w:rsidR="00204042" w:rsidRPr="006D26E2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6D26E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7B0C660" w:rsidR="00204042" w:rsidRPr="006D26E2" w:rsidRDefault="001B460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sz w:val="20"/>
                <w:szCs w:val="20"/>
                <w:lang w:val="en-GB"/>
              </w:rPr>
              <w:t>COMMUNITY-BASED FOREST RESOURCE MANAGEMENT IN OTI REGION: A COMPARATIVE EFFECTIVENESS STUDY OF NCHUMURU AND ADELE COMMUNITIES IN GHANA</w:t>
            </w:r>
          </w:p>
        </w:tc>
      </w:tr>
      <w:tr w:rsidR="00204042" w:rsidRPr="006D26E2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6D26E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6D26E2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6D26E2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6D26E2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6D26E2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4C39AB3E" w14:textId="77777777" w:rsidR="00204042" w:rsidRPr="006D26E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6D26E2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D26E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6D26E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6D26E2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6D26E2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6D26E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6D26E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D26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26E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6D26E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6D26E2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82C1525" w14:textId="795DBB26" w:rsidR="00EC4024" w:rsidRPr="006D26E2" w:rsidRDefault="00EC4024" w:rsidP="00EC4024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26E2">
              <w:rPr>
                <w:rFonts w:ascii="Arial" w:hAnsi="Arial" w:cs="Arial"/>
                <w:sz w:val="20"/>
                <w:szCs w:val="20"/>
              </w:rPr>
              <w:t>The MS is important to examines differences in participation, benefits derived from forest resources, and perceived performance of existing governance arrangements.</w:t>
            </w:r>
          </w:p>
          <w:p w14:paraId="1BAC91DB" w14:textId="77777777" w:rsidR="00204042" w:rsidRPr="006D26E2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6D26E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6D26E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6D26E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D26E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6D26E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D26E2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6D26E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6D26E2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6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D26E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6D26E2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6D26E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6D26E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6D26E2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BE18702" w:rsidR="00204042" w:rsidRPr="006D26E2" w:rsidRDefault="00EC402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6D26E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6D26E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6D26E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6052847" w:rsidR="00204042" w:rsidRPr="006D26E2" w:rsidRDefault="00EC402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6D26E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6D26E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6D26E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EE6E961" w:rsidR="00204042" w:rsidRPr="006D26E2" w:rsidRDefault="00EC402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6D26E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6D26E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6D26E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B943A47" w:rsidR="00204042" w:rsidRPr="006D26E2" w:rsidRDefault="00EC402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6D26E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6D26E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6D26E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08CA25E" w:rsidR="00204042" w:rsidRPr="006D26E2" w:rsidRDefault="00EC402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6D26E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6D26E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6D26E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E3DAB45" w:rsidR="00204042" w:rsidRPr="006D26E2" w:rsidRDefault="00EC402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6D26E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6D26E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6D26E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EE0359C" w:rsidR="00204042" w:rsidRPr="006D26E2" w:rsidRDefault="00EC402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6D26E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D2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6D26E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6D26E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A7561D9" w:rsidR="00204042" w:rsidRPr="006D26E2" w:rsidRDefault="00EC402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03D7017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6D26E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6D26E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6D26E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4379E8F" w:rsidR="00204042" w:rsidRPr="006D26E2" w:rsidRDefault="00EC402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C85D0C2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6D26E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6D26E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6D26E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6D26E2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6D26E2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468035D" w:rsidR="00204042" w:rsidRPr="006D26E2" w:rsidRDefault="00EC402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731B36A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6D26E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6D26E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203100FE" w14:textId="77777777" w:rsidR="00204042" w:rsidRPr="006D26E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6D26E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556051E" w:rsidR="00204042" w:rsidRPr="006D26E2" w:rsidRDefault="00EC402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076CB8C3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6D26E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6D26E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6D26E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00F0CD1" w:rsidR="00204042" w:rsidRPr="006D26E2" w:rsidRDefault="00EC402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6D26E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6D26E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6D26E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C6B7B40" w:rsidR="00204042" w:rsidRPr="006D26E2" w:rsidRDefault="00EC402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6D26E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6D26E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6D26E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6D26E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2643178" w:rsidR="00204042" w:rsidRPr="006D26E2" w:rsidRDefault="00EC402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6D26E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6D26E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6D26E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6D26E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8CAC61A" w:rsidR="00204042" w:rsidRPr="006D26E2" w:rsidRDefault="00EC402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3D972FCB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6D26E2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6D26E2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6D26E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D26E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6D26E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6D26E2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6D26E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6D26E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6D26E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D26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D26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6D26E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6D26E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6D26E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6D26E2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61E9083" w:rsidR="00204042" w:rsidRPr="006D26E2" w:rsidRDefault="00EC402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6D26E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6D26E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6D26E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6D26E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D9ACCDA" w:rsidR="00204042" w:rsidRPr="006D26E2" w:rsidRDefault="00EC402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6D26E2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D26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6D26E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6D26E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6B1AA2C" w:rsidR="00204042" w:rsidRPr="006D26E2" w:rsidRDefault="00EC402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6D26E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6D26E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6D26E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6D26E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6D26E2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8DA582B" w:rsidR="00204042" w:rsidRPr="006D26E2" w:rsidRDefault="00EC402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6D26E2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6D26E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6D26E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6D26E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6D26E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6D26E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56A0911" w:rsidR="00204042" w:rsidRPr="006D26E2" w:rsidRDefault="00EC4024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6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3175E146" w14:textId="77777777" w:rsidR="00204042" w:rsidRPr="006D26E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6D26E2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44E71874" w:rsidR="00204042" w:rsidRPr="006D26E2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01AC7C6" w14:textId="77777777" w:rsidR="00D935E4" w:rsidRPr="006D26E2" w:rsidRDefault="00D935E4" w:rsidP="00D935E4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1B9F2D38" w14:textId="77777777" w:rsidR="00D935E4" w:rsidRPr="006D26E2" w:rsidRDefault="00D935E4" w:rsidP="00D935E4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70A1E870" w14:textId="0C55F31D" w:rsidR="00E96856" w:rsidRPr="006D26E2" w:rsidRDefault="00E9685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F06B8C9" w14:textId="39C24D36" w:rsidR="00E96856" w:rsidRPr="006D26E2" w:rsidRDefault="00E9685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E18D579" w14:textId="49C28063" w:rsidR="006D26E2" w:rsidRPr="006D26E2" w:rsidRDefault="006D26E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5D77965" w14:textId="77777777" w:rsidR="006D26E2" w:rsidRPr="006D26E2" w:rsidRDefault="006D26E2" w:rsidP="006D26E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D26E2">
        <w:rPr>
          <w:rFonts w:ascii="Arial" w:hAnsi="Arial" w:cs="Arial"/>
          <w:b/>
          <w:u w:val="single"/>
        </w:rPr>
        <w:t>Reviewer details:</w:t>
      </w:r>
    </w:p>
    <w:p w14:paraId="45C43280" w14:textId="5658EC6F" w:rsidR="006D26E2" w:rsidRPr="006D26E2" w:rsidRDefault="006D26E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C7348E0" w14:textId="13AE4AFC" w:rsidR="006D26E2" w:rsidRPr="006D26E2" w:rsidRDefault="006D26E2" w:rsidP="006D26E2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6D26E2">
        <w:rPr>
          <w:rFonts w:ascii="Arial" w:hAnsi="Arial" w:cs="Arial"/>
          <w:sz w:val="20"/>
          <w:szCs w:val="20"/>
          <w:lang w:val="en-GB"/>
        </w:rPr>
        <w:t>Saddam Husain, University of Veterinary &amp; Animal Sciences, Pakistan</w:t>
      </w:r>
    </w:p>
    <w:sectPr w:rsidR="006D26E2" w:rsidRPr="006D26E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AF10" w14:textId="77777777" w:rsidR="00B35392" w:rsidRDefault="00B35392">
      <w:r>
        <w:separator/>
      </w:r>
    </w:p>
  </w:endnote>
  <w:endnote w:type="continuationSeparator" w:id="0">
    <w:p w14:paraId="7A816CE3" w14:textId="77777777" w:rsidR="00B35392" w:rsidRDefault="00B3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C402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C4024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D419E" w14:textId="77777777" w:rsidR="00B35392" w:rsidRDefault="00B35392">
      <w:r>
        <w:separator/>
      </w:r>
    </w:p>
  </w:footnote>
  <w:footnote w:type="continuationSeparator" w:id="0">
    <w:p w14:paraId="7A495163" w14:textId="77777777" w:rsidR="00B35392" w:rsidRDefault="00B35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1174601">
    <w:abstractNumId w:val="4"/>
  </w:num>
  <w:num w:numId="2" w16cid:durableId="2031444183">
    <w:abstractNumId w:val="8"/>
  </w:num>
  <w:num w:numId="3" w16cid:durableId="1775248620">
    <w:abstractNumId w:val="7"/>
  </w:num>
  <w:num w:numId="4" w16cid:durableId="507989104">
    <w:abstractNumId w:val="9"/>
  </w:num>
  <w:num w:numId="5" w16cid:durableId="1049962055">
    <w:abstractNumId w:val="6"/>
  </w:num>
  <w:num w:numId="6" w16cid:durableId="1508210635">
    <w:abstractNumId w:val="0"/>
  </w:num>
  <w:num w:numId="7" w16cid:durableId="1392000325">
    <w:abstractNumId w:val="3"/>
  </w:num>
  <w:num w:numId="8" w16cid:durableId="1989245289">
    <w:abstractNumId w:val="11"/>
  </w:num>
  <w:num w:numId="9" w16cid:durableId="1543009308">
    <w:abstractNumId w:val="10"/>
  </w:num>
  <w:num w:numId="10" w16cid:durableId="1799566147">
    <w:abstractNumId w:val="2"/>
  </w:num>
  <w:num w:numId="11" w16cid:durableId="1917857054">
    <w:abstractNumId w:val="1"/>
  </w:num>
  <w:num w:numId="12" w16cid:durableId="1351951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B4605"/>
    <w:rsid w:val="00204042"/>
    <w:rsid w:val="00206283"/>
    <w:rsid w:val="00261933"/>
    <w:rsid w:val="002C66D6"/>
    <w:rsid w:val="0030775B"/>
    <w:rsid w:val="004C3D5B"/>
    <w:rsid w:val="00562501"/>
    <w:rsid w:val="00581E5D"/>
    <w:rsid w:val="005C677A"/>
    <w:rsid w:val="006534F5"/>
    <w:rsid w:val="006D26E2"/>
    <w:rsid w:val="00757410"/>
    <w:rsid w:val="007A699C"/>
    <w:rsid w:val="00846A0B"/>
    <w:rsid w:val="008960D6"/>
    <w:rsid w:val="008D2987"/>
    <w:rsid w:val="00995F9E"/>
    <w:rsid w:val="009A3A95"/>
    <w:rsid w:val="00A7113E"/>
    <w:rsid w:val="00AA476E"/>
    <w:rsid w:val="00AF3F59"/>
    <w:rsid w:val="00B35392"/>
    <w:rsid w:val="00BB2C22"/>
    <w:rsid w:val="00C13AA9"/>
    <w:rsid w:val="00C255C0"/>
    <w:rsid w:val="00D51B4B"/>
    <w:rsid w:val="00D935E4"/>
    <w:rsid w:val="00DF4831"/>
    <w:rsid w:val="00E13F66"/>
    <w:rsid w:val="00E24527"/>
    <w:rsid w:val="00E46CBC"/>
    <w:rsid w:val="00E96856"/>
    <w:rsid w:val="00EA6E35"/>
    <w:rsid w:val="00EC4024"/>
    <w:rsid w:val="00EC43BF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8EC5926C-FE5A-406A-88DD-33C69256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D26E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39</cp:revision>
  <dcterms:created xsi:type="dcterms:W3CDTF">2026-03-24T06:15:00Z</dcterms:created>
  <dcterms:modified xsi:type="dcterms:W3CDTF">2026-05-29T09:31:00Z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