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6758B2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6758B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6758B2" w:rsidRDefault="00C13AA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758B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6758B2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6758B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7455D4A" w:rsidR="00204042" w:rsidRPr="006758B2" w:rsidRDefault="001B460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Ms_IJECC_157931</w:t>
            </w:r>
          </w:p>
        </w:tc>
      </w:tr>
      <w:tr w:rsidR="00204042" w:rsidRPr="006758B2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6758B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7B0C660" w:rsidR="00204042" w:rsidRPr="006758B2" w:rsidRDefault="001B460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sz w:val="20"/>
                <w:szCs w:val="20"/>
                <w:lang w:val="en-GB"/>
              </w:rPr>
              <w:t>COMMUNITY-BASED FOREST RESOURCE MANAGEMENT IN OTI REGION: A COMPARATIVE EFFECTIVENESS STUDY OF NCHUMURU AND ADELE COMMUNITIES IN GHANA</w:t>
            </w:r>
          </w:p>
        </w:tc>
      </w:tr>
      <w:tr w:rsidR="00204042" w:rsidRPr="006758B2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6758B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6758B2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6758B2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6758B2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6758B2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4C39AB3E" w14:textId="77777777" w:rsidR="00204042" w:rsidRPr="006758B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6758B2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758B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758B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6758B2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6758B2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6758B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6758B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758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58B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6758B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6758B2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BC4E482" w:rsidR="00204042" w:rsidRPr="006758B2" w:rsidRDefault="0059528E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researchers showed very much interest on community based forest management in tribal communities and it shows one way of ecosystem sustainability </w:t>
            </w:r>
          </w:p>
        </w:tc>
        <w:tc>
          <w:tcPr>
            <w:tcW w:w="1667" w:type="pct"/>
          </w:tcPr>
          <w:p w14:paraId="46643927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6758B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6758B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6758B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758B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6758B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6758B2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6758B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6758B2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8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58B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6758B2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6758B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6758B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6758B2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B7F2732" w:rsidR="00204042" w:rsidRPr="006758B2" w:rsidRDefault="005952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6758B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6758B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6758B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80F6615" w:rsidR="00204042" w:rsidRPr="006758B2" w:rsidRDefault="005952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6758B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58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6758B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6758B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1CC00F4" w:rsidR="00204042" w:rsidRPr="006758B2" w:rsidRDefault="005952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6758B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58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6758B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6758B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A4D7BDD" w:rsidR="00204042" w:rsidRPr="006758B2" w:rsidRDefault="005952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6758B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58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6758B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6758B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995A46D" w:rsidR="00204042" w:rsidRPr="006758B2" w:rsidRDefault="005952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6758B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58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6758B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6758B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CD1CCF5" w:rsidR="00204042" w:rsidRPr="006758B2" w:rsidRDefault="005952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6758B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58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6758B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6758B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7B080EF" w:rsidR="00204042" w:rsidRPr="006758B2" w:rsidRDefault="005952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6758B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58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6758B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6758B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F215689" w:rsidR="00204042" w:rsidRPr="006758B2" w:rsidRDefault="005952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6758B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6758B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6758B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D01C512" w:rsidR="00204042" w:rsidRPr="006758B2" w:rsidRDefault="005952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6758B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6758B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6758B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6758B2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6758B2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F234C1" w:rsidR="00204042" w:rsidRPr="006758B2" w:rsidRDefault="005952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6758B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6758B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6758B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1DEBBA3" w:rsidR="00204042" w:rsidRPr="006758B2" w:rsidRDefault="005952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76CB8C3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6758B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6758B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6758B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8D128DD" w:rsidR="00204042" w:rsidRPr="006758B2" w:rsidRDefault="005952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6758B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6758B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6758B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B199F86" w:rsidR="00204042" w:rsidRPr="006758B2" w:rsidRDefault="005952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6758B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6758B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6758B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6758B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1098742" w:rsidR="00204042" w:rsidRPr="006758B2" w:rsidRDefault="005952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6758B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6758B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6758B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6758B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691A894" w:rsidR="00204042" w:rsidRPr="006758B2" w:rsidRDefault="005952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6758B2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6758B2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6758B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758B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6758B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6758B2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6758B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6758B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6758B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58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58B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6758B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6758B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6758B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6758B2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FA4C5DC" w:rsidR="00204042" w:rsidRPr="006758B2" w:rsidRDefault="005952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6758B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6758B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6758B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6758B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AB00D85" w:rsidR="00204042" w:rsidRPr="006758B2" w:rsidRDefault="005952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5FC2422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6758B2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758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6758B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6758B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8EEE503" w:rsidR="00204042" w:rsidRPr="006758B2" w:rsidRDefault="005952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1AC5B4C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6758B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6758B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6758B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6758B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6758B2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40AA775" w:rsidR="00204042" w:rsidRPr="006758B2" w:rsidRDefault="005952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Ok , kindly include recent references</w:t>
            </w:r>
          </w:p>
        </w:tc>
        <w:tc>
          <w:tcPr>
            <w:tcW w:w="1667" w:type="pct"/>
          </w:tcPr>
          <w:p w14:paraId="467EE6CF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58B2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6758B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6758B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6758B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6758B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6758B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63E89D9" w:rsidR="00204042" w:rsidRPr="006758B2" w:rsidRDefault="005952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6758B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0FFFA100" w:rsidR="00204042" w:rsidRPr="006758B2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1C7489A" w14:textId="170566E3" w:rsidR="00A42719" w:rsidRPr="006758B2" w:rsidRDefault="00A42719" w:rsidP="00A42719">
      <w:pPr>
        <w:pStyle w:val="BodyText"/>
        <w:spacing w:before="1"/>
        <w:ind w:left="23"/>
        <w:rPr>
          <w:rFonts w:ascii="Arial" w:hAnsi="Arial" w:cs="Arial"/>
          <w:sz w:val="20"/>
          <w:szCs w:val="20"/>
          <w:lang w:val="en-US"/>
        </w:rPr>
      </w:pPr>
    </w:p>
    <w:p w14:paraId="4548C9FD" w14:textId="1479B93E" w:rsidR="006758B2" w:rsidRPr="006758B2" w:rsidRDefault="006758B2" w:rsidP="00A42719">
      <w:pPr>
        <w:pStyle w:val="BodyText"/>
        <w:spacing w:before="1"/>
        <w:ind w:left="23"/>
        <w:rPr>
          <w:rFonts w:ascii="Arial" w:hAnsi="Arial" w:cs="Arial"/>
          <w:sz w:val="20"/>
          <w:szCs w:val="20"/>
          <w:lang w:val="en-US"/>
        </w:rPr>
      </w:pPr>
    </w:p>
    <w:p w14:paraId="2247E35B" w14:textId="77777777" w:rsidR="006758B2" w:rsidRPr="006758B2" w:rsidRDefault="006758B2" w:rsidP="006758B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AE9CE95" w14:textId="77777777" w:rsidR="006758B2" w:rsidRPr="006758B2" w:rsidRDefault="006758B2" w:rsidP="006758B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9497703"/>
      <w:r w:rsidRPr="006758B2">
        <w:rPr>
          <w:rFonts w:ascii="Arial" w:hAnsi="Arial" w:cs="Arial"/>
          <w:b/>
          <w:u w:val="single"/>
        </w:rPr>
        <w:t>Reviewer details:</w:t>
      </w:r>
    </w:p>
    <w:bookmarkEnd w:id="0"/>
    <w:p w14:paraId="1CC43A32" w14:textId="36A710A2" w:rsidR="006758B2" w:rsidRPr="006758B2" w:rsidRDefault="006758B2" w:rsidP="00A42719">
      <w:pPr>
        <w:pStyle w:val="BodyText"/>
        <w:spacing w:before="1"/>
        <w:ind w:left="23"/>
        <w:rPr>
          <w:rFonts w:ascii="Arial" w:hAnsi="Arial" w:cs="Arial"/>
          <w:sz w:val="20"/>
          <w:szCs w:val="20"/>
          <w:lang w:val="en-US"/>
        </w:rPr>
      </w:pPr>
    </w:p>
    <w:p w14:paraId="4235DCE9" w14:textId="39EA9D0F" w:rsidR="006758B2" w:rsidRPr="006758B2" w:rsidRDefault="006758B2" w:rsidP="006758B2">
      <w:pPr>
        <w:pStyle w:val="BodyText"/>
        <w:spacing w:before="1"/>
        <w:ind w:left="23"/>
        <w:rPr>
          <w:rFonts w:ascii="Arial" w:hAnsi="Arial" w:cs="Arial"/>
          <w:sz w:val="20"/>
          <w:szCs w:val="20"/>
          <w:lang w:val="en-US"/>
        </w:rPr>
      </w:pPr>
      <w:r w:rsidRPr="006758B2">
        <w:rPr>
          <w:rFonts w:ascii="Arial" w:hAnsi="Arial" w:cs="Arial"/>
          <w:sz w:val="20"/>
          <w:szCs w:val="20"/>
          <w:lang w:val="en-US"/>
        </w:rPr>
        <w:t>Murugaragavan Ramasamy, Agricultural College and Research Institute, India</w:t>
      </w:r>
    </w:p>
    <w:sectPr w:rsidR="006758B2" w:rsidRPr="006758B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5D1E" w14:textId="77777777" w:rsidR="00E40554" w:rsidRDefault="00E40554">
      <w:r>
        <w:separator/>
      </w:r>
    </w:p>
  </w:endnote>
  <w:endnote w:type="continuationSeparator" w:id="0">
    <w:p w14:paraId="63C37004" w14:textId="77777777" w:rsidR="00E40554" w:rsidRDefault="00E4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37CE" w14:textId="77777777" w:rsidR="00E40554" w:rsidRDefault="00E40554">
      <w:r>
        <w:separator/>
      </w:r>
    </w:p>
  </w:footnote>
  <w:footnote w:type="continuationSeparator" w:id="0">
    <w:p w14:paraId="7A93DE4A" w14:textId="77777777" w:rsidR="00E40554" w:rsidRDefault="00E4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7661476">
    <w:abstractNumId w:val="4"/>
  </w:num>
  <w:num w:numId="2" w16cid:durableId="713505382">
    <w:abstractNumId w:val="8"/>
  </w:num>
  <w:num w:numId="3" w16cid:durableId="934552191">
    <w:abstractNumId w:val="7"/>
  </w:num>
  <w:num w:numId="4" w16cid:durableId="2079748496">
    <w:abstractNumId w:val="9"/>
  </w:num>
  <w:num w:numId="5" w16cid:durableId="327908667">
    <w:abstractNumId w:val="6"/>
  </w:num>
  <w:num w:numId="6" w16cid:durableId="999886329">
    <w:abstractNumId w:val="0"/>
  </w:num>
  <w:num w:numId="7" w16cid:durableId="974604947">
    <w:abstractNumId w:val="3"/>
  </w:num>
  <w:num w:numId="8" w16cid:durableId="1079181934">
    <w:abstractNumId w:val="11"/>
  </w:num>
  <w:num w:numId="9" w16cid:durableId="615873628">
    <w:abstractNumId w:val="10"/>
  </w:num>
  <w:num w:numId="10" w16cid:durableId="1541942708">
    <w:abstractNumId w:val="2"/>
  </w:num>
  <w:num w:numId="11" w16cid:durableId="1788691739">
    <w:abstractNumId w:val="1"/>
  </w:num>
  <w:num w:numId="12" w16cid:durableId="215048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1061B4"/>
    <w:rsid w:val="001B4605"/>
    <w:rsid w:val="00204042"/>
    <w:rsid w:val="00206283"/>
    <w:rsid w:val="00253C21"/>
    <w:rsid w:val="00261933"/>
    <w:rsid w:val="002C66D6"/>
    <w:rsid w:val="002D0A62"/>
    <w:rsid w:val="0031382A"/>
    <w:rsid w:val="0059528E"/>
    <w:rsid w:val="005C677A"/>
    <w:rsid w:val="006534F5"/>
    <w:rsid w:val="00661253"/>
    <w:rsid w:val="006758B2"/>
    <w:rsid w:val="007A699C"/>
    <w:rsid w:val="008960D6"/>
    <w:rsid w:val="008D2987"/>
    <w:rsid w:val="0096304D"/>
    <w:rsid w:val="00995F9E"/>
    <w:rsid w:val="009A3A95"/>
    <w:rsid w:val="00A42719"/>
    <w:rsid w:val="00A7113E"/>
    <w:rsid w:val="00AA476E"/>
    <w:rsid w:val="00AF3F59"/>
    <w:rsid w:val="00BE4F19"/>
    <w:rsid w:val="00BE5A90"/>
    <w:rsid w:val="00C13AA9"/>
    <w:rsid w:val="00C255C0"/>
    <w:rsid w:val="00D31097"/>
    <w:rsid w:val="00D51B4B"/>
    <w:rsid w:val="00DF0C8F"/>
    <w:rsid w:val="00DF4831"/>
    <w:rsid w:val="00E13F66"/>
    <w:rsid w:val="00E24527"/>
    <w:rsid w:val="00E40554"/>
    <w:rsid w:val="00E46CBC"/>
    <w:rsid w:val="00EA6E35"/>
    <w:rsid w:val="00EE3E18"/>
    <w:rsid w:val="00F7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71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42719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6758B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7</cp:revision>
  <dcterms:created xsi:type="dcterms:W3CDTF">2026-05-04T16:14:00Z</dcterms:created>
  <dcterms:modified xsi:type="dcterms:W3CDTF">2026-05-29T09:31:00Z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