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320B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320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E320B8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320B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E320B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320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7455D4A" w:rsidR="00204042" w:rsidRPr="00E320B8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Ms_IJECC_157931</w:t>
            </w:r>
          </w:p>
        </w:tc>
      </w:tr>
      <w:tr w:rsidR="00204042" w:rsidRPr="00E320B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320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B0C660" w:rsidR="00204042" w:rsidRPr="00E320B8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COMMUNITY-BASED FOREST RESOURCE MANAGEMENT IN OTI REGION: A COMPARATIVE EFFECTIVENESS STUDY OF NCHUMURU AND ADELE COMMUNITIES IN GHANA</w:t>
            </w:r>
          </w:p>
        </w:tc>
      </w:tr>
      <w:tr w:rsidR="00204042" w:rsidRPr="00E320B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320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320B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320B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320B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320B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320B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20B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20B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320B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320B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320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20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0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320B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E37DF57" w:rsidR="00204042" w:rsidRPr="00E320B8" w:rsidRDefault="008E430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highlights the extent to which local communities manage forest resources. Local communities play an important role in decision-making regarding forest governance.</w:t>
            </w:r>
          </w:p>
        </w:tc>
        <w:tc>
          <w:tcPr>
            <w:tcW w:w="1667" w:type="pct"/>
          </w:tcPr>
          <w:p w14:paraId="46643927" w14:textId="15B92165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320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320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320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20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320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320B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320B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0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320B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320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B6B9A41" w:rsidR="00204042" w:rsidRPr="00E320B8" w:rsidRDefault="00D2070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4B7BB832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1FE474" w:rsidR="00204042" w:rsidRPr="00E320B8" w:rsidRDefault="00042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3DCDFFC8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1A89CC" w14:textId="77777777" w:rsidR="00204042" w:rsidRPr="00E320B8" w:rsidRDefault="00042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6B253212" w14:textId="77777777" w:rsidR="00E60B3E" w:rsidRPr="00E320B8" w:rsidRDefault="00E60B3E" w:rsidP="00E60B3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E320B8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“Oti Region, Ghana; Nchumuru and Adele communities” is not key word </w:t>
            </w:r>
          </w:p>
          <w:p w14:paraId="51F93E96" w14:textId="4AA59A3A" w:rsidR="00E60B3E" w:rsidRPr="00E320B8" w:rsidRDefault="00E60B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320B8" w:rsidRDefault="00204042" w:rsidP="00E60B3E">
            <w:pPr>
              <w:pStyle w:val="NormalWeb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DF7A47E" w:rsidR="00204042" w:rsidRPr="00E320B8" w:rsidRDefault="00E843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16EA57FC" w:rsidR="00204042" w:rsidRPr="00E320B8" w:rsidRDefault="00E8437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320B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EE8B076" w:rsidR="00204042" w:rsidRPr="00E320B8" w:rsidRDefault="00E843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4A5F877" w:rsidR="00204042" w:rsidRPr="00E320B8" w:rsidRDefault="008E43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59BC22F" w:rsidR="00204042" w:rsidRPr="00E320B8" w:rsidRDefault="008E43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145C882" w:rsidR="00204042" w:rsidRPr="00E320B8" w:rsidRDefault="008E43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2763759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320B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320B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C5C4A17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210DE6C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AD4FC9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E5BF804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C9D3013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320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320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E6E973A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320B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320B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320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20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320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320B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320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320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20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20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320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320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320B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409085" w14:textId="77777777" w:rsidR="00204042" w:rsidRPr="00E320B8" w:rsidRDefault="008E43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5E99386" w14:textId="0D294878" w:rsidR="000F2B49" w:rsidRPr="00E320B8" w:rsidRDefault="000F2B49" w:rsidP="000F2B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Why carry out a comparative study between the two localities? What is the research question? Should the title be reformulated?</w:t>
            </w:r>
          </w:p>
          <w:p w14:paraId="1CCD7AFC" w14:textId="77777777" w:rsidR="000F2B49" w:rsidRPr="00E320B8" w:rsidRDefault="000F2B49" w:rsidP="000F2B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3EB64465" w14:textId="11F3E067" w:rsidR="000F2B49" w:rsidRPr="00E320B8" w:rsidRDefault="000F2B49" w:rsidP="000F2B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FOREST RESOURCE MANAGEMENT by local communities: NCHUMURU AND D'ADELE in the OTI region of GHANA</w:t>
            </w:r>
          </w:p>
        </w:tc>
        <w:tc>
          <w:tcPr>
            <w:tcW w:w="1667" w:type="pct"/>
          </w:tcPr>
          <w:p w14:paraId="716ABA7E" w14:textId="252C5DDB" w:rsidR="00F03990" w:rsidRPr="00E320B8" w:rsidRDefault="00F03990" w:rsidP="008E430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320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63025E" w14:textId="77777777" w:rsidR="00204042" w:rsidRPr="00E320B8" w:rsidRDefault="008E43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DC0514E" w14:textId="395EBA06" w:rsidR="000F2B49" w:rsidRPr="00E320B8" w:rsidRDefault="000F2B49" w:rsidP="000F2B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abstract should be written as a single paragraph. The context is lacking. Rewrite the objectives</w:t>
            </w:r>
          </w:p>
        </w:tc>
        <w:tc>
          <w:tcPr>
            <w:tcW w:w="1667" w:type="pct"/>
          </w:tcPr>
          <w:p w14:paraId="55FC2422" w14:textId="21F097FC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320B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20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320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88F4F12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320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320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320B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6E3F535" w:rsidR="00204042" w:rsidRPr="00E320B8" w:rsidRDefault="008E4303" w:rsidP="008E43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0B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320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320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320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320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FD750D4" w:rsidR="00204042" w:rsidRPr="00E320B8" w:rsidRDefault="008E43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0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320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E320B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8AE3DC1" w14:textId="77777777" w:rsidR="005D69AA" w:rsidRPr="00E320B8" w:rsidRDefault="005D69A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7F7AEB" w14:textId="0A9B63F7" w:rsidR="00E320B8" w:rsidRPr="00E320B8" w:rsidRDefault="00E320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2528048" w14:textId="77777777" w:rsidR="00E320B8" w:rsidRPr="00E320B8" w:rsidRDefault="00E320B8" w:rsidP="00E320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497703"/>
      <w:r w:rsidRPr="00E320B8">
        <w:rPr>
          <w:rFonts w:ascii="Arial" w:hAnsi="Arial" w:cs="Arial"/>
          <w:b/>
          <w:u w:val="single"/>
        </w:rPr>
        <w:t>Reviewer details:</w:t>
      </w:r>
    </w:p>
    <w:bookmarkEnd w:id="0"/>
    <w:p w14:paraId="06569F00" w14:textId="320FFBD6" w:rsidR="00E320B8" w:rsidRPr="00E320B8" w:rsidRDefault="00E320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3D04A2" w14:textId="52BD359E" w:rsidR="00E320B8" w:rsidRPr="00E320B8" w:rsidRDefault="00E320B8" w:rsidP="00E320B8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E320B8">
        <w:rPr>
          <w:rFonts w:ascii="Arial" w:hAnsi="Arial" w:cs="Arial"/>
          <w:sz w:val="20"/>
          <w:szCs w:val="20"/>
          <w:lang w:val="en-GB"/>
        </w:rPr>
        <w:t>Kenne Tene Lacatuce, University of Dschang, Cameroon</w:t>
      </w:r>
    </w:p>
    <w:sectPr w:rsidR="00E320B8" w:rsidRPr="00E320B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F71B" w14:textId="77777777" w:rsidR="005933E7" w:rsidRDefault="005933E7">
      <w:r>
        <w:separator/>
      </w:r>
    </w:p>
  </w:endnote>
  <w:endnote w:type="continuationSeparator" w:id="0">
    <w:p w14:paraId="36EF9C02" w14:textId="77777777" w:rsidR="005933E7" w:rsidRDefault="005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44E271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662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662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CC33" w14:textId="77777777" w:rsidR="005933E7" w:rsidRDefault="005933E7">
      <w:r>
        <w:separator/>
      </w:r>
    </w:p>
  </w:footnote>
  <w:footnote w:type="continuationSeparator" w:id="0">
    <w:p w14:paraId="4E14BAC8" w14:textId="77777777" w:rsidR="005933E7" w:rsidRDefault="0059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706659">
    <w:abstractNumId w:val="4"/>
  </w:num>
  <w:num w:numId="2" w16cid:durableId="2131394269">
    <w:abstractNumId w:val="8"/>
  </w:num>
  <w:num w:numId="3" w16cid:durableId="2100713073">
    <w:abstractNumId w:val="7"/>
  </w:num>
  <w:num w:numId="4" w16cid:durableId="400836468">
    <w:abstractNumId w:val="9"/>
  </w:num>
  <w:num w:numId="5" w16cid:durableId="908460442">
    <w:abstractNumId w:val="6"/>
  </w:num>
  <w:num w:numId="6" w16cid:durableId="1689990110">
    <w:abstractNumId w:val="0"/>
  </w:num>
  <w:num w:numId="7" w16cid:durableId="295599605">
    <w:abstractNumId w:val="3"/>
  </w:num>
  <w:num w:numId="8" w16cid:durableId="640381624">
    <w:abstractNumId w:val="11"/>
  </w:num>
  <w:num w:numId="9" w16cid:durableId="948200471">
    <w:abstractNumId w:val="10"/>
  </w:num>
  <w:num w:numId="10" w16cid:durableId="1561400533">
    <w:abstractNumId w:val="2"/>
  </w:num>
  <w:num w:numId="11" w16cid:durableId="477721442">
    <w:abstractNumId w:val="1"/>
  </w:num>
  <w:num w:numId="12" w16cid:durableId="2025202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426AE"/>
    <w:rsid w:val="000F2B49"/>
    <w:rsid w:val="001061B4"/>
    <w:rsid w:val="001B4605"/>
    <w:rsid w:val="001D063B"/>
    <w:rsid w:val="00204042"/>
    <w:rsid w:val="00206283"/>
    <w:rsid w:val="00261933"/>
    <w:rsid w:val="00266A19"/>
    <w:rsid w:val="00272EC2"/>
    <w:rsid w:val="002C66D6"/>
    <w:rsid w:val="0032191D"/>
    <w:rsid w:val="003E4D57"/>
    <w:rsid w:val="004108CF"/>
    <w:rsid w:val="00461F5E"/>
    <w:rsid w:val="004A1EF0"/>
    <w:rsid w:val="00516625"/>
    <w:rsid w:val="005933E7"/>
    <w:rsid w:val="005C677A"/>
    <w:rsid w:val="005D69AA"/>
    <w:rsid w:val="005E7B77"/>
    <w:rsid w:val="006534F5"/>
    <w:rsid w:val="006B4392"/>
    <w:rsid w:val="007A699C"/>
    <w:rsid w:val="007E6C40"/>
    <w:rsid w:val="0084437C"/>
    <w:rsid w:val="008960D6"/>
    <w:rsid w:val="008B69ED"/>
    <w:rsid w:val="008D2987"/>
    <w:rsid w:val="008E4303"/>
    <w:rsid w:val="00977B12"/>
    <w:rsid w:val="00995F9E"/>
    <w:rsid w:val="009A3A95"/>
    <w:rsid w:val="00A7113E"/>
    <w:rsid w:val="00AA476E"/>
    <w:rsid w:val="00AF3F59"/>
    <w:rsid w:val="00BF5044"/>
    <w:rsid w:val="00C00C42"/>
    <w:rsid w:val="00C13AA9"/>
    <w:rsid w:val="00C255C0"/>
    <w:rsid w:val="00D2070B"/>
    <w:rsid w:val="00D362E4"/>
    <w:rsid w:val="00D51B4B"/>
    <w:rsid w:val="00DF4831"/>
    <w:rsid w:val="00E024A8"/>
    <w:rsid w:val="00E13F66"/>
    <w:rsid w:val="00E24527"/>
    <w:rsid w:val="00E320B8"/>
    <w:rsid w:val="00E46CBC"/>
    <w:rsid w:val="00E60B3E"/>
    <w:rsid w:val="00E8437C"/>
    <w:rsid w:val="00EA6E35"/>
    <w:rsid w:val="00EE3E18"/>
    <w:rsid w:val="00F03990"/>
    <w:rsid w:val="00F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26AE"/>
    <w:rPr>
      <w:b/>
      <w:bCs/>
    </w:rPr>
  </w:style>
  <w:style w:type="paragraph" w:customStyle="1" w:styleId="chakra-text">
    <w:name w:val="chakra-text"/>
    <w:basedOn w:val="Normal"/>
    <w:rsid w:val="008E4303"/>
    <w:pPr>
      <w:spacing w:before="100" w:beforeAutospacing="1" w:after="100" w:afterAutospacing="1"/>
    </w:pPr>
    <w:rPr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0F2B49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E6C4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320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15</cp:revision>
  <dcterms:created xsi:type="dcterms:W3CDTF">2026-05-04T13:10:00Z</dcterms:created>
  <dcterms:modified xsi:type="dcterms:W3CDTF">2026-05-29T09:31:00Z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