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46D30" w:rsidRPr="0011535E" w14:paraId="7E174D15" w14:textId="77777777">
        <w:trPr>
          <w:trHeight w:val="20"/>
          <w:jc w:val="center"/>
        </w:trPr>
        <w:tc>
          <w:tcPr>
            <w:tcW w:w="1186" w:type="pct"/>
          </w:tcPr>
          <w:p w14:paraId="6A65C516" w14:textId="77777777" w:rsidR="00446D30" w:rsidRPr="0011535E" w:rsidRDefault="00F031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535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D46BEEC" w14:textId="77777777" w:rsidR="00446D30" w:rsidRPr="0011535E" w:rsidRDefault="00A9682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B38CC" w:rsidRPr="0011535E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Journal of Environment and Climate Change</w:t>
              </w:r>
            </w:hyperlink>
          </w:p>
        </w:tc>
      </w:tr>
      <w:tr w:rsidR="00446D30" w:rsidRPr="0011535E" w14:paraId="439D0151" w14:textId="77777777">
        <w:trPr>
          <w:trHeight w:val="20"/>
          <w:jc w:val="center"/>
        </w:trPr>
        <w:tc>
          <w:tcPr>
            <w:tcW w:w="1186" w:type="pct"/>
          </w:tcPr>
          <w:p w14:paraId="5EF5074D" w14:textId="77777777" w:rsidR="00446D30" w:rsidRPr="0011535E" w:rsidRDefault="00F031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535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9260BBB" w14:textId="77777777" w:rsidR="00446D30" w:rsidRPr="0011535E" w:rsidRDefault="006764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Ms_IJECC_157465</w:t>
            </w:r>
          </w:p>
        </w:tc>
      </w:tr>
      <w:tr w:rsidR="00446D30" w:rsidRPr="0011535E" w14:paraId="0BE6B319" w14:textId="77777777">
        <w:trPr>
          <w:trHeight w:val="20"/>
          <w:jc w:val="center"/>
        </w:trPr>
        <w:tc>
          <w:tcPr>
            <w:tcW w:w="1186" w:type="pct"/>
          </w:tcPr>
          <w:p w14:paraId="794847FB" w14:textId="77777777" w:rsidR="00446D30" w:rsidRPr="0011535E" w:rsidRDefault="00F031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535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4FE53EE" w14:textId="77777777" w:rsidR="00446D30" w:rsidRPr="0011535E" w:rsidRDefault="006764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Comparing </w:t>
            </w:r>
            <w:proofErr w:type="gramStart"/>
            <w:r w:rsidRPr="0011535E">
              <w:rPr>
                <w:rFonts w:ascii="Arial" w:hAnsi="Arial" w:cs="Arial"/>
                <w:b/>
                <w:sz w:val="20"/>
                <w:szCs w:val="20"/>
                <w:lang w:val="en-GB"/>
              </w:rPr>
              <w:t>The</w:t>
            </w:r>
            <w:proofErr w:type="gramEnd"/>
            <w:r w:rsidRPr="001153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Effects of Pharmaceutical Pollutants on Microbial Communities in Marine Vs. Freshwater</w:t>
            </w:r>
          </w:p>
        </w:tc>
      </w:tr>
      <w:tr w:rsidR="00446D30" w:rsidRPr="0011535E" w14:paraId="2009A1F0" w14:textId="77777777">
        <w:trPr>
          <w:trHeight w:val="20"/>
          <w:jc w:val="center"/>
        </w:trPr>
        <w:tc>
          <w:tcPr>
            <w:tcW w:w="1186" w:type="pct"/>
          </w:tcPr>
          <w:p w14:paraId="2C716D32" w14:textId="77777777" w:rsidR="00446D30" w:rsidRPr="0011535E" w:rsidRDefault="00F031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535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676E9F6" w14:textId="77777777" w:rsidR="00446D30" w:rsidRPr="0011535E" w:rsidRDefault="00F031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6AFA5131" w14:textId="77777777" w:rsidR="00446D30" w:rsidRPr="0011535E" w:rsidRDefault="00446D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C9645A3" w14:textId="77777777" w:rsidR="00446D30" w:rsidRPr="0011535E" w:rsidRDefault="00446D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A08A5D" w14:textId="77777777" w:rsidR="00446D30" w:rsidRPr="0011535E" w:rsidRDefault="00446D3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9E90780" w14:textId="77777777" w:rsidR="00446D30" w:rsidRPr="0011535E" w:rsidRDefault="00F031E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1535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BD17AB0" w14:textId="77777777" w:rsidR="00446D30" w:rsidRPr="0011535E" w:rsidRDefault="00446D3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E5C8CD3" w14:textId="77777777" w:rsidR="00446D30" w:rsidRPr="0011535E" w:rsidRDefault="00446D3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46D30" w:rsidRPr="0011535E" w14:paraId="7BCF92D0" w14:textId="77777777">
        <w:trPr>
          <w:trHeight w:val="20"/>
          <w:jc w:val="center"/>
        </w:trPr>
        <w:tc>
          <w:tcPr>
            <w:tcW w:w="1789" w:type="pct"/>
            <w:noWrap/>
          </w:tcPr>
          <w:p w14:paraId="7F936127" w14:textId="77777777" w:rsidR="00446D30" w:rsidRPr="0011535E" w:rsidRDefault="00446D3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4030197" w14:textId="77777777" w:rsidR="00446D30" w:rsidRPr="0011535E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1535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260D167" w14:textId="77777777" w:rsidR="00446D30" w:rsidRPr="0011535E" w:rsidRDefault="00F031E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1535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1535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74E2433" w14:textId="77777777" w:rsidR="00446D30" w:rsidRPr="0011535E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11535E" w14:paraId="784D0F77" w14:textId="77777777">
        <w:trPr>
          <w:trHeight w:val="20"/>
          <w:jc w:val="center"/>
        </w:trPr>
        <w:tc>
          <w:tcPr>
            <w:tcW w:w="1789" w:type="pct"/>
            <w:noWrap/>
          </w:tcPr>
          <w:p w14:paraId="6540310B" w14:textId="77777777" w:rsidR="00446D30" w:rsidRPr="0011535E" w:rsidRDefault="00F031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153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AA65A05" w14:textId="77777777" w:rsidR="00446D30" w:rsidRPr="0011535E" w:rsidRDefault="00446D3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3FB7B01B" w14:textId="77777777" w:rsidR="007C3CAA" w:rsidRPr="0011535E" w:rsidRDefault="007C3CA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Manuscript addresses following points: </w:t>
            </w:r>
          </w:p>
          <w:p w14:paraId="34442B32" w14:textId="37348C5A" w:rsidR="007C3CAA" w:rsidRPr="0011535E" w:rsidRDefault="007C3CAA" w:rsidP="007C3CA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sz w:val="20"/>
                <w:szCs w:val="20"/>
              </w:rPr>
              <w:t xml:space="preserve">The impact of pharmaceutical pollutants on aquatic microbial communities and the comparison between freshwater and marine systems which is valuable to analyze the resilience and vulnerability. </w:t>
            </w:r>
          </w:p>
          <w:p w14:paraId="2D869E4B" w14:textId="0278DBE7" w:rsidR="007C3CAA" w:rsidRPr="0011535E" w:rsidRDefault="007C3CAA" w:rsidP="007C3CA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sz w:val="20"/>
                <w:szCs w:val="20"/>
              </w:rPr>
              <w:t>It contributes in understanding the consequences of pharmaceutical contamination on ecosystem.</w:t>
            </w:r>
          </w:p>
          <w:p w14:paraId="0AD868A8" w14:textId="7866FA01" w:rsidR="00446D30" w:rsidRPr="0011535E" w:rsidRDefault="007C3CAA" w:rsidP="007C3CA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sz w:val="20"/>
                <w:szCs w:val="20"/>
              </w:rPr>
              <w:t>The knowledge is critical for environmental policy, wastewater management, and bioremediation research because of its relevance to public health.</w:t>
            </w:r>
          </w:p>
        </w:tc>
        <w:tc>
          <w:tcPr>
            <w:tcW w:w="1367" w:type="pct"/>
          </w:tcPr>
          <w:p w14:paraId="2B33ABA8" w14:textId="77777777" w:rsidR="00446D30" w:rsidRPr="0011535E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F57345A" w14:textId="77777777" w:rsidR="00446D30" w:rsidRPr="0011535E" w:rsidRDefault="00446D30">
      <w:pPr>
        <w:rPr>
          <w:rFonts w:ascii="Arial" w:hAnsi="Arial" w:cs="Arial"/>
          <w:sz w:val="20"/>
          <w:szCs w:val="20"/>
          <w:lang w:val="en-GB"/>
        </w:rPr>
      </w:pPr>
    </w:p>
    <w:p w14:paraId="0F803EBC" w14:textId="77777777" w:rsidR="00446D30" w:rsidRPr="0011535E" w:rsidRDefault="00446D30">
      <w:pPr>
        <w:rPr>
          <w:rFonts w:ascii="Arial" w:hAnsi="Arial" w:cs="Arial"/>
          <w:sz w:val="20"/>
          <w:szCs w:val="20"/>
          <w:lang w:val="en-GB"/>
        </w:rPr>
      </w:pPr>
    </w:p>
    <w:p w14:paraId="45F36433" w14:textId="77777777" w:rsidR="00446D30" w:rsidRPr="0011535E" w:rsidRDefault="00446D30">
      <w:pPr>
        <w:rPr>
          <w:rFonts w:ascii="Arial" w:hAnsi="Arial" w:cs="Arial"/>
          <w:sz w:val="20"/>
          <w:szCs w:val="20"/>
          <w:lang w:val="en-GB"/>
        </w:rPr>
      </w:pPr>
    </w:p>
    <w:p w14:paraId="2557D152" w14:textId="77777777" w:rsidR="00446D30" w:rsidRPr="0011535E" w:rsidRDefault="00F031E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11535E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3505F3A2" w14:textId="77777777" w:rsidR="00446D30" w:rsidRPr="0011535E" w:rsidRDefault="00446D3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46D30" w:rsidRPr="0011535E" w14:paraId="609F1846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40605436" w14:textId="77777777" w:rsidR="00446D30" w:rsidRPr="0011535E" w:rsidRDefault="00446D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8B6499" w14:textId="77777777" w:rsidR="00446D30" w:rsidRPr="0011535E" w:rsidRDefault="00446D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46D30" w:rsidRPr="0011535E" w14:paraId="335ED0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731556" w14:textId="77777777" w:rsidR="00446D30" w:rsidRPr="0011535E" w:rsidRDefault="00446D3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4067144" w14:textId="77777777" w:rsidR="00446D30" w:rsidRPr="0011535E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1535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633FC32" w14:textId="77777777" w:rsidR="00446D30" w:rsidRPr="0011535E" w:rsidRDefault="00F031E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35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1535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46D30" w:rsidRPr="0011535E" w14:paraId="6F2D47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6CADEB" w14:textId="77777777" w:rsidR="00446D30" w:rsidRPr="0011535E" w:rsidRDefault="00F031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F58EF4D" w14:textId="77777777" w:rsidR="00446D30" w:rsidRPr="0011535E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3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E1627F" w14:textId="77777777" w:rsidR="00446D30" w:rsidRPr="0011535E" w:rsidRDefault="00F031E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153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D8CC0E" w14:textId="77777777" w:rsidR="007C3CAA" w:rsidRPr="0011535E" w:rsidRDefault="007C3CAA" w:rsidP="007C3C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“4” </w:t>
            </w:r>
          </w:p>
          <w:p w14:paraId="318C9EA4" w14:textId="369AB36A" w:rsidR="007C3CAA" w:rsidRPr="0011535E" w:rsidRDefault="007C3CAA" w:rsidP="007C3C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Remark: </w:t>
            </w:r>
            <w:r w:rsidRPr="0011535E">
              <w:rPr>
                <w:rFonts w:ascii="Arial" w:hAnsi="Arial" w:cs="Arial"/>
                <w:sz w:val="20"/>
                <w:szCs w:val="20"/>
                <w:lang w:val="en-GB"/>
              </w:rPr>
              <w:t>Clear and relevant</w:t>
            </w:r>
          </w:p>
          <w:p w14:paraId="5807E1EC" w14:textId="77777777" w:rsidR="007C3CAA" w:rsidRPr="0011535E" w:rsidRDefault="007C3CAA" w:rsidP="007C3C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Suggestion: </w:t>
            </w:r>
            <w:r w:rsidRPr="0011535E">
              <w:rPr>
                <w:rFonts w:ascii="Arial" w:hAnsi="Arial" w:cs="Arial"/>
                <w:sz w:val="20"/>
                <w:szCs w:val="20"/>
                <w:lang w:val="en-GB"/>
              </w:rPr>
              <w:t>can be more concise</w:t>
            </w:r>
          </w:p>
          <w:p w14:paraId="0E8C6FFE" w14:textId="48B61860" w:rsidR="00446D30" w:rsidRPr="0011535E" w:rsidRDefault="007C3CAA" w:rsidP="007C3CAA">
            <w:pP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“Pharmaceutical Pollutants and Microbial Communities in Freshwater vs. Marine Ecosystems”</w:t>
            </w:r>
          </w:p>
        </w:tc>
        <w:tc>
          <w:tcPr>
            <w:tcW w:w="1367" w:type="pct"/>
          </w:tcPr>
          <w:p w14:paraId="3CB10C2F" w14:textId="77777777" w:rsidR="00446D30" w:rsidRPr="0011535E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11535E" w14:paraId="42DCECF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22D70B" w14:textId="77777777" w:rsidR="00446D30" w:rsidRPr="0011535E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1535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EA080C2" w14:textId="77777777" w:rsidR="00446D30" w:rsidRPr="0011535E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3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78826A" w14:textId="77777777" w:rsidR="00446D30" w:rsidRPr="0011535E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10AE2C" w14:textId="77777777" w:rsidR="00446D30" w:rsidRPr="0011535E" w:rsidRDefault="007C3CAA" w:rsidP="007C3C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“4”</w:t>
            </w:r>
          </w:p>
          <w:p w14:paraId="121F51C8" w14:textId="77777777" w:rsidR="007C3CAA" w:rsidRPr="0011535E" w:rsidRDefault="007C3CAA" w:rsidP="007C3C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Remark:</w:t>
            </w:r>
            <w:r w:rsidRPr="001153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1535E">
              <w:rPr>
                <w:rFonts w:ascii="Arial" w:hAnsi="Arial" w:cs="Arial"/>
                <w:sz w:val="20"/>
                <w:szCs w:val="20"/>
              </w:rPr>
              <w:t>Good overview is provided</w:t>
            </w:r>
          </w:p>
          <w:p w14:paraId="79A028B7" w14:textId="74598876" w:rsidR="007C3CAA" w:rsidRPr="0011535E" w:rsidRDefault="007C3CAA" w:rsidP="007C3C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Suggestion: </w:t>
            </w:r>
            <w:r w:rsidRPr="0011535E">
              <w:rPr>
                <w:rFonts w:ascii="Arial" w:hAnsi="Arial" w:cs="Arial"/>
                <w:sz w:val="20"/>
                <w:szCs w:val="20"/>
              </w:rPr>
              <w:t>More quantitative data with specific examples could be included.</w:t>
            </w:r>
          </w:p>
          <w:p w14:paraId="70302AF2" w14:textId="089D7E66" w:rsidR="007C3CAA" w:rsidRPr="0011535E" w:rsidRDefault="007C3C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2EC6B4C" w14:textId="77777777" w:rsidR="00446D30" w:rsidRPr="0011535E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11535E" w14:paraId="560C0D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7ACB72" w14:textId="77777777" w:rsidR="00446D30" w:rsidRPr="0011535E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1535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1DBA27D" w14:textId="77777777" w:rsidR="00446D30" w:rsidRPr="0011535E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3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F57998" w14:textId="77777777" w:rsidR="00446D30" w:rsidRPr="0011535E" w:rsidRDefault="00F031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53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AD5E8A" w14:textId="77777777" w:rsidR="00446D30" w:rsidRPr="0011535E" w:rsidRDefault="00F1418A" w:rsidP="00F141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“5”</w:t>
            </w:r>
          </w:p>
          <w:p w14:paraId="11466A27" w14:textId="2511A106" w:rsidR="00F1418A" w:rsidRPr="0011535E" w:rsidRDefault="00F1418A" w:rsidP="00F141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Remark: </w:t>
            </w:r>
            <w:r w:rsidRPr="0011535E">
              <w:rPr>
                <w:rFonts w:ascii="Arial" w:hAnsi="Arial" w:cs="Arial"/>
                <w:sz w:val="20"/>
                <w:szCs w:val="20"/>
                <w:lang w:val="en-GB"/>
              </w:rPr>
              <w:t>Relevant and useful for proper indexing</w:t>
            </w:r>
          </w:p>
        </w:tc>
        <w:tc>
          <w:tcPr>
            <w:tcW w:w="1367" w:type="pct"/>
          </w:tcPr>
          <w:p w14:paraId="55631AE8" w14:textId="77777777" w:rsidR="00446D30" w:rsidRPr="0011535E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11535E" w14:paraId="119CC6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774B13" w14:textId="77777777" w:rsidR="00446D30" w:rsidRPr="0011535E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1535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687DBB7" w14:textId="77777777" w:rsidR="00446D30" w:rsidRPr="0011535E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3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04BDB8" w14:textId="77777777" w:rsidR="00446D30" w:rsidRPr="0011535E" w:rsidRDefault="00F031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53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EFE21E" w14:textId="77777777" w:rsidR="00446D30" w:rsidRPr="0011535E" w:rsidRDefault="00F1418A" w:rsidP="00F141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“3.5”</w:t>
            </w:r>
          </w:p>
          <w:p w14:paraId="005E3CE4" w14:textId="77777777" w:rsidR="00F1418A" w:rsidRPr="0011535E" w:rsidRDefault="00F1418A" w:rsidP="00F141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Remark: </w:t>
            </w:r>
            <w:r w:rsidRPr="0011535E">
              <w:rPr>
                <w:rFonts w:ascii="Arial" w:hAnsi="Arial" w:cs="Arial"/>
                <w:sz w:val="20"/>
                <w:szCs w:val="20"/>
                <w:lang w:val="en-GB"/>
              </w:rPr>
              <w:t>Appropriately organized</w:t>
            </w:r>
          </w:p>
          <w:p w14:paraId="61EF0532" w14:textId="114E97C3" w:rsidR="00F1418A" w:rsidRPr="0011535E" w:rsidRDefault="00F1418A" w:rsidP="00F141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Suggestion: </w:t>
            </w:r>
            <w:r w:rsidRPr="0011535E">
              <w:rPr>
                <w:rFonts w:ascii="Arial" w:hAnsi="Arial" w:cs="Arial"/>
                <w:sz w:val="20"/>
                <w:szCs w:val="20"/>
                <w:lang w:val="en-GB"/>
              </w:rPr>
              <w:t>Avoid repetitions and make matter concise wherever possible.</w:t>
            </w:r>
          </w:p>
        </w:tc>
        <w:tc>
          <w:tcPr>
            <w:tcW w:w="1367" w:type="pct"/>
          </w:tcPr>
          <w:p w14:paraId="29A748B3" w14:textId="77777777" w:rsidR="00446D30" w:rsidRPr="0011535E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11535E" w14:paraId="0AB493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717369" w14:textId="77777777" w:rsidR="00446D30" w:rsidRPr="0011535E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1535E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09655665" w14:textId="77777777" w:rsidR="00446D30" w:rsidRPr="0011535E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3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B00C9A" w14:textId="77777777" w:rsidR="00446D30" w:rsidRPr="0011535E" w:rsidRDefault="00F031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53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55C842" w14:textId="77777777" w:rsidR="00446D30" w:rsidRPr="0011535E" w:rsidRDefault="00F1418A" w:rsidP="00F141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“3.5”</w:t>
            </w:r>
          </w:p>
          <w:p w14:paraId="24AEC898" w14:textId="77777777" w:rsidR="00F1418A" w:rsidRPr="0011535E" w:rsidRDefault="00F1418A" w:rsidP="00F141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Remark: </w:t>
            </w:r>
            <w:r w:rsidRPr="0011535E">
              <w:rPr>
                <w:rFonts w:ascii="Arial" w:hAnsi="Arial" w:cs="Arial"/>
                <w:sz w:val="20"/>
                <w:szCs w:val="20"/>
                <w:lang w:val="en-GB"/>
              </w:rPr>
              <w:t>Clearly stated</w:t>
            </w:r>
          </w:p>
          <w:p w14:paraId="6FE0345A" w14:textId="14E33958" w:rsidR="00F1418A" w:rsidRPr="0011535E" w:rsidRDefault="00F1418A" w:rsidP="00F141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Suggestions: </w:t>
            </w:r>
            <w:r w:rsidRPr="0011535E">
              <w:rPr>
                <w:rFonts w:ascii="Arial" w:hAnsi="Arial" w:cs="Arial"/>
                <w:sz w:val="20"/>
                <w:szCs w:val="20"/>
                <w:lang w:val="en-GB"/>
              </w:rPr>
              <w:t>Objectives must be to the point so that reader can understand the research questions</w:t>
            </w: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1535E">
              <w:rPr>
                <w:rFonts w:ascii="Arial" w:hAnsi="Arial" w:cs="Arial"/>
                <w:sz w:val="20"/>
                <w:szCs w:val="20"/>
                <w:lang w:val="en-GB"/>
              </w:rPr>
              <w:t>addressed.</w:t>
            </w:r>
          </w:p>
        </w:tc>
        <w:tc>
          <w:tcPr>
            <w:tcW w:w="1367" w:type="pct"/>
          </w:tcPr>
          <w:p w14:paraId="07455AAF" w14:textId="77777777" w:rsidR="00446D30" w:rsidRPr="0011535E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11535E" w14:paraId="4E75E9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9D1A89" w14:textId="77777777" w:rsidR="00446D30" w:rsidRPr="0011535E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1535E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420FCF43" w14:textId="77777777" w:rsidR="00446D30" w:rsidRPr="0011535E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3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8F20D7" w14:textId="77777777" w:rsidR="00446D30" w:rsidRPr="0011535E" w:rsidRDefault="00F031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53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FDC508" w14:textId="77777777" w:rsidR="00446D30" w:rsidRPr="0011535E" w:rsidRDefault="00F1418A" w:rsidP="00F141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“4”</w:t>
            </w:r>
          </w:p>
          <w:p w14:paraId="58683FFB" w14:textId="77777777" w:rsidR="00F1418A" w:rsidRPr="0011535E" w:rsidRDefault="00F1418A" w:rsidP="00F141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Remark: </w:t>
            </w:r>
            <w:r w:rsidRPr="0011535E">
              <w:rPr>
                <w:rFonts w:ascii="Arial" w:hAnsi="Arial" w:cs="Arial"/>
                <w:sz w:val="20"/>
                <w:szCs w:val="20"/>
                <w:lang w:val="en-GB"/>
              </w:rPr>
              <w:t>Relevant resources cited</w:t>
            </w:r>
          </w:p>
          <w:p w14:paraId="54EBE0B3" w14:textId="2BF6DE33" w:rsidR="00F1418A" w:rsidRPr="0011535E" w:rsidRDefault="00F1418A" w:rsidP="00F141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Suggestion: </w:t>
            </w:r>
            <w:r w:rsidRPr="0011535E">
              <w:rPr>
                <w:rFonts w:ascii="Arial" w:hAnsi="Arial" w:cs="Arial"/>
                <w:sz w:val="20"/>
                <w:szCs w:val="20"/>
                <w:lang w:val="en-GB"/>
              </w:rPr>
              <w:t>More current references should be preferred</w:t>
            </w:r>
          </w:p>
        </w:tc>
        <w:tc>
          <w:tcPr>
            <w:tcW w:w="1367" w:type="pct"/>
          </w:tcPr>
          <w:p w14:paraId="781811F5" w14:textId="77777777" w:rsidR="00446D30" w:rsidRPr="0011535E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11535E" w14:paraId="1DD8323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8CADE5" w14:textId="77777777" w:rsidR="00446D30" w:rsidRPr="0011535E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1535E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5BF7F977" w14:textId="77777777" w:rsidR="00446D30" w:rsidRPr="0011535E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3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2A2AD0" w14:textId="77777777" w:rsidR="00446D30" w:rsidRPr="0011535E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1535E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B7460E" w14:textId="77777777" w:rsidR="00446D30" w:rsidRPr="0011535E" w:rsidRDefault="00F1418A" w:rsidP="00F141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“3”</w:t>
            </w:r>
          </w:p>
          <w:p w14:paraId="2375E9DE" w14:textId="77777777" w:rsidR="00F1418A" w:rsidRPr="0011535E" w:rsidRDefault="00F1418A" w:rsidP="00F141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Remark: </w:t>
            </w:r>
            <w:r w:rsidRPr="0011535E">
              <w:rPr>
                <w:rFonts w:ascii="Arial" w:hAnsi="Arial" w:cs="Arial"/>
                <w:sz w:val="20"/>
                <w:szCs w:val="20"/>
                <w:lang w:val="en-GB"/>
              </w:rPr>
              <w:t>not satisfied with the inclusion of the current scenario</w:t>
            </w:r>
          </w:p>
          <w:p w14:paraId="13B94C93" w14:textId="580C4E5F" w:rsidR="00F1418A" w:rsidRPr="0011535E" w:rsidRDefault="00F1418A" w:rsidP="00F141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Suggestion: </w:t>
            </w:r>
            <w:r w:rsidRPr="0011535E">
              <w:rPr>
                <w:rFonts w:ascii="Arial" w:hAnsi="Arial" w:cs="Arial"/>
                <w:sz w:val="20"/>
                <w:szCs w:val="20"/>
                <w:lang w:val="en-GB"/>
              </w:rPr>
              <w:t>Include more recent studies, especially post 2020</w:t>
            </w:r>
          </w:p>
        </w:tc>
        <w:tc>
          <w:tcPr>
            <w:tcW w:w="1367" w:type="pct"/>
          </w:tcPr>
          <w:p w14:paraId="46BB632B" w14:textId="77777777" w:rsidR="00446D30" w:rsidRPr="0011535E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11535E" w14:paraId="06A884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0AB69B" w14:textId="77777777" w:rsidR="00446D30" w:rsidRPr="0011535E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1535E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580C173F" w14:textId="77777777" w:rsidR="00446D30" w:rsidRPr="0011535E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3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E4BBE7" w14:textId="77777777" w:rsidR="00446D30" w:rsidRPr="0011535E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22164C" w14:textId="77777777" w:rsidR="00446D30" w:rsidRPr="0011535E" w:rsidRDefault="005C22BA" w:rsidP="005C22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“2.5”</w:t>
            </w:r>
          </w:p>
          <w:p w14:paraId="431239CC" w14:textId="551D2440" w:rsidR="005C22BA" w:rsidRPr="0011535E" w:rsidRDefault="005C22BA" w:rsidP="005C22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Remark: </w:t>
            </w:r>
            <w:r w:rsidRPr="0011535E">
              <w:rPr>
                <w:rFonts w:ascii="Arial" w:hAnsi="Arial" w:cs="Arial"/>
                <w:sz w:val="20"/>
                <w:szCs w:val="20"/>
                <w:lang w:val="en-GB"/>
              </w:rPr>
              <w:t>No proper explanation for literature selection</w:t>
            </w:r>
          </w:p>
          <w:p w14:paraId="7C097BF5" w14:textId="29AE93E1" w:rsidR="005C22BA" w:rsidRPr="0011535E" w:rsidRDefault="005C22BA" w:rsidP="005C22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Suggestion: </w:t>
            </w:r>
            <w:r w:rsidRPr="0011535E">
              <w:rPr>
                <w:rFonts w:ascii="Arial" w:hAnsi="Arial" w:cs="Arial"/>
                <w:sz w:val="20"/>
                <w:szCs w:val="20"/>
                <w:lang w:val="en-GB"/>
              </w:rPr>
              <w:t xml:space="preserve">Include the databases and criteria used </w:t>
            </w:r>
          </w:p>
        </w:tc>
        <w:tc>
          <w:tcPr>
            <w:tcW w:w="1367" w:type="pct"/>
          </w:tcPr>
          <w:p w14:paraId="12E56D8D" w14:textId="77777777" w:rsidR="00446D30" w:rsidRPr="0011535E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11535E" w14:paraId="7FE0DD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E956A5" w14:textId="77777777" w:rsidR="00446D30" w:rsidRPr="0011535E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1535E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57ADC065" w14:textId="77777777" w:rsidR="00446D30" w:rsidRPr="0011535E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3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BAD555" w14:textId="77777777" w:rsidR="00446D30" w:rsidRPr="0011535E" w:rsidRDefault="00F031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53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BEAFE6" w14:textId="77777777" w:rsidR="00446D30" w:rsidRPr="0011535E" w:rsidRDefault="005C22BA" w:rsidP="005C22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“3”</w:t>
            </w:r>
          </w:p>
          <w:p w14:paraId="0E363859" w14:textId="77777777" w:rsidR="005C22BA" w:rsidRPr="0011535E" w:rsidRDefault="005C22BA" w:rsidP="005C22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Remark: </w:t>
            </w:r>
            <w:r w:rsidRPr="0011535E">
              <w:rPr>
                <w:rFonts w:ascii="Arial" w:hAnsi="Arial" w:cs="Arial"/>
                <w:sz w:val="20"/>
                <w:szCs w:val="20"/>
                <w:lang w:val="en-GB"/>
              </w:rPr>
              <w:t>Most of the points are descriptive</w:t>
            </w:r>
          </w:p>
          <w:p w14:paraId="7D96F445" w14:textId="3CBF2B1B" w:rsidR="005C22BA" w:rsidRPr="0011535E" w:rsidRDefault="005C22BA" w:rsidP="005C22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Suggestion: </w:t>
            </w:r>
            <w:r w:rsidRPr="0011535E">
              <w:rPr>
                <w:rFonts w:ascii="Arial" w:hAnsi="Arial" w:cs="Arial"/>
                <w:sz w:val="20"/>
                <w:szCs w:val="20"/>
                <w:lang w:val="en-GB"/>
              </w:rPr>
              <w:t>Deeper critical analysis should be done</w:t>
            </w: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2325E577" w14:textId="77777777" w:rsidR="00446D30" w:rsidRPr="0011535E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11535E" w14:paraId="61D483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9968DD" w14:textId="77777777" w:rsidR="00446D30" w:rsidRPr="0011535E" w:rsidRDefault="00F031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1535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11535E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11535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4858E118" w14:textId="77777777" w:rsidR="00446D30" w:rsidRPr="0011535E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3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C02479" w14:textId="77777777" w:rsidR="00446D30" w:rsidRPr="0011535E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0C6124" w14:textId="77777777" w:rsidR="00446D30" w:rsidRPr="0011535E" w:rsidRDefault="005C22B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sz w:val="20"/>
                <w:szCs w:val="20"/>
                <w:lang w:val="en-GB"/>
              </w:rPr>
              <w:t>“4”</w:t>
            </w:r>
          </w:p>
          <w:p w14:paraId="12C0E704" w14:textId="65D770EC" w:rsidR="005C22BA" w:rsidRPr="0011535E" w:rsidRDefault="005C22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1535E">
              <w:rPr>
                <w:rFonts w:ascii="Arial" w:hAnsi="Arial" w:cs="Arial"/>
                <w:b/>
                <w:sz w:val="20"/>
                <w:szCs w:val="20"/>
                <w:lang w:val="en-GB"/>
              </w:rPr>
              <w:t>Remark:</w:t>
            </w:r>
            <w:r w:rsidRPr="001153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n</w:t>
            </w:r>
            <w:proofErr w:type="spellStart"/>
            <w:r w:rsidRPr="0011535E">
              <w:rPr>
                <w:rFonts w:ascii="Arial" w:hAnsi="Arial" w:cs="Arial"/>
                <w:bCs/>
                <w:sz w:val="20"/>
                <w:szCs w:val="20"/>
              </w:rPr>
              <w:t>eed</w:t>
            </w:r>
            <w:proofErr w:type="spellEnd"/>
            <w:r w:rsidRPr="0011535E">
              <w:rPr>
                <w:rFonts w:ascii="Arial" w:hAnsi="Arial" w:cs="Arial"/>
                <w:bCs/>
                <w:sz w:val="20"/>
                <w:szCs w:val="20"/>
              </w:rPr>
              <w:t xml:space="preserve"> for pollutant removal techniques is very well highlighted</w:t>
            </w:r>
          </w:p>
          <w:p w14:paraId="3C704CFB" w14:textId="12DA5D51" w:rsidR="005C22BA" w:rsidRPr="0011535E" w:rsidRDefault="005C22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1535E">
              <w:rPr>
                <w:rFonts w:ascii="Arial" w:hAnsi="Arial" w:cs="Arial"/>
                <w:b/>
                <w:sz w:val="20"/>
                <w:szCs w:val="20"/>
              </w:rPr>
              <w:t>Suggestion:</w:t>
            </w:r>
            <w:r w:rsidRPr="0011535E">
              <w:rPr>
                <w:rFonts w:ascii="Arial" w:hAnsi="Arial" w:cs="Arial"/>
                <w:bCs/>
                <w:sz w:val="20"/>
                <w:szCs w:val="20"/>
              </w:rPr>
              <w:t xml:space="preserve"> Describe the important research gaps mentioned</w:t>
            </w:r>
          </w:p>
          <w:p w14:paraId="2A43E5C3" w14:textId="790405EB" w:rsidR="005C22BA" w:rsidRPr="0011535E" w:rsidRDefault="005C22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9D23F56" w14:textId="77777777" w:rsidR="00446D30" w:rsidRPr="0011535E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11535E" w14:paraId="2CCBA9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C128D5" w14:textId="77777777" w:rsidR="00446D30" w:rsidRPr="0011535E" w:rsidRDefault="00F031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D48523C" w14:textId="77777777" w:rsidR="00446D30" w:rsidRPr="0011535E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3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87C659" w14:textId="77777777" w:rsidR="00446D30" w:rsidRPr="0011535E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09683E" w14:textId="77777777" w:rsidR="00446D30" w:rsidRPr="0011535E" w:rsidRDefault="005C22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sz w:val="20"/>
                <w:szCs w:val="20"/>
                <w:lang w:val="en-GB"/>
              </w:rPr>
              <w:t>“4”</w:t>
            </w:r>
            <w:r w:rsidRPr="0011535E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  <w:r w:rsidRPr="0011535E">
              <w:rPr>
                <w:rFonts w:ascii="Arial" w:hAnsi="Arial" w:cs="Arial"/>
                <w:b/>
                <w:sz w:val="20"/>
                <w:szCs w:val="20"/>
                <w:lang w:val="en-GB"/>
              </w:rPr>
              <w:t>Remark:</w:t>
            </w:r>
            <w:r w:rsidRPr="001153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Conclusion very much aligned</w:t>
            </w:r>
          </w:p>
          <w:p w14:paraId="25D13C98" w14:textId="0217D170" w:rsidR="005C22BA" w:rsidRPr="0011535E" w:rsidRDefault="005C22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sz w:val="20"/>
                <w:szCs w:val="20"/>
                <w:lang w:val="en-GB"/>
              </w:rPr>
              <w:t>Suggestion:</w:t>
            </w:r>
            <w:r w:rsidRPr="001153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Include quantitative data to support the conclusion</w:t>
            </w:r>
          </w:p>
        </w:tc>
        <w:tc>
          <w:tcPr>
            <w:tcW w:w="1367" w:type="pct"/>
          </w:tcPr>
          <w:p w14:paraId="670E5B26" w14:textId="77777777" w:rsidR="00446D30" w:rsidRPr="0011535E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11535E" w14:paraId="1CA72F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2064C9" w14:textId="77777777" w:rsidR="00446D30" w:rsidRPr="0011535E" w:rsidRDefault="00F031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1C7346F" w14:textId="77777777" w:rsidR="00446D30" w:rsidRPr="0011535E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3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2334FC0" w14:textId="77777777" w:rsidR="00446D30" w:rsidRPr="0011535E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9EB83F" w14:textId="77777777" w:rsidR="00446D30" w:rsidRPr="0011535E" w:rsidRDefault="005C22B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“2”</w:t>
            </w:r>
          </w:p>
          <w:p w14:paraId="3E88475D" w14:textId="77777777" w:rsidR="005C22BA" w:rsidRPr="0011535E" w:rsidRDefault="005C22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Remark:</w:t>
            </w:r>
            <w:r w:rsidRPr="001153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 exclusive discussion of limitations</w:t>
            </w:r>
          </w:p>
          <w:p w14:paraId="35877941" w14:textId="7D7A1B24" w:rsidR="005C22BA" w:rsidRPr="0011535E" w:rsidRDefault="005C22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sz w:val="20"/>
                <w:szCs w:val="20"/>
                <w:lang w:val="en-GB"/>
              </w:rPr>
              <w:t>Suggestion:</w:t>
            </w:r>
            <w:r w:rsidRPr="001153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593C6B" w:rsidRPr="0011535E">
              <w:rPr>
                <w:rFonts w:ascii="Arial" w:hAnsi="Arial" w:cs="Arial"/>
                <w:bCs/>
                <w:sz w:val="20"/>
                <w:szCs w:val="20"/>
                <w:lang w:val="en-GB"/>
              </w:rPr>
              <w:t>Explain how secondary data can be used for identifying and eliminating the limitations</w:t>
            </w:r>
          </w:p>
        </w:tc>
        <w:tc>
          <w:tcPr>
            <w:tcW w:w="1367" w:type="pct"/>
          </w:tcPr>
          <w:p w14:paraId="294379DF" w14:textId="77777777" w:rsidR="00446D30" w:rsidRPr="0011535E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11535E" w14:paraId="29AF6B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E4E311" w14:textId="77777777" w:rsidR="00446D30" w:rsidRPr="0011535E" w:rsidRDefault="00F031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1535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BE7E794" w14:textId="77777777" w:rsidR="00446D30" w:rsidRPr="0011535E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3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AC01E4" w14:textId="77777777" w:rsidR="00446D30" w:rsidRPr="0011535E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3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3D15BAC" w14:textId="77777777" w:rsidR="00446D30" w:rsidRPr="0011535E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4684C63" w14:textId="77777777" w:rsidR="00446D30" w:rsidRPr="0011535E" w:rsidRDefault="00593C6B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sz w:val="20"/>
                <w:szCs w:val="20"/>
                <w:lang w:val="en-GB"/>
              </w:rPr>
              <w:t>“4”</w:t>
            </w:r>
          </w:p>
          <w:p w14:paraId="41B6B924" w14:textId="7A856EB7" w:rsidR="00593C6B" w:rsidRPr="0011535E" w:rsidRDefault="00593C6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sz w:val="20"/>
                <w:szCs w:val="20"/>
                <w:lang w:val="en-GB"/>
              </w:rPr>
              <w:t>Remark:</w:t>
            </w:r>
            <w:r w:rsidRPr="001153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Majority </w:t>
            </w:r>
            <w:r w:rsidRPr="0011535E">
              <w:rPr>
                <w:rFonts w:ascii="Arial" w:hAnsi="Arial" w:cs="Arial"/>
                <w:bCs/>
                <w:sz w:val="20"/>
                <w:szCs w:val="20"/>
              </w:rPr>
              <w:t xml:space="preserve">peer-reviewed, some are general sources </w:t>
            </w:r>
            <w:r w:rsidRPr="0011535E">
              <w:rPr>
                <w:rFonts w:ascii="Arial" w:hAnsi="Arial" w:cs="Arial"/>
                <w:b/>
                <w:sz w:val="20"/>
                <w:szCs w:val="20"/>
              </w:rPr>
              <w:t>Suggestion:</w:t>
            </w:r>
            <w:r w:rsidRPr="0011535E">
              <w:rPr>
                <w:rFonts w:ascii="Arial" w:hAnsi="Arial" w:cs="Arial"/>
                <w:bCs/>
                <w:sz w:val="20"/>
                <w:szCs w:val="20"/>
              </w:rPr>
              <w:t xml:space="preserve"> Include more articles from high-impact journals </w:t>
            </w:r>
          </w:p>
        </w:tc>
        <w:tc>
          <w:tcPr>
            <w:tcW w:w="1367" w:type="pct"/>
          </w:tcPr>
          <w:p w14:paraId="19E96409" w14:textId="77777777" w:rsidR="00446D30" w:rsidRPr="0011535E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11535E" w14:paraId="486FA6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BA5E91" w14:textId="77777777" w:rsidR="00446D30" w:rsidRPr="0011535E" w:rsidRDefault="00F031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DCAAC35" w14:textId="77777777" w:rsidR="00446D30" w:rsidRPr="0011535E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3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3D2454" w14:textId="77777777" w:rsidR="00446D30" w:rsidRPr="0011535E" w:rsidRDefault="00F031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3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BA77166" w14:textId="77777777" w:rsidR="00446D30" w:rsidRPr="0011535E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D4F3DBF" w14:textId="77777777" w:rsidR="00446D30" w:rsidRPr="0011535E" w:rsidRDefault="00593C6B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sz w:val="20"/>
                <w:szCs w:val="20"/>
                <w:lang w:val="en-GB"/>
              </w:rPr>
              <w:t>“4”</w:t>
            </w:r>
          </w:p>
          <w:p w14:paraId="2506805C" w14:textId="77777777" w:rsidR="00593C6B" w:rsidRPr="0011535E" w:rsidRDefault="00593C6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sz w:val="20"/>
                <w:szCs w:val="20"/>
                <w:lang w:val="en-GB"/>
              </w:rPr>
              <w:t>Remark:</w:t>
            </w:r>
            <w:r w:rsidRPr="001153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Clear and understandable</w:t>
            </w:r>
          </w:p>
          <w:p w14:paraId="71B62972" w14:textId="1E9D848D" w:rsidR="00593C6B" w:rsidRPr="0011535E" w:rsidRDefault="00593C6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sz w:val="20"/>
                <w:szCs w:val="20"/>
                <w:lang w:val="en-GB"/>
              </w:rPr>
              <w:t>Suggestion:</w:t>
            </w:r>
            <w:r w:rsidRPr="001153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Remove </w:t>
            </w:r>
            <w:proofErr w:type="spellStart"/>
            <w:r w:rsidRPr="0011535E">
              <w:rPr>
                <w:rFonts w:ascii="Arial" w:hAnsi="Arial" w:cs="Arial"/>
                <w:bCs/>
                <w:sz w:val="20"/>
                <w:szCs w:val="20"/>
                <w:lang w:val="en-GB"/>
              </w:rPr>
              <w:t>reptitions</w:t>
            </w:r>
            <w:proofErr w:type="spellEnd"/>
          </w:p>
        </w:tc>
        <w:tc>
          <w:tcPr>
            <w:tcW w:w="1367" w:type="pct"/>
          </w:tcPr>
          <w:p w14:paraId="746100FB" w14:textId="77777777" w:rsidR="00446D30" w:rsidRPr="0011535E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E4321B5" w14:textId="77777777" w:rsidR="00446D30" w:rsidRPr="0011535E" w:rsidRDefault="00446D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7111CA" w14:textId="77777777" w:rsidR="00446D30" w:rsidRPr="0011535E" w:rsidRDefault="00446D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C46818" w14:textId="77777777" w:rsidR="00446D30" w:rsidRPr="0011535E" w:rsidRDefault="00446D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DA4858" w14:textId="77777777" w:rsidR="00446D30" w:rsidRPr="0011535E" w:rsidRDefault="00F031E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11535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21639D4" w14:textId="77777777" w:rsidR="00446D30" w:rsidRPr="0011535E" w:rsidRDefault="00446D3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446D30" w:rsidRPr="0011535E" w14:paraId="5EAD65FC" w14:textId="77777777">
        <w:trPr>
          <w:trHeight w:val="20"/>
          <w:jc w:val="center"/>
        </w:trPr>
        <w:tc>
          <w:tcPr>
            <w:tcW w:w="1265" w:type="pct"/>
            <w:noWrap/>
          </w:tcPr>
          <w:p w14:paraId="19B53609" w14:textId="77777777" w:rsidR="00446D30" w:rsidRPr="0011535E" w:rsidRDefault="00446D3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57E6BDB3" w14:textId="77777777" w:rsidR="00446D30" w:rsidRPr="0011535E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1535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A087257" w14:textId="77777777" w:rsidR="00446D30" w:rsidRPr="0011535E" w:rsidRDefault="00446D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117462D" w14:textId="77777777" w:rsidR="00446D30" w:rsidRPr="0011535E" w:rsidRDefault="00F031E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1535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1535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4EC0CA2" w14:textId="77777777" w:rsidR="00446D30" w:rsidRPr="0011535E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11535E" w14:paraId="067996BC" w14:textId="77777777">
        <w:trPr>
          <w:trHeight w:val="20"/>
          <w:jc w:val="center"/>
        </w:trPr>
        <w:tc>
          <w:tcPr>
            <w:tcW w:w="1265" w:type="pct"/>
            <w:noWrap/>
          </w:tcPr>
          <w:p w14:paraId="3D2E6B29" w14:textId="77777777" w:rsidR="00446D30" w:rsidRPr="0011535E" w:rsidRDefault="00F031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8D1CBFA" w14:textId="77777777" w:rsidR="00446D30" w:rsidRPr="0011535E" w:rsidRDefault="00446D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8B059E" w14:textId="77777777" w:rsidR="00446D30" w:rsidRPr="0011535E" w:rsidRDefault="00F031E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153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7636965" w14:textId="7613EA0D" w:rsidR="00446D30" w:rsidRPr="0011535E" w:rsidRDefault="00593C6B" w:rsidP="00593C6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Suggestion</w:t>
            </w:r>
            <w:r w:rsidRPr="0011535E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: “Pharmaceutical Pollutants and Microbial Communities in Freshwater vs. Marine Ecosystems”</w:t>
            </w:r>
          </w:p>
        </w:tc>
        <w:tc>
          <w:tcPr>
            <w:tcW w:w="1523" w:type="pct"/>
          </w:tcPr>
          <w:p w14:paraId="6BCF3037" w14:textId="77777777" w:rsidR="00446D30" w:rsidRPr="0011535E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11535E" w14:paraId="1A291994" w14:textId="77777777">
        <w:trPr>
          <w:trHeight w:val="20"/>
          <w:jc w:val="center"/>
        </w:trPr>
        <w:tc>
          <w:tcPr>
            <w:tcW w:w="1265" w:type="pct"/>
            <w:noWrap/>
          </w:tcPr>
          <w:p w14:paraId="01985B61" w14:textId="77777777" w:rsidR="00446D30" w:rsidRPr="0011535E" w:rsidRDefault="00F031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1535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CF64ABD" w14:textId="77777777" w:rsidR="00446D30" w:rsidRPr="0011535E" w:rsidRDefault="00446D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9E1ED6" w14:textId="77777777" w:rsidR="00446D30" w:rsidRPr="0011535E" w:rsidRDefault="00F031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EDE5517" w14:textId="1219B437" w:rsidR="00593C6B" w:rsidRPr="0011535E" w:rsidRDefault="00593C6B" w:rsidP="00593C6B">
            <w:pPr>
              <w:rPr>
                <w:rFonts w:ascii="Arial" w:hAnsi="Arial" w:cs="Arial"/>
                <w:sz w:val="20"/>
                <w:szCs w:val="20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Remark: </w:t>
            </w:r>
            <w:r w:rsidRPr="0011535E">
              <w:rPr>
                <w:rFonts w:ascii="Arial" w:hAnsi="Arial" w:cs="Arial"/>
                <w:sz w:val="20"/>
                <w:szCs w:val="20"/>
              </w:rPr>
              <w:t>Comprehensive enough</w:t>
            </w:r>
          </w:p>
          <w:p w14:paraId="1011C572" w14:textId="7A3602FA" w:rsidR="00446D30" w:rsidRPr="0011535E" w:rsidRDefault="00593C6B" w:rsidP="00593C6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Suggestion: </w:t>
            </w:r>
            <w:r w:rsidRPr="0011535E">
              <w:rPr>
                <w:rFonts w:ascii="Arial" w:hAnsi="Arial" w:cs="Arial"/>
                <w:sz w:val="20"/>
                <w:szCs w:val="20"/>
              </w:rPr>
              <w:t>Add quantitative comparisons and few current case studies.</w:t>
            </w:r>
          </w:p>
        </w:tc>
        <w:tc>
          <w:tcPr>
            <w:tcW w:w="1523" w:type="pct"/>
          </w:tcPr>
          <w:p w14:paraId="14D067C1" w14:textId="77777777" w:rsidR="00446D30" w:rsidRPr="0011535E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11535E" w14:paraId="52A7EC16" w14:textId="77777777">
        <w:trPr>
          <w:trHeight w:val="20"/>
          <w:jc w:val="center"/>
        </w:trPr>
        <w:tc>
          <w:tcPr>
            <w:tcW w:w="1265" w:type="pct"/>
            <w:noWrap/>
          </w:tcPr>
          <w:p w14:paraId="35C6FAAA" w14:textId="77777777" w:rsidR="00446D30" w:rsidRPr="0011535E" w:rsidRDefault="00F031E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1535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1535E">
              <w:rPr>
                <w:rFonts w:ascii="Arial" w:hAnsi="Arial" w:cs="Arial"/>
                <w:lang w:val="en-GB" w:eastAsia="en-US"/>
              </w:rPr>
              <w:br/>
            </w:r>
          </w:p>
          <w:p w14:paraId="2D8B1291" w14:textId="77777777" w:rsidR="00446D30" w:rsidRPr="0011535E" w:rsidRDefault="00F031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7BD3776" w14:textId="77777777" w:rsidR="00446D30" w:rsidRPr="0011535E" w:rsidRDefault="00593C6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sz w:val="20"/>
                <w:szCs w:val="20"/>
                <w:lang w:val="en-GB"/>
              </w:rPr>
              <w:t>Remark:</w:t>
            </w:r>
            <w:r w:rsidRPr="001153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Overall Correct</w:t>
            </w:r>
          </w:p>
          <w:p w14:paraId="4B54111A" w14:textId="4FC5E2C5" w:rsidR="00593C6B" w:rsidRPr="0011535E" w:rsidRDefault="00593C6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sz w:val="20"/>
                <w:szCs w:val="20"/>
                <w:lang w:val="en-GB"/>
              </w:rPr>
              <w:t>Suggestion:</w:t>
            </w:r>
            <w:r w:rsidRPr="001153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Include </w:t>
            </w:r>
            <w:r w:rsidR="00A77ED6" w:rsidRPr="0011535E">
              <w:rPr>
                <w:rFonts w:ascii="Arial" w:hAnsi="Arial" w:cs="Arial"/>
                <w:bCs/>
                <w:sz w:val="20"/>
                <w:szCs w:val="20"/>
                <w:lang w:val="en-GB"/>
              </w:rPr>
              <w:t>methodology part for selection of literature for clarity</w:t>
            </w:r>
          </w:p>
        </w:tc>
        <w:tc>
          <w:tcPr>
            <w:tcW w:w="1523" w:type="pct"/>
          </w:tcPr>
          <w:p w14:paraId="7320F6C6" w14:textId="77777777" w:rsidR="00446D30" w:rsidRPr="0011535E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11535E" w14:paraId="676D2D70" w14:textId="77777777">
        <w:trPr>
          <w:trHeight w:val="20"/>
          <w:jc w:val="center"/>
        </w:trPr>
        <w:tc>
          <w:tcPr>
            <w:tcW w:w="1265" w:type="pct"/>
            <w:noWrap/>
          </w:tcPr>
          <w:p w14:paraId="0F18E009" w14:textId="77777777" w:rsidR="00446D30" w:rsidRPr="0011535E" w:rsidRDefault="00F031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8577D28" w14:textId="77777777" w:rsidR="00446D30" w:rsidRPr="0011535E" w:rsidRDefault="00446D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6930BC" w14:textId="77777777" w:rsidR="00446D30" w:rsidRPr="0011535E" w:rsidRDefault="00F031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3A587ED" w14:textId="77777777" w:rsidR="00446D30" w:rsidRPr="0011535E" w:rsidRDefault="00A77E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sz w:val="20"/>
                <w:szCs w:val="20"/>
                <w:lang w:val="en-GB"/>
              </w:rPr>
              <w:t>Remark:</w:t>
            </w:r>
            <w:r w:rsidRPr="001153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Adequate </w:t>
            </w:r>
          </w:p>
          <w:p w14:paraId="617F87E4" w14:textId="6FFCEE19" w:rsidR="00A77ED6" w:rsidRPr="0011535E" w:rsidRDefault="00A77E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sz w:val="20"/>
                <w:szCs w:val="20"/>
                <w:lang w:val="en-GB"/>
              </w:rPr>
              <w:t>Suggestion:</w:t>
            </w:r>
            <w:r w:rsidRPr="001153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Include references post 2020 </w:t>
            </w:r>
          </w:p>
        </w:tc>
        <w:tc>
          <w:tcPr>
            <w:tcW w:w="1523" w:type="pct"/>
          </w:tcPr>
          <w:p w14:paraId="748D2FBC" w14:textId="77777777" w:rsidR="00446D30" w:rsidRPr="0011535E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D30" w:rsidRPr="0011535E" w14:paraId="4FC52262" w14:textId="77777777">
        <w:trPr>
          <w:trHeight w:val="20"/>
          <w:jc w:val="center"/>
        </w:trPr>
        <w:tc>
          <w:tcPr>
            <w:tcW w:w="1265" w:type="pct"/>
            <w:noWrap/>
          </w:tcPr>
          <w:p w14:paraId="6275227D" w14:textId="77777777" w:rsidR="00446D30" w:rsidRPr="0011535E" w:rsidRDefault="00F031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2B8F877" w14:textId="77777777" w:rsidR="00446D30" w:rsidRPr="0011535E" w:rsidRDefault="00F031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D20CC04" w14:textId="77777777" w:rsidR="00446D30" w:rsidRPr="0011535E" w:rsidRDefault="00446D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3F86AC" w14:textId="77777777" w:rsidR="00446D30" w:rsidRPr="0011535E" w:rsidRDefault="00F031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61E70CA" w14:textId="77777777" w:rsidR="00446D30" w:rsidRPr="0011535E" w:rsidRDefault="00446D3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8D9DC69" w14:textId="6041315F" w:rsidR="00446D30" w:rsidRPr="0011535E" w:rsidRDefault="00A77E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3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23" w:type="pct"/>
          </w:tcPr>
          <w:p w14:paraId="18E9789F" w14:textId="77777777" w:rsidR="00446D30" w:rsidRPr="0011535E" w:rsidRDefault="00446D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8C4F366" w14:textId="77777777" w:rsidR="00446D30" w:rsidRPr="0011535E" w:rsidRDefault="00446D30">
      <w:pPr>
        <w:rPr>
          <w:rFonts w:ascii="Arial" w:hAnsi="Arial" w:cs="Arial"/>
          <w:sz w:val="20"/>
          <w:szCs w:val="20"/>
          <w:lang w:val="en-GB"/>
        </w:rPr>
      </w:pPr>
    </w:p>
    <w:p w14:paraId="16BA7C2E" w14:textId="77777777" w:rsidR="00446D30" w:rsidRPr="0011535E" w:rsidRDefault="00446D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B3AA850" w14:textId="77777777" w:rsidR="00446D30" w:rsidRPr="0011535E" w:rsidRDefault="00446D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83DCAB" w14:textId="5007AAD5" w:rsidR="00307E17" w:rsidRPr="0011535E" w:rsidRDefault="00307E17" w:rsidP="00DD656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1535E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 3</w:t>
      </w:r>
    </w:p>
    <w:p w14:paraId="28B55FE5" w14:textId="77777777" w:rsidR="00307E17" w:rsidRPr="0011535E" w:rsidRDefault="00307E17" w:rsidP="00307E1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4"/>
        <w:gridCol w:w="5138"/>
      </w:tblGrid>
      <w:tr w:rsidR="00307E17" w:rsidRPr="0011535E" w14:paraId="5FFD08FB" w14:textId="77777777" w:rsidTr="00307E17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2C8A84" w14:textId="77777777" w:rsidR="00307E17" w:rsidRPr="0011535E" w:rsidRDefault="00307E17" w:rsidP="00307E1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 w:eastAsia="en-IN"/>
              </w:rPr>
            </w:pPr>
            <w:r w:rsidRPr="0011535E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 w:eastAsia="en-IN"/>
              </w:rPr>
              <w:t>Editorial Comments (This section is reserved for the comments from journal editorial office and editors):</w:t>
            </w:r>
          </w:p>
          <w:p w14:paraId="34CAB7E1" w14:textId="77777777" w:rsidR="00307E17" w:rsidRPr="0011535E" w:rsidRDefault="00307E17" w:rsidP="00307E1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 w:eastAsia="en-IN"/>
              </w:rPr>
            </w:pPr>
          </w:p>
        </w:tc>
      </w:tr>
      <w:tr w:rsidR="00307E17" w:rsidRPr="0011535E" w14:paraId="179F10C3" w14:textId="77777777" w:rsidTr="00307E17">
        <w:trPr>
          <w:trHeight w:val="20"/>
          <w:jc w:val="center"/>
        </w:trPr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4E61A6" w14:textId="77777777" w:rsidR="00307E17" w:rsidRPr="0011535E" w:rsidRDefault="00307E17" w:rsidP="00307E17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4D654" w14:textId="77777777" w:rsidR="00307E17" w:rsidRPr="0011535E" w:rsidRDefault="00307E17" w:rsidP="00307E1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 w:eastAsia="en-IN"/>
              </w:rPr>
            </w:pPr>
            <w:r w:rsidRPr="0011535E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Author’s Feedback</w:t>
            </w:r>
          </w:p>
        </w:tc>
      </w:tr>
      <w:tr w:rsidR="00307E17" w:rsidRPr="0011535E" w14:paraId="004B0220" w14:textId="77777777" w:rsidTr="00307E17">
        <w:trPr>
          <w:trHeight w:val="20"/>
          <w:jc w:val="center"/>
        </w:trPr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52BDD0" w14:textId="77777777" w:rsidR="00307E17" w:rsidRPr="0011535E" w:rsidRDefault="00307E17" w:rsidP="00307E17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1D48BE83" w14:textId="6DD5534A" w:rsidR="00307E17" w:rsidRPr="0011535E" w:rsidRDefault="00385100" w:rsidP="00307E17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  <w:r w:rsidRPr="0011535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n-IN"/>
              </w:rPr>
              <w:t xml:space="preserve">Suggestion: </w:t>
            </w:r>
            <w:r w:rsidRPr="0011535E">
              <w:rPr>
                <w:rFonts w:ascii="Arial" w:eastAsia="Arial Unicode MS" w:hAnsi="Arial" w:cs="Arial"/>
                <w:sz w:val="20"/>
                <w:szCs w:val="20"/>
                <w:lang w:eastAsia="en-IN"/>
              </w:rPr>
              <w:t>Addition of recent literature, methodology description, and discussion of limitations.</w:t>
            </w:r>
          </w:p>
          <w:p w14:paraId="0AC17B4A" w14:textId="77777777" w:rsidR="00307E17" w:rsidRPr="0011535E" w:rsidRDefault="00307E17" w:rsidP="00307E17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3BA3753D" w14:textId="77777777" w:rsidR="00307E17" w:rsidRPr="0011535E" w:rsidRDefault="00307E17" w:rsidP="00307E17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7736" w14:textId="77777777" w:rsidR="00307E17" w:rsidRPr="0011535E" w:rsidRDefault="00307E17" w:rsidP="00307E1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 w:eastAsia="en-IN"/>
              </w:rPr>
            </w:pPr>
          </w:p>
        </w:tc>
      </w:tr>
    </w:tbl>
    <w:p w14:paraId="589D3F3E" w14:textId="77777777" w:rsidR="00307E17" w:rsidRPr="0011535E" w:rsidRDefault="00307E17" w:rsidP="00307E1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5936567" w14:textId="77777777" w:rsidR="0011535E" w:rsidRPr="0011535E" w:rsidRDefault="0011535E" w:rsidP="0011535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1535E">
        <w:rPr>
          <w:rFonts w:ascii="Arial" w:hAnsi="Arial" w:cs="Arial"/>
          <w:b/>
          <w:u w:val="single"/>
        </w:rPr>
        <w:t>Reviewer details:</w:t>
      </w:r>
    </w:p>
    <w:p w14:paraId="23902184" w14:textId="12A60905" w:rsidR="00307E17" w:rsidRPr="0011535E" w:rsidRDefault="00307E17" w:rsidP="00307E17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</w:p>
    <w:p w14:paraId="06B4CE2D" w14:textId="0C4BAC9D" w:rsidR="0011535E" w:rsidRPr="0011535E" w:rsidRDefault="0011535E" w:rsidP="0011535E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11535E">
        <w:rPr>
          <w:rFonts w:ascii="Arial" w:eastAsia="Arial Unicode MS" w:hAnsi="Arial" w:cs="Arial"/>
          <w:b/>
          <w:bCs/>
          <w:sz w:val="20"/>
          <w:szCs w:val="20"/>
          <w:lang w:val="en-GB"/>
        </w:rPr>
        <w:t>Ketki</w:t>
      </w:r>
      <w:proofErr w:type="spellEnd"/>
      <w:r w:rsidRPr="0011535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A. Naik</w:t>
      </w:r>
      <w:r w:rsidRPr="0011535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11535E">
        <w:rPr>
          <w:rFonts w:ascii="Arial" w:eastAsia="Arial Unicode MS" w:hAnsi="Arial" w:cs="Arial"/>
          <w:b/>
          <w:bCs/>
          <w:sz w:val="20"/>
          <w:szCs w:val="20"/>
          <w:lang w:val="en-GB"/>
        </w:rPr>
        <w:t>Dr.</w:t>
      </w:r>
      <w:proofErr w:type="spellEnd"/>
      <w:r w:rsidRPr="0011535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D. Y. Patil Arts, Commerce and Science College, India</w:t>
      </w:r>
      <w:bookmarkEnd w:id="0"/>
    </w:p>
    <w:sectPr w:rsidR="0011535E" w:rsidRPr="0011535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AC27E" w14:textId="77777777" w:rsidR="00A9682D" w:rsidRDefault="00A9682D">
      <w:r>
        <w:separator/>
      </w:r>
    </w:p>
  </w:endnote>
  <w:endnote w:type="continuationSeparator" w:id="0">
    <w:p w14:paraId="50970AB4" w14:textId="77777777" w:rsidR="00A9682D" w:rsidRDefault="00A9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3C50F" w14:textId="4FDC791C" w:rsidR="00446D30" w:rsidRDefault="00F031E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D656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D656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C3B7E87" w14:textId="77777777" w:rsidR="00446D30" w:rsidRDefault="00446D30">
    <w:pPr>
      <w:pStyle w:val="Footer"/>
      <w:jc w:val="right"/>
    </w:pPr>
  </w:p>
  <w:p w14:paraId="4171F615" w14:textId="77777777" w:rsidR="00446D30" w:rsidRDefault="00446D3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8D816" w14:textId="77777777" w:rsidR="00A9682D" w:rsidRDefault="00A9682D">
      <w:r>
        <w:separator/>
      </w:r>
    </w:p>
  </w:footnote>
  <w:footnote w:type="continuationSeparator" w:id="0">
    <w:p w14:paraId="67ABBFD7" w14:textId="77777777" w:rsidR="00A9682D" w:rsidRDefault="00A96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786B5" w14:textId="77777777" w:rsidR="00446D30" w:rsidRDefault="00446D3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997B828" w14:textId="77777777" w:rsidR="00446D30" w:rsidRDefault="00F031E0">
    <w:pPr>
      <w:spacing w:before="100" w:beforeAutospacing="1" w:after="100" w:afterAutospacing="1"/>
      <w:jc w:val="center"/>
      <w:rPr>
        <w:color w:val="000000"/>
        <w:sz w:val="20"/>
      </w:rPr>
    </w:pPr>
    <w:r w:rsidRPr="00A9682D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2CC3"/>
    <w:multiLevelType w:val="hybridMultilevel"/>
    <w:tmpl w:val="5E4ABF2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D1997"/>
    <w:multiLevelType w:val="hybridMultilevel"/>
    <w:tmpl w:val="C4E05F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0270BF"/>
    <w:multiLevelType w:val="hybridMultilevel"/>
    <w:tmpl w:val="24E6E004"/>
    <w:lvl w:ilvl="0" w:tplc="4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5B1F73"/>
    <w:multiLevelType w:val="hybridMultilevel"/>
    <w:tmpl w:val="50E83DD4"/>
    <w:lvl w:ilvl="0" w:tplc="4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2"/>
  </w:num>
  <w:num w:numId="5">
    <w:abstractNumId w:val="8"/>
  </w:num>
  <w:num w:numId="6">
    <w:abstractNumId w:val="1"/>
  </w:num>
  <w:num w:numId="7">
    <w:abstractNumId w:val="4"/>
  </w:num>
  <w:num w:numId="8">
    <w:abstractNumId w:val="14"/>
  </w:num>
  <w:num w:numId="9">
    <w:abstractNumId w:val="13"/>
  </w:num>
  <w:num w:numId="10">
    <w:abstractNumId w:val="3"/>
  </w:num>
  <w:num w:numId="11">
    <w:abstractNumId w:val="2"/>
  </w:num>
  <w:num w:numId="12">
    <w:abstractNumId w:val="6"/>
  </w:num>
  <w:num w:numId="13">
    <w:abstractNumId w:val="7"/>
  </w:num>
  <w:num w:numId="14">
    <w:abstractNumId w:val="0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D30"/>
    <w:rsid w:val="0011535E"/>
    <w:rsid w:val="00307E17"/>
    <w:rsid w:val="00385100"/>
    <w:rsid w:val="00446D30"/>
    <w:rsid w:val="004E36A8"/>
    <w:rsid w:val="00593C6B"/>
    <w:rsid w:val="005C22BA"/>
    <w:rsid w:val="005E653B"/>
    <w:rsid w:val="006764B7"/>
    <w:rsid w:val="00700842"/>
    <w:rsid w:val="00790A29"/>
    <w:rsid w:val="007C3CAA"/>
    <w:rsid w:val="007E4C35"/>
    <w:rsid w:val="008B38CC"/>
    <w:rsid w:val="00A77ED6"/>
    <w:rsid w:val="00A9682D"/>
    <w:rsid w:val="00B954C1"/>
    <w:rsid w:val="00D54A88"/>
    <w:rsid w:val="00D97110"/>
    <w:rsid w:val="00DA1A4D"/>
    <w:rsid w:val="00DD656B"/>
    <w:rsid w:val="00EE395B"/>
    <w:rsid w:val="00F031E0"/>
    <w:rsid w:val="00F1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2F28E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1535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966</Words>
  <Characters>5507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24</cp:revision>
  <dcterms:created xsi:type="dcterms:W3CDTF">2026-03-24T06:32:00Z</dcterms:created>
  <dcterms:modified xsi:type="dcterms:W3CDTF">2026-04-30T08:49:00Z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