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8874EC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8874E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79B9615A" w:rsidR="000F2AFD" w:rsidRPr="008874EC" w:rsidRDefault="00885EC2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874E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Journal of Biochemistry Research &amp; Review </w:t>
              </w:r>
            </w:hyperlink>
          </w:p>
        </w:tc>
      </w:tr>
      <w:tr w:rsidR="000F2AFD" w:rsidRPr="008874EC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8874E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457187F2" w:rsidR="000F2AFD" w:rsidRPr="008874EC" w:rsidRDefault="00015045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Ms_IJBCRR_159278</w:t>
            </w:r>
          </w:p>
        </w:tc>
      </w:tr>
      <w:tr w:rsidR="000F2AFD" w:rsidRPr="008874EC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8874E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1F6F9CFA" w:rsidR="000F2AFD" w:rsidRPr="008874EC" w:rsidRDefault="00280F09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sz w:val="20"/>
                <w:szCs w:val="20"/>
                <w:lang w:val="en-GB"/>
              </w:rPr>
              <w:t>Foxtail millet (Seteria italica L.) A Climate-Resilient Functional Food for Nutritional Security and Health Promotion</w:t>
            </w:r>
          </w:p>
        </w:tc>
      </w:tr>
      <w:tr w:rsidR="000F2AFD" w:rsidRPr="008874EC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8874E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8874EC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8874EC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8874EC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8874EC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8874EC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874E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8874EC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8874EC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8874EC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8874EC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74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74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8874EC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8874EC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445B9EC4" w:rsidR="000F2AFD" w:rsidRPr="008874EC" w:rsidRDefault="000746FF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manuscripts cover basic literature reviews on Foxtail millets with special emphasis on climate resilience and sustainable agriculture. The review has integrated information from agronomy, food science to genomics &amp; nutritional security.  </w:t>
            </w:r>
          </w:p>
        </w:tc>
        <w:tc>
          <w:tcPr>
            <w:tcW w:w="1667" w:type="pct"/>
          </w:tcPr>
          <w:p w14:paraId="6A84AF84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8874EC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8874EC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0E14F770" w:rsidR="000F2AFD" w:rsidRPr="008874EC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874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E3706F" w:rsidRPr="008874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8874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8874EC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8874EC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8874EC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4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74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8874EC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8874E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54E3720B" w:rsidR="000F2AFD" w:rsidRPr="008874EC" w:rsidRDefault="00214A7D" w:rsidP="00214A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349AF0E1" w:rsidR="000F2AFD" w:rsidRPr="008874EC" w:rsidRDefault="00214A7D" w:rsidP="00214A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BDA5D40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3717BC42" w:rsidR="000F2AFD" w:rsidRPr="008874EC" w:rsidRDefault="00214A7D" w:rsidP="00214A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9D64B9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249E059F" w:rsidR="000F2AFD" w:rsidRPr="008874EC" w:rsidRDefault="00214A7D" w:rsidP="00214A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B145DAB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5D4A6FD7" w:rsidR="000F2AFD" w:rsidRPr="008874EC" w:rsidRDefault="00214A7D" w:rsidP="00214A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1583622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62BE4CA9" w:rsidR="000F2AFD" w:rsidRPr="008874EC" w:rsidRDefault="00214A7D" w:rsidP="00214A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21B890F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1600A6DC" w:rsidR="000F2AFD" w:rsidRPr="008874EC" w:rsidRDefault="00214A7D" w:rsidP="00214A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405CA4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320E0430" w:rsidR="000F2AFD" w:rsidRPr="008874EC" w:rsidRDefault="00214A7D" w:rsidP="00214A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5DF9C30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5EC37D1A" w:rsidR="000F2AFD" w:rsidRPr="008874EC" w:rsidRDefault="00214A7D" w:rsidP="00214A7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0133A88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8874E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874E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874E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8874EC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0CA33C38" w:rsidR="000F2AFD" w:rsidRPr="008874EC" w:rsidRDefault="00214A7D" w:rsidP="00214A7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885C4A1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8874E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6D49E7CA" w:rsidR="000F2AFD" w:rsidRPr="008874EC" w:rsidRDefault="00214A7D" w:rsidP="00214A7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8B438A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8874E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limitations of the paper </w:t>
            </w:r>
            <w:r w:rsidRPr="008874E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discussed?</w:t>
            </w:r>
          </w:p>
          <w:p w14:paraId="7AC91059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474E1A1B" w:rsidR="000F2AFD" w:rsidRPr="008874EC" w:rsidRDefault="00214A7D" w:rsidP="00214A7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B48DF06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8874E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874E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7523CB96" w:rsidR="000F2AFD" w:rsidRPr="008874EC" w:rsidRDefault="00214A7D" w:rsidP="00214A7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605211B3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8874E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8874E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794640BC" w:rsidR="000F2AFD" w:rsidRPr="008874EC" w:rsidRDefault="00214A7D" w:rsidP="00214A7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6D664FC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8874EC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8874EC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8874EC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874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8874EC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8874EC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8874EC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8874EC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74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74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8874E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8874E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0FDE7F0A" w:rsidR="000F2AFD" w:rsidRPr="008874EC" w:rsidRDefault="00214A7D" w:rsidP="00214A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of the article is suitable, but the manuscript needs substantial improvement. </w:t>
            </w:r>
          </w:p>
        </w:tc>
        <w:tc>
          <w:tcPr>
            <w:tcW w:w="1667" w:type="pct"/>
          </w:tcPr>
          <w:p w14:paraId="36438AAB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8874E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8874E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547AC4EB" w:rsidR="000F2AFD" w:rsidRPr="008874EC" w:rsidRDefault="00214A7D" w:rsidP="00214A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of the article is comprehensive but it is not yet enough for a journal submission without incorporating certain changes. </w:t>
            </w:r>
          </w:p>
        </w:tc>
        <w:tc>
          <w:tcPr>
            <w:tcW w:w="1667" w:type="pct"/>
          </w:tcPr>
          <w:p w14:paraId="1D3D6950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8874EC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874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8874E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6DFEFBE9" w:rsidR="000F2AFD" w:rsidRPr="008874EC" w:rsidRDefault="00214A7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review article is scientifically correct but needs improvement prior to publication. </w:t>
            </w:r>
          </w:p>
        </w:tc>
        <w:tc>
          <w:tcPr>
            <w:tcW w:w="1667" w:type="pct"/>
          </w:tcPr>
          <w:p w14:paraId="70C3150A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8874E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8874E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8874E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75166227" w:rsidR="000F2AFD" w:rsidRPr="008874EC" w:rsidRDefault="00214A7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a problem with citations mentioned; many citations are not properly mentioned and require major improvement in authenticity, proper verification and consistency</w:t>
            </w:r>
          </w:p>
        </w:tc>
        <w:tc>
          <w:tcPr>
            <w:tcW w:w="1667" w:type="pct"/>
          </w:tcPr>
          <w:p w14:paraId="78052020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8874EC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8874E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8874EC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8874E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8874EC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8874EC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625325A5" w:rsidR="000F2AFD" w:rsidRPr="008874EC" w:rsidRDefault="006B2A5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Pr="008874EC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1667" w:type="pct"/>
          </w:tcPr>
          <w:p w14:paraId="25AB90B1" w14:textId="77777777" w:rsidR="000F2AFD" w:rsidRPr="008874E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6020C61" w14:textId="77777777" w:rsidR="008874EC" w:rsidRPr="008874EC" w:rsidRDefault="008874EC" w:rsidP="00FE4FB7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ED4DCD" w14:textId="375A72D9" w:rsidR="008874EC" w:rsidRPr="008874EC" w:rsidRDefault="008874EC" w:rsidP="00FE4FB7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8874EC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447C0D2C" w14:textId="77777777" w:rsidR="008874EC" w:rsidRPr="008874EC" w:rsidRDefault="008874EC" w:rsidP="00FE4FB7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32E725" w14:textId="01C1E1F9" w:rsidR="008874EC" w:rsidRPr="008874EC" w:rsidRDefault="008874EC" w:rsidP="008874EC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8874EC">
        <w:rPr>
          <w:rFonts w:ascii="Arial" w:hAnsi="Arial" w:cs="Arial"/>
          <w:b/>
          <w:bCs/>
          <w:sz w:val="20"/>
          <w:szCs w:val="20"/>
          <w:lang w:val="en-GB"/>
        </w:rPr>
        <w:t>Ayesha Mohanty, Odisha University of Agriculture &amp; Technology (OUAT), India</w:t>
      </w:r>
    </w:p>
    <w:sectPr w:rsidR="008874EC" w:rsidRPr="008874E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00DA" w14:textId="77777777" w:rsidR="00455CD4" w:rsidRDefault="00455CD4">
      <w:r>
        <w:separator/>
      </w:r>
    </w:p>
  </w:endnote>
  <w:endnote w:type="continuationSeparator" w:id="0">
    <w:p w14:paraId="78FF4E4D" w14:textId="77777777" w:rsidR="00455CD4" w:rsidRDefault="0045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D441" w14:textId="77777777" w:rsidR="00455CD4" w:rsidRDefault="00455CD4">
      <w:r>
        <w:separator/>
      </w:r>
    </w:p>
  </w:footnote>
  <w:footnote w:type="continuationSeparator" w:id="0">
    <w:p w14:paraId="0C24EAB6" w14:textId="77777777" w:rsidR="00455CD4" w:rsidRDefault="0045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9351981">
    <w:abstractNumId w:val="4"/>
  </w:num>
  <w:num w:numId="2" w16cid:durableId="2107994165">
    <w:abstractNumId w:val="8"/>
  </w:num>
  <w:num w:numId="3" w16cid:durableId="2021009289">
    <w:abstractNumId w:val="7"/>
  </w:num>
  <w:num w:numId="4" w16cid:durableId="1709718461">
    <w:abstractNumId w:val="9"/>
  </w:num>
  <w:num w:numId="5" w16cid:durableId="1056780280">
    <w:abstractNumId w:val="6"/>
  </w:num>
  <w:num w:numId="6" w16cid:durableId="1790468167">
    <w:abstractNumId w:val="0"/>
  </w:num>
  <w:num w:numId="7" w16cid:durableId="1753774870">
    <w:abstractNumId w:val="3"/>
  </w:num>
  <w:num w:numId="8" w16cid:durableId="391463986">
    <w:abstractNumId w:val="11"/>
  </w:num>
  <w:num w:numId="9" w16cid:durableId="2123258448">
    <w:abstractNumId w:val="10"/>
  </w:num>
  <w:num w:numId="10" w16cid:durableId="1439060781">
    <w:abstractNumId w:val="2"/>
  </w:num>
  <w:num w:numId="11" w16cid:durableId="777334710">
    <w:abstractNumId w:val="1"/>
  </w:num>
  <w:num w:numId="12" w16cid:durableId="716466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05D00"/>
    <w:rsid w:val="00015045"/>
    <w:rsid w:val="00067224"/>
    <w:rsid w:val="000746FF"/>
    <w:rsid w:val="000F2AFD"/>
    <w:rsid w:val="00194A81"/>
    <w:rsid w:val="001B3580"/>
    <w:rsid w:val="001C2A46"/>
    <w:rsid w:val="00206283"/>
    <w:rsid w:val="00214A7D"/>
    <w:rsid w:val="00280F09"/>
    <w:rsid w:val="003953B3"/>
    <w:rsid w:val="003A19E6"/>
    <w:rsid w:val="00455CD4"/>
    <w:rsid w:val="00542E73"/>
    <w:rsid w:val="005A12C6"/>
    <w:rsid w:val="005D1AF2"/>
    <w:rsid w:val="0062012E"/>
    <w:rsid w:val="0069157E"/>
    <w:rsid w:val="006B2A5E"/>
    <w:rsid w:val="0082101D"/>
    <w:rsid w:val="00857BAF"/>
    <w:rsid w:val="00885EC2"/>
    <w:rsid w:val="008874EC"/>
    <w:rsid w:val="009050EB"/>
    <w:rsid w:val="00967EAB"/>
    <w:rsid w:val="00A269D7"/>
    <w:rsid w:val="00A54C25"/>
    <w:rsid w:val="00A67185"/>
    <w:rsid w:val="00B121E6"/>
    <w:rsid w:val="00B124EE"/>
    <w:rsid w:val="00B41BD1"/>
    <w:rsid w:val="00CB119E"/>
    <w:rsid w:val="00CD37A5"/>
    <w:rsid w:val="00D110F5"/>
    <w:rsid w:val="00D13140"/>
    <w:rsid w:val="00DF4A24"/>
    <w:rsid w:val="00E24527"/>
    <w:rsid w:val="00E3706F"/>
    <w:rsid w:val="00EA1AE0"/>
    <w:rsid w:val="00EE3E18"/>
    <w:rsid w:val="00EE7C49"/>
    <w:rsid w:val="00F0266B"/>
    <w:rsid w:val="00FD46C5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bc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45</cp:revision>
  <dcterms:created xsi:type="dcterms:W3CDTF">2026-03-24T06:32:00Z</dcterms:created>
  <dcterms:modified xsi:type="dcterms:W3CDTF">2026-05-21T06:24:00Z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