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FC10DE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FC10DE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C10D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0B74F7CB" w:rsidR="00204042" w:rsidRPr="00FC10DE" w:rsidRDefault="0091600A" w:rsidP="00AF3F59">
            <w:pPr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hyperlink r:id="rId7" w:history="1">
              <w:r w:rsidR="008C33FC" w:rsidRPr="00FC10DE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International STD Research &amp; Reviews </w:t>
              </w:r>
            </w:hyperlink>
          </w:p>
        </w:tc>
      </w:tr>
      <w:tr w:rsidR="00204042" w:rsidRPr="00FC10DE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FC10DE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C10D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48A182C0" w:rsidR="00204042" w:rsidRPr="00FC10DE" w:rsidRDefault="00D13F11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10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Ms_I-SRR_158389</w:t>
            </w:r>
          </w:p>
        </w:tc>
      </w:tr>
      <w:tr w:rsidR="00204042" w:rsidRPr="00FC10DE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FC10DE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C10D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37B8298A" w:rsidR="00204042" w:rsidRPr="00FC10DE" w:rsidRDefault="00B561F0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10DE">
              <w:rPr>
                <w:rFonts w:ascii="Arial" w:hAnsi="Arial" w:cs="Arial"/>
                <w:b/>
                <w:sz w:val="20"/>
                <w:szCs w:val="20"/>
                <w:lang w:val="en-GB"/>
              </w:rPr>
              <w:t>Breaking down the Global HIV Inequality: Hierarchical Beta Mixed-Effects Analysis of Young Male Populations.</w:t>
            </w:r>
          </w:p>
        </w:tc>
      </w:tr>
      <w:tr w:rsidR="00204042" w:rsidRPr="00FC10DE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FC10DE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C10D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FC10DE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10DE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FC10DE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FC10DE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2748C5E" w14:textId="77777777" w:rsidR="00204042" w:rsidRPr="00FC10DE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C39AB3E" w14:textId="77777777" w:rsidR="00204042" w:rsidRPr="00FC10DE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FC10DE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FC10DE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FC10DE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FC10DE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FC10DE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FC10DE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FC10D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C10D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FC10DE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C10D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C10D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FC10D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C10DE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FC10D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10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C10D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FC10DE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C10DE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53137F31" w14:textId="77777777" w:rsidR="00204042" w:rsidRPr="00FC10DE" w:rsidRDefault="002F7D8A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10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Importance of this manuscript to the scientific community:</w:t>
            </w:r>
          </w:p>
          <w:p w14:paraId="0EDFAB53" w14:textId="77777777" w:rsidR="002F7D8A" w:rsidRPr="00FC10DE" w:rsidRDefault="002F7D8A" w:rsidP="002F7D8A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10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 aligns with WHO/UNAIDS 2025-2030 strategy: Adopts hierarchical </w:t>
            </w:r>
            <w:r w:rsidR="00B814F4" w:rsidRPr="00FC10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modelling recommended for subnational HIV monitoring and equity assessment.</w:t>
            </w:r>
            <w:r w:rsidRPr="00FC10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14:paraId="31603D14" w14:textId="77777777" w:rsidR="00B814F4" w:rsidRPr="00FC10DE" w:rsidRDefault="00B814F4" w:rsidP="002F7D8A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10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supports open science: By using widely available Word Bank WDI data, allowing full reproducibility and external validation.</w:t>
            </w:r>
          </w:p>
          <w:p w14:paraId="0A54574B" w14:textId="77777777" w:rsidR="00B814F4" w:rsidRPr="00FC10DE" w:rsidRDefault="00B814F4" w:rsidP="002F7D8A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10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Addresses evidence gap: By focusing on understudied young males aged 15-24 years, a key bridge population for HIV transmission with limited global longitudinal analysis.</w:t>
            </w:r>
          </w:p>
          <w:p w14:paraId="1BAC91DB" w14:textId="757AE98F" w:rsidR="00B814F4" w:rsidRPr="00FC10DE" w:rsidRDefault="00865AC6" w:rsidP="002F7D8A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10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Methodological importance: it </w:t>
            </w:r>
            <w:r w:rsidR="00026C24" w:rsidRPr="00FC10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offers a</w:t>
            </w:r>
            <w:r w:rsidRPr="00FC10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026C24" w:rsidRPr="00FC10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framework for</w:t>
            </w:r>
            <w:r w:rsidRPr="00FC10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EC05F2" w:rsidRPr="00FC10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modelling</w:t>
            </w:r>
            <w:r w:rsidRPr="00FC10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bounded</w:t>
            </w:r>
            <w:r w:rsidR="00EC05F2" w:rsidRPr="00FC10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outcomes</w:t>
            </w:r>
            <w:r w:rsidRPr="00FC10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, </w:t>
            </w:r>
            <w:r w:rsidR="00EC05F2" w:rsidRPr="00FC10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non-constant variance</w:t>
            </w:r>
            <w:r w:rsidRPr="00FC10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, </w:t>
            </w:r>
            <w:r w:rsidR="00EC05F2" w:rsidRPr="00FC10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and </w:t>
            </w:r>
            <w:r w:rsidRPr="00FC10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clustered HIV data accurately.</w:t>
            </w:r>
          </w:p>
        </w:tc>
        <w:tc>
          <w:tcPr>
            <w:tcW w:w="1667" w:type="pct"/>
          </w:tcPr>
          <w:p w14:paraId="46643927" w14:textId="77777777" w:rsidR="00204042" w:rsidRPr="00FC10D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FC10DE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FC10DE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FC10DE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FC10DE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FC10DE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FC10DE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FC10DE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FC10D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C10D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FC10DE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10D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C10D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FC10DE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FC10DE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10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FC10D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10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FC10DE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C10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195D253C" w:rsidR="00204042" w:rsidRPr="00FC10DE" w:rsidRDefault="00A07FE5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10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3= satisfactory</w:t>
            </w:r>
          </w:p>
        </w:tc>
        <w:tc>
          <w:tcPr>
            <w:tcW w:w="1667" w:type="pct"/>
          </w:tcPr>
          <w:p w14:paraId="0C69DD75" w14:textId="77777777" w:rsidR="00204042" w:rsidRPr="00FC10D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C10DE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FC10D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C10D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lastRenderedPageBreak/>
              <w:t xml:space="preserve">2. Is the abstract of the article comprehensive? </w:t>
            </w:r>
          </w:p>
          <w:p w14:paraId="7CE3BBA9" w14:textId="77777777" w:rsidR="00204042" w:rsidRPr="00FC10D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10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FC10D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10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35978476" w:rsidR="00204042" w:rsidRPr="00FC10DE" w:rsidRDefault="00A07FE5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10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4 = Good </w:t>
            </w:r>
          </w:p>
        </w:tc>
        <w:tc>
          <w:tcPr>
            <w:tcW w:w="1667" w:type="pct"/>
          </w:tcPr>
          <w:p w14:paraId="7FC68848" w14:textId="77777777" w:rsidR="00204042" w:rsidRPr="00FC10D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C10DE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FC10D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C10D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FC10D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10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FC10DE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C10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422AB2EF" w:rsidR="00204042" w:rsidRPr="00FC10DE" w:rsidRDefault="00A07FE5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10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 = satisfactory</w:t>
            </w:r>
          </w:p>
        </w:tc>
        <w:tc>
          <w:tcPr>
            <w:tcW w:w="1667" w:type="pct"/>
          </w:tcPr>
          <w:p w14:paraId="61E2DCF4" w14:textId="77777777" w:rsidR="00204042" w:rsidRPr="00FC10D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C10DE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FC10D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C10D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FC10D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10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FC10DE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C10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5854DDA2" w:rsidR="00204042" w:rsidRPr="00FC10DE" w:rsidRDefault="006A1540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10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 = satisfactory</w:t>
            </w:r>
          </w:p>
        </w:tc>
        <w:tc>
          <w:tcPr>
            <w:tcW w:w="1667" w:type="pct"/>
          </w:tcPr>
          <w:p w14:paraId="0A5EAFF5" w14:textId="77777777" w:rsidR="00204042" w:rsidRPr="00FC10D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C10DE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FC10D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C10D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FC10D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10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FC10DE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C10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7941EBC4" w:rsidR="00204042" w:rsidRPr="00FC10DE" w:rsidRDefault="006A1540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10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56AACFE7" w14:textId="77777777" w:rsidR="00204042" w:rsidRPr="00FC10D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C10DE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FC10D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C10D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FC10D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10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FC10DE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C10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2A05DFF7" w:rsidR="00204042" w:rsidRPr="00FC10DE" w:rsidRDefault="006A1540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10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734BAD15" w14:textId="77777777" w:rsidR="00204042" w:rsidRPr="00FC10D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C10DE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FC10D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C10D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FC10D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10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FC10D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10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FC4ABB5" w14:textId="77777777" w:rsidR="00204042" w:rsidRPr="00FC10DE" w:rsidRDefault="00D61995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10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5 =Excellent </w:t>
            </w:r>
          </w:p>
          <w:p w14:paraId="0FB98532" w14:textId="29CF9771" w:rsidR="00D61995" w:rsidRPr="00FC10DE" w:rsidRDefault="00D61995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10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is appropriate and statistically sound for the WDI global study</w:t>
            </w:r>
          </w:p>
        </w:tc>
        <w:tc>
          <w:tcPr>
            <w:tcW w:w="1667" w:type="pct"/>
          </w:tcPr>
          <w:p w14:paraId="5B378D21" w14:textId="77777777" w:rsidR="00204042" w:rsidRPr="00FC10D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C10DE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FC10D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C10D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FC10D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10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FC10DE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C10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1837FDA0" w:rsidR="00204042" w:rsidRPr="00FC10DE" w:rsidRDefault="0021215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10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 = Excellent</w:t>
            </w:r>
          </w:p>
        </w:tc>
        <w:tc>
          <w:tcPr>
            <w:tcW w:w="1667" w:type="pct"/>
          </w:tcPr>
          <w:p w14:paraId="103D7017" w14:textId="77777777" w:rsidR="00204042" w:rsidRPr="00FC10D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C10DE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FC10D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10D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FC10D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10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FC10D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10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173F896F" w:rsidR="00204042" w:rsidRPr="00FC10DE" w:rsidRDefault="00EE0A1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10D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3 = Satisfactory </w:t>
            </w:r>
          </w:p>
        </w:tc>
        <w:tc>
          <w:tcPr>
            <w:tcW w:w="1667" w:type="pct"/>
          </w:tcPr>
          <w:p w14:paraId="5C85D0C2" w14:textId="77777777" w:rsidR="00204042" w:rsidRPr="00FC10D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C10DE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FC10D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10DE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FC10D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10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FC10D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10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FC10DE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FC10DE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6DC1B08" w14:textId="77777777" w:rsidR="00204042" w:rsidRPr="00FC10DE" w:rsidRDefault="00085B2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10DE">
              <w:rPr>
                <w:rFonts w:ascii="Arial" w:hAnsi="Arial" w:cs="Arial"/>
                <w:bCs/>
                <w:sz w:val="20"/>
                <w:szCs w:val="20"/>
                <w:lang w:val="en-GB"/>
              </w:rPr>
              <w:t>2 = Needs Improvement</w:t>
            </w:r>
          </w:p>
          <w:p w14:paraId="5BC888B7" w14:textId="10BC5561" w:rsidR="00085B29" w:rsidRPr="00FC10DE" w:rsidRDefault="00085B2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10DE">
              <w:rPr>
                <w:rFonts w:ascii="Arial" w:hAnsi="Arial" w:cs="Arial"/>
                <w:bCs/>
                <w:sz w:val="20"/>
                <w:szCs w:val="20"/>
                <w:lang w:val="en-GB"/>
              </w:rPr>
              <w:t>Most tables and figures are relevant, but only 3 are necessary and the rest are cluster. There are 9 figures and 4 tables for one study.</w:t>
            </w:r>
          </w:p>
        </w:tc>
        <w:tc>
          <w:tcPr>
            <w:tcW w:w="1667" w:type="pct"/>
          </w:tcPr>
          <w:p w14:paraId="3731B36A" w14:textId="77777777" w:rsidR="00204042" w:rsidRPr="00FC10D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C10DE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FC10D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10D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FC10D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10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FC10D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10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032C1375" w:rsidR="00204042" w:rsidRPr="00FC10DE" w:rsidRDefault="00085B2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10DE">
              <w:rPr>
                <w:rFonts w:ascii="Arial" w:hAnsi="Arial" w:cs="Arial"/>
                <w:bCs/>
                <w:sz w:val="20"/>
                <w:szCs w:val="20"/>
                <w:lang w:val="en-GB"/>
              </w:rPr>
              <w:t>3 = Satisfactory</w:t>
            </w:r>
          </w:p>
        </w:tc>
        <w:tc>
          <w:tcPr>
            <w:tcW w:w="1667" w:type="pct"/>
          </w:tcPr>
          <w:p w14:paraId="076CB8C3" w14:textId="77777777" w:rsidR="00204042" w:rsidRPr="00FC10D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C10DE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FC10D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10D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FC10D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10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FC10D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10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6A86A71E" w:rsidR="00204042" w:rsidRPr="00FC10DE" w:rsidRDefault="00085B2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10DE">
              <w:rPr>
                <w:rFonts w:ascii="Arial" w:hAnsi="Arial" w:cs="Arial"/>
                <w:bCs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667" w:type="pct"/>
          </w:tcPr>
          <w:p w14:paraId="4CC8AAA5" w14:textId="77777777" w:rsidR="00204042" w:rsidRPr="00FC10D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C10DE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FC10D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10DE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FC10D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10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FC10D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10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4338EA7E" w:rsidR="00204042" w:rsidRPr="00FC10DE" w:rsidRDefault="007F095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10DE">
              <w:rPr>
                <w:rFonts w:ascii="Arial" w:hAnsi="Arial" w:cs="Arial"/>
                <w:bCs/>
                <w:sz w:val="20"/>
                <w:szCs w:val="20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71FF1B95" w14:textId="77777777" w:rsidR="00204042" w:rsidRPr="00FC10D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C10DE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FC10D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10D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FC10D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10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FC10D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10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FC10D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10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7B120DAB" w:rsidR="00204042" w:rsidRPr="00FC10DE" w:rsidRDefault="007F095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10DE">
              <w:rPr>
                <w:rFonts w:ascii="Arial" w:hAnsi="Arial" w:cs="Arial"/>
                <w:bCs/>
                <w:sz w:val="20"/>
                <w:szCs w:val="20"/>
                <w:lang w:val="en-GB"/>
              </w:rPr>
              <w:t>2 = Needs Improvement</w:t>
            </w:r>
          </w:p>
        </w:tc>
        <w:tc>
          <w:tcPr>
            <w:tcW w:w="1667" w:type="pct"/>
          </w:tcPr>
          <w:p w14:paraId="776025FB" w14:textId="77777777" w:rsidR="00204042" w:rsidRPr="00FC10D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C10DE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FC10D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10DE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FC10D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10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FC10D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10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FC10D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10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70D35FCB" w:rsidR="00204042" w:rsidRPr="00FC10DE" w:rsidRDefault="007F095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10DE">
              <w:rPr>
                <w:rFonts w:ascii="Arial" w:hAnsi="Arial" w:cs="Arial"/>
                <w:bCs/>
                <w:sz w:val="20"/>
                <w:szCs w:val="20"/>
                <w:lang w:val="en-GB"/>
              </w:rPr>
              <w:t>2 = Needs Improvement</w:t>
            </w:r>
          </w:p>
        </w:tc>
        <w:tc>
          <w:tcPr>
            <w:tcW w:w="1667" w:type="pct"/>
          </w:tcPr>
          <w:p w14:paraId="3D972FCB" w14:textId="77777777" w:rsidR="00204042" w:rsidRPr="00FC10D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FC10DE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FC10DE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FC10DE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FC10DE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lastRenderedPageBreak/>
        <w:t>PART 2.2 (Subjective Evaluation)</w:t>
      </w:r>
    </w:p>
    <w:p w14:paraId="59671ABC" w14:textId="77777777" w:rsidR="00204042" w:rsidRPr="00FC10DE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FC10DE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FC10DE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FC10D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C10D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FC10DE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FC10DE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C10D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C10D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FC10D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C10DE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FC10DE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10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FC10DE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FC10D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10D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FC10DE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21CAACC2" w14:textId="77777777" w:rsidR="00204042" w:rsidRPr="00FC10DE" w:rsidRDefault="0006565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10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  <w:p w14:paraId="10C5620E" w14:textId="77777777" w:rsidR="00065658" w:rsidRPr="00FC10DE" w:rsidRDefault="00065658" w:rsidP="00065658">
            <w:pPr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10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“Breaking down” is ambiguous, Mapping or Quantifying can be used instead.</w:t>
            </w:r>
          </w:p>
          <w:p w14:paraId="33F5C722" w14:textId="530616C9" w:rsidR="00065658" w:rsidRPr="00FC10DE" w:rsidRDefault="00065658" w:rsidP="00065658">
            <w:pPr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10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“Young male populations” is </w:t>
            </w:r>
            <w:r w:rsidR="00180C1F" w:rsidRPr="00FC10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unclear</w:t>
            </w:r>
            <w:r w:rsidRPr="00FC10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 State the age range., e.g., WHO defines “young” as 15-24.</w:t>
            </w:r>
          </w:p>
          <w:p w14:paraId="12CEE15D" w14:textId="77777777" w:rsidR="00763370" w:rsidRPr="00FC10DE" w:rsidRDefault="00065658" w:rsidP="00065658">
            <w:pPr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10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method “Hierarchical Beta Mixed</w:t>
            </w:r>
            <w:r w:rsidR="00763370" w:rsidRPr="00FC10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-effects analysis is jargon-heavy, but can still be retained.</w:t>
            </w:r>
          </w:p>
          <w:p w14:paraId="3EB64465" w14:textId="5FFC8823" w:rsidR="00065658" w:rsidRPr="00FC10DE" w:rsidRDefault="00763370" w:rsidP="0076337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10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 suggest “Mapping Global HIV Inequality Among Males Aged 15-24: A Hierarchical Beta Mixed -Effects Analysis, 1990-2024. </w:t>
            </w:r>
          </w:p>
        </w:tc>
        <w:tc>
          <w:tcPr>
            <w:tcW w:w="1667" w:type="pct"/>
          </w:tcPr>
          <w:p w14:paraId="716ABA7E" w14:textId="77777777" w:rsidR="00204042" w:rsidRPr="00FC10D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C10DE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FC10D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C10D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FC10D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10DE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FC10D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10D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FC10DE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B2195B6" w14:textId="77777777" w:rsidR="00204042" w:rsidRPr="00FC10DE" w:rsidRDefault="00763370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10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  <w:p w14:paraId="751C9AF3" w14:textId="77777777" w:rsidR="00763370" w:rsidRPr="00FC10DE" w:rsidRDefault="00763370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10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 comprehensive Abstract needs a 5-point structure.</w:t>
            </w:r>
          </w:p>
          <w:p w14:paraId="5BB7743E" w14:textId="77777777" w:rsidR="00763370" w:rsidRPr="00FC10DE" w:rsidRDefault="00763370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10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Background, Objective, Methods, Results, Conclusion/Limitations. Here Objectives and Limitations are missing</w:t>
            </w:r>
            <w:r w:rsidR="00B612B8" w:rsidRPr="00FC10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  <w:p w14:paraId="51BBE85E" w14:textId="77777777" w:rsidR="00B612B8" w:rsidRPr="00FC10DE" w:rsidRDefault="00B612B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10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 suggest: Add this Objective sentence right after Background- “This study quantifies global and regional trends in HIV prevalence among males aged 15-24 and estimates country-level heterogeneity using a multilevel beta regression framework.”</w:t>
            </w:r>
          </w:p>
          <w:p w14:paraId="7DC0514E" w14:textId="1E67FC88" w:rsidR="00B612B8" w:rsidRPr="00FC10DE" w:rsidRDefault="00B612B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10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Add this Limitations sentence at the end: “The observational nature of WDI data and absence of individual-level behavioural covariates limits causal interpretation.”</w:t>
            </w:r>
          </w:p>
        </w:tc>
        <w:tc>
          <w:tcPr>
            <w:tcW w:w="1667" w:type="pct"/>
          </w:tcPr>
          <w:p w14:paraId="55FC2422" w14:textId="77777777" w:rsidR="00204042" w:rsidRPr="00FC10D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C10DE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FC10DE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C10D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FC10D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FC10D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10D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FC10D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10DE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406D0F27" w:rsidR="00204042" w:rsidRPr="00FC10DE" w:rsidRDefault="00B612B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10D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FC10D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C10DE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FC10DE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10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FC10D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10D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FC10DE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FC10D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10D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FC10DE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726DDD4" w14:textId="4009F9EE" w:rsidR="00204042" w:rsidRPr="00FC10DE" w:rsidRDefault="002C201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10DE">
              <w:rPr>
                <w:rFonts w:ascii="Arial" w:hAnsi="Arial" w:cs="Arial"/>
                <w:bCs/>
                <w:sz w:val="20"/>
                <w:szCs w:val="20"/>
                <w:lang w:val="en-GB"/>
              </w:rPr>
              <w:t>Sufficient =</w:t>
            </w:r>
            <w:r w:rsidR="0021215F" w:rsidRPr="00FC10D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14:paraId="59C5E717" w14:textId="7A5FD8FB" w:rsidR="002C201C" w:rsidRPr="00FC10DE" w:rsidRDefault="002C201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10DE">
              <w:rPr>
                <w:rFonts w:ascii="Arial" w:hAnsi="Arial" w:cs="Arial"/>
                <w:bCs/>
                <w:sz w:val="20"/>
                <w:szCs w:val="20"/>
                <w:lang w:val="en-GB"/>
              </w:rPr>
              <w:t>Recent = NO</w:t>
            </w:r>
          </w:p>
          <w:p w14:paraId="4A141E27" w14:textId="5EA7785C" w:rsidR="002C201C" w:rsidRPr="00FC10DE" w:rsidRDefault="002C201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10DE">
              <w:rPr>
                <w:rFonts w:ascii="Arial" w:hAnsi="Arial" w:cs="Arial"/>
                <w:bCs/>
                <w:sz w:val="20"/>
                <w:szCs w:val="20"/>
                <w:lang w:val="en-GB"/>
              </w:rPr>
              <w:t>I suggest you add the following:</w:t>
            </w:r>
          </w:p>
          <w:p w14:paraId="59C13976" w14:textId="47379A31" w:rsidR="002C201C" w:rsidRPr="00FC10DE" w:rsidRDefault="002C201C" w:rsidP="002C201C">
            <w:pPr>
              <w:numPr>
                <w:ilvl w:val="0"/>
                <w:numId w:val="15"/>
              </w:num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10DE">
              <w:rPr>
                <w:rFonts w:ascii="Arial" w:hAnsi="Arial" w:cs="Arial"/>
                <w:bCs/>
                <w:sz w:val="20"/>
                <w:szCs w:val="20"/>
                <w:lang w:val="en-GB"/>
              </w:rPr>
              <w:t>UNAIDS Global AIDS Update 2024 or 2025</w:t>
            </w:r>
          </w:p>
          <w:p w14:paraId="3B233459" w14:textId="52D24C51" w:rsidR="002C201C" w:rsidRPr="00FC10DE" w:rsidRDefault="002C201C" w:rsidP="002C201C">
            <w:pPr>
              <w:numPr>
                <w:ilvl w:val="0"/>
                <w:numId w:val="15"/>
              </w:num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10DE">
              <w:rPr>
                <w:rFonts w:ascii="Arial" w:hAnsi="Arial" w:cs="Arial"/>
                <w:bCs/>
                <w:sz w:val="20"/>
                <w:szCs w:val="20"/>
                <w:lang w:val="en-GB"/>
              </w:rPr>
              <w:t>W.H.O. Global Health Sector Strategy on HIV 2022-2030</w:t>
            </w:r>
          </w:p>
          <w:p w14:paraId="1EFBD4C0" w14:textId="2562DDD8" w:rsidR="002C201C" w:rsidRPr="00FC10DE" w:rsidRDefault="002C201C" w:rsidP="002C201C">
            <w:pPr>
              <w:numPr>
                <w:ilvl w:val="0"/>
                <w:numId w:val="15"/>
              </w:num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10DE">
              <w:rPr>
                <w:rFonts w:ascii="Arial" w:hAnsi="Arial" w:cs="Arial"/>
                <w:bCs/>
                <w:sz w:val="20"/>
                <w:szCs w:val="20"/>
                <w:lang w:val="en-GB"/>
              </w:rPr>
              <w:t>W.H.O SDG 3.3 Progress Report 2025</w:t>
            </w:r>
          </w:p>
          <w:p w14:paraId="4DCDADCE" w14:textId="14EACCB1" w:rsidR="002C201C" w:rsidRPr="00FC10DE" w:rsidRDefault="002C201C" w:rsidP="002C201C">
            <w:pPr>
              <w:numPr>
                <w:ilvl w:val="0"/>
                <w:numId w:val="15"/>
              </w:num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spellStart"/>
            <w:r w:rsidRPr="00FC10DE">
              <w:rPr>
                <w:rFonts w:ascii="Arial" w:hAnsi="Arial" w:cs="Arial"/>
                <w:bCs/>
                <w:sz w:val="20"/>
                <w:szCs w:val="20"/>
                <w:lang w:val="en-GB"/>
              </w:rPr>
              <w:t>Douma</w:t>
            </w:r>
            <w:proofErr w:type="spellEnd"/>
            <w:r w:rsidRPr="00FC10D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and Weedon 2023 – beta regression review.</w:t>
            </w:r>
          </w:p>
          <w:p w14:paraId="0EBB6D02" w14:textId="5CE568BB" w:rsidR="002C201C" w:rsidRPr="00FC10DE" w:rsidRDefault="002C201C" w:rsidP="002C201C">
            <w:pPr>
              <w:numPr>
                <w:ilvl w:val="0"/>
                <w:numId w:val="15"/>
              </w:num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10DE">
              <w:rPr>
                <w:rFonts w:ascii="Arial" w:hAnsi="Arial" w:cs="Arial"/>
                <w:bCs/>
                <w:sz w:val="20"/>
                <w:szCs w:val="20"/>
                <w:lang w:val="en-GB"/>
              </w:rPr>
              <w:t>World Bank WDI methodology 2024</w:t>
            </w:r>
          </w:p>
          <w:p w14:paraId="67EFAFCA" w14:textId="19812481" w:rsidR="002C201C" w:rsidRPr="00FC10DE" w:rsidRDefault="002C201C" w:rsidP="002C201C">
            <w:pPr>
              <w:numPr>
                <w:ilvl w:val="0"/>
                <w:numId w:val="15"/>
              </w:num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10DE">
              <w:rPr>
                <w:rFonts w:ascii="Arial" w:hAnsi="Arial" w:cs="Arial"/>
                <w:bCs/>
                <w:sz w:val="20"/>
                <w:szCs w:val="20"/>
                <w:lang w:val="en-GB"/>
              </w:rPr>
              <w:t>2 recent SSA inequality papers 2023-2025 from lancet HIV</w:t>
            </w:r>
          </w:p>
          <w:p w14:paraId="0A622A81" w14:textId="5D0DE34F" w:rsidR="002C201C" w:rsidRPr="00FC10DE" w:rsidRDefault="002C201C" w:rsidP="002C201C">
            <w:pPr>
              <w:ind w:left="360"/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10D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references are methodologically solid but epidemiologically thin and outdated. Adding </w:t>
            </w:r>
            <w:r w:rsidR="00FA6ED8" w:rsidRPr="00FC10DE">
              <w:rPr>
                <w:rFonts w:ascii="Arial" w:hAnsi="Arial" w:cs="Arial"/>
                <w:bCs/>
                <w:sz w:val="20"/>
                <w:szCs w:val="20"/>
                <w:lang w:val="en-GB"/>
              </w:rPr>
              <w:t>recent UNAIDS, W.H.O. and SSA-specific papers will be nice.</w:t>
            </w:r>
            <w:r w:rsidRPr="00FC10D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  <w:p w14:paraId="55F581BC" w14:textId="523F72E0" w:rsidR="002C201C" w:rsidRPr="00FC10DE" w:rsidRDefault="002C201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EE6CF" w14:textId="77777777" w:rsidR="00204042" w:rsidRPr="00FC10D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C10DE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FC10DE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10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FC10D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10D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FC10DE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FC10D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10DE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FC10DE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08954495" w:rsidR="00204042" w:rsidRPr="00FC10DE" w:rsidRDefault="0021215F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10DE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FC10D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6CC0D9B1" w:rsidR="00204042" w:rsidRPr="00FC10DE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7C678A93" w14:textId="77777777" w:rsidR="007D6176" w:rsidRPr="00FC10DE" w:rsidRDefault="007D6176" w:rsidP="007D6176">
      <w:pPr>
        <w:rPr>
          <w:rFonts w:ascii="Arial" w:hAnsi="Arial" w:cs="Arial"/>
          <w:sz w:val="20"/>
          <w:szCs w:val="20"/>
        </w:rPr>
      </w:pPr>
    </w:p>
    <w:p w14:paraId="2B3C349F" w14:textId="77777777" w:rsidR="007D6176" w:rsidRPr="00FC10DE" w:rsidRDefault="007D6176" w:rsidP="007D6176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FC10DE"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14:paraId="3FBB7E1F" w14:textId="77777777" w:rsidR="007D6176" w:rsidRPr="00FC10DE" w:rsidRDefault="007D6176" w:rsidP="007D617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7D6176" w:rsidRPr="00FC10DE" w14:paraId="7F03EEE3" w14:textId="77777777" w:rsidTr="00DA0535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2343F" w14:textId="77777777" w:rsidR="007D6176" w:rsidRPr="00FC10DE" w:rsidRDefault="007D6176" w:rsidP="00DA0535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FC10DE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7EFB0536" w14:textId="77777777" w:rsidR="007D6176" w:rsidRPr="00FC10DE" w:rsidRDefault="007D6176" w:rsidP="00DA0535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7D6176" w:rsidRPr="00FC10DE" w14:paraId="27631800" w14:textId="77777777" w:rsidTr="00DA0535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0677C" w14:textId="77777777" w:rsidR="007D6176" w:rsidRPr="00FC10DE" w:rsidRDefault="007D6176" w:rsidP="00DA053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EE4FA" w14:textId="77777777" w:rsidR="007D6176" w:rsidRPr="00FC10DE" w:rsidRDefault="007D6176" w:rsidP="00DA0535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 w:rsidRPr="00FC10DE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7D6176" w:rsidRPr="00FC10DE" w14:paraId="096512A6" w14:textId="77777777" w:rsidTr="00DA0535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C6EED" w14:textId="77777777" w:rsidR="007D6176" w:rsidRPr="00FC10DE" w:rsidRDefault="007D6176" w:rsidP="00DA053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9CAD0D5" w14:textId="77777777" w:rsidR="00C5686D" w:rsidRPr="00FC10DE" w:rsidRDefault="00C5686D" w:rsidP="00C5686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10DE">
              <w:rPr>
                <w:rFonts w:ascii="Arial" w:hAnsi="Arial" w:cs="Arial"/>
                <w:sz w:val="20"/>
                <w:szCs w:val="20"/>
                <w:lang w:val="en-GB"/>
              </w:rPr>
              <w:t>The core analysis is novel and publishable, but the manuscript requires: (a) A dedicated limitations section addressing WDI modelled data and absence of confounding variables, (b) The manuscript needs a reduction of figures/tables to 5 core visuals, (c) There should a revision of policy conclusions to match the observational design of the data, and (d) there should be substantial language editing for clarity.</w:t>
            </w:r>
          </w:p>
          <w:p w14:paraId="4F58330B" w14:textId="77777777" w:rsidR="007D6176" w:rsidRPr="00FC10DE" w:rsidRDefault="007D6176" w:rsidP="00DA053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5AB08A3" w14:textId="77777777" w:rsidR="007D6176" w:rsidRPr="00FC10DE" w:rsidRDefault="007D6176" w:rsidP="00DA053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D770E50" w14:textId="77777777" w:rsidR="007D6176" w:rsidRPr="00FC10DE" w:rsidRDefault="007D6176" w:rsidP="00DA053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CD646" w14:textId="77777777" w:rsidR="007D6176" w:rsidRPr="00FC10DE" w:rsidRDefault="007D6176" w:rsidP="00DA0535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05892E45" w14:textId="77777777" w:rsidR="007D6176" w:rsidRPr="00FC10DE" w:rsidRDefault="007D6176" w:rsidP="007D6176">
      <w:pPr>
        <w:rPr>
          <w:rFonts w:ascii="Arial" w:hAnsi="Arial" w:cs="Arial"/>
          <w:sz w:val="20"/>
          <w:szCs w:val="20"/>
        </w:rPr>
      </w:pPr>
    </w:p>
    <w:p w14:paraId="3D6C3CDC" w14:textId="49D718EE" w:rsidR="007D6176" w:rsidRPr="00FC10DE" w:rsidRDefault="007D6176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64A3A754" w14:textId="77777777" w:rsidR="00FC10DE" w:rsidRPr="00FC10DE" w:rsidRDefault="00FC10DE" w:rsidP="00FC10DE">
      <w:pPr>
        <w:rPr>
          <w:rFonts w:ascii="Arial" w:hAnsi="Arial" w:cs="Arial"/>
          <w:b/>
          <w:sz w:val="20"/>
          <w:szCs w:val="20"/>
          <w:u w:val="single"/>
        </w:rPr>
      </w:pPr>
      <w:r w:rsidRPr="00FC10DE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5BE44763" w14:textId="2EF8779F" w:rsidR="00FC10DE" w:rsidRPr="00FC10DE" w:rsidRDefault="00FC10DE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0D11E89B" w14:textId="7A2BE0FF" w:rsidR="00FC10DE" w:rsidRPr="00FC10DE" w:rsidRDefault="00FC10DE" w:rsidP="00FC10DE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  <w:bookmarkStart w:id="0" w:name="_Hlk229411314"/>
      <w:bookmarkStart w:id="1" w:name="_GoBack"/>
      <w:r w:rsidRPr="00FC10DE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Onuoha </w:t>
      </w:r>
      <w:proofErr w:type="spellStart"/>
      <w:r w:rsidRPr="00FC10DE">
        <w:rPr>
          <w:rFonts w:ascii="Arial" w:eastAsia="MS Mincho" w:hAnsi="Arial" w:cs="Arial"/>
          <w:b/>
          <w:bCs/>
          <w:sz w:val="20"/>
          <w:szCs w:val="20"/>
          <w:lang w:val="en-GB"/>
        </w:rPr>
        <w:t>Augunus</w:t>
      </w:r>
      <w:proofErr w:type="spellEnd"/>
      <w:r w:rsidRPr="00FC10DE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FC10DE">
        <w:rPr>
          <w:rFonts w:ascii="Arial" w:eastAsia="MS Mincho" w:hAnsi="Arial" w:cs="Arial"/>
          <w:b/>
          <w:bCs/>
          <w:sz w:val="20"/>
          <w:szCs w:val="20"/>
          <w:lang w:val="en-GB"/>
        </w:rPr>
        <w:t>Chidubem</w:t>
      </w:r>
      <w:proofErr w:type="spellEnd"/>
      <w:r w:rsidRPr="00FC10DE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FC10DE">
        <w:rPr>
          <w:rFonts w:ascii="Arial" w:eastAsia="MS Mincho" w:hAnsi="Arial" w:cs="Arial"/>
          <w:b/>
          <w:bCs/>
          <w:sz w:val="20"/>
          <w:szCs w:val="20"/>
          <w:lang w:val="en-GB"/>
        </w:rPr>
        <w:t>Ambrose Alli University, Nigeria</w:t>
      </w:r>
      <w:bookmarkEnd w:id="0"/>
      <w:bookmarkEnd w:id="1"/>
    </w:p>
    <w:sectPr w:rsidR="00FC10DE" w:rsidRPr="00FC10DE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DDCC5D" w14:textId="77777777" w:rsidR="0091600A" w:rsidRDefault="0091600A">
      <w:r>
        <w:separator/>
      </w:r>
    </w:p>
  </w:endnote>
  <w:endnote w:type="continuationSeparator" w:id="0">
    <w:p w14:paraId="611FBBB1" w14:textId="77777777" w:rsidR="0091600A" w:rsidRDefault="00916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8B40D6" w14:textId="77777777" w:rsidR="0091600A" w:rsidRDefault="0091600A">
      <w:r>
        <w:separator/>
      </w:r>
    </w:p>
  </w:footnote>
  <w:footnote w:type="continuationSeparator" w:id="0">
    <w:p w14:paraId="4FDD6572" w14:textId="77777777" w:rsidR="0091600A" w:rsidRDefault="00916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50661"/>
    <w:multiLevelType w:val="hybridMultilevel"/>
    <w:tmpl w:val="8C3412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D0406B"/>
    <w:multiLevelType w:val="hybridMultilevel"/>
    <w:tmpl w:val="B2784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DB813B5"/>
    <w:multiLevelType w:val="hybridMultilevel"/>
    <w:tmpl w:val="925A0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3"/>
  </w:num>
  <w:num w:numId="8">
    <w:abstractNumId w:val="14"/>
  </w:num>
  <w:num w:numId="9">
    <w:abstractNumId w:val="12"/>
  </w:num>
  <w:num w:numId="10">
    <w:abstractNumId w:val="2"/>
  </w:num>
  <w:num w:numId="11">
    <w:abstractNumId w:val="1"/>
  </w:num>
  <w:num w:numId="12">
    <w:abstractNumId w:val="6"/>
  </w:num>
  <w:num w:numId="13">
    <w:abstractNumId w:val="5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17DBA"/>
    <w:rsid w:val="0002301B"/>
    <w:rsid w:val="00026C24"/>
    <w:rsid w:val="00065658"/>
    <w:rsid w:val="00085B29"/>
    <w:rsid w:val="000F01FD"/>
    <w:rsid w:val="001061B4"/>
    <w:rsid w:val="00180C1F"/>
    <w:rsid w:val="00204042"/>
    <w:rsid w:val="00206283"/>
    <w:rsid w:val="0021215F"/>
    <w:rsid w:val="00237FA6"/>
    <w:rsid w:val="00261933"/>
    <w:rsid w:val="002C201C"/>
    <w:rsid w:val="002C66D6"/>
    <w:rsid w:val="002F7D8A"/>
    <w:rsid w:val="00407800"/>
    <w:rsid w:val="0044156C"/>
    <w:rsid w:val="00566956"/>
    <w:rsid w:val="005C677A"/>
    <w:rsid w:val="006534F5"/>
    <w:rsid w:val="006A1540"/>
    <w:rsid w:val="006C4B26"/>
    <w:rsid w:val="0073156E"/>
    <w:rsid w:val="00763370"/>
    <w:rsid w:val="007A699C"/>
    <w:rsid w:val="007D6176"/>
    <w:rsid w:val="007F0952"/>
    <w:rsid w:val="008577FD"/>
    <w:rsid w:val="00865AC6"/>
    <w:rsid w:val="008C33FC"/>
    <w:rsid w:val="008D2987"/>
    <w:rsid w:val="0091600A"/>
    <w:rsid w:val="00985686"/>
    <w:rsid w:val="009A3A95"/>
    <w:rsid w:val="00A07FE5"/>
    <w:rsid w:val="00A27B44"/>
    <w:rsid w:val="00A7113E"/>
    <w:rsid w:val="00AA476E"/>
    <w:rsid w:val="00AF3F59"/>
    <w:rsid w:val="00B24C10"/>
    <w:rsid w:val="00B561F0"/>
    <w:rsid w:val="00B612B8"/>
    <w:rsid w:val="00B814F4"/>
    <w:rsid w:val="00BE0BFB"/>
    <w:rsid w:val="00C00E88"/>
    <w:rsid w:val="00C255C0"/>
    <w:rsid w:val="00C5686D"/>
    <w:rsid w:val="00C95EC7"/>
    <w:rsid w:val="00CC565E"/>
    <w:rsid w:val="00D13F11"/>
    <w:rsid w:val="00D51B4B"/>
    <w:rsid w:val="00D61995"/>
    <w:rsid w:val="00DF4831"/>
    <w:rsid w:val="00E13F66"/>
    <w:rsid w:val="00E24527"/>
    <w:rsid w:val="00E46CBC"/>
    <w:rsid w:val="00EA2DFE"/>
    <w:rsid w:val="00EA6E35"/>
    <w:rsid w:val="00EC05F2"/>
    <w:rsid w:val="00EE0A17"/>
    <w:rsid w:val="00EE3E18"/>
    <w:rsid w:val="00F13C3F"/>
    <w:rsid w:val="00FA6ED8"/>
    <w:rsid w:val="00FC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i-srr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3</Pages>
  <Words>1060</Words>
  <Characters>6047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7093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57</cp:revision>
  <dcterms:created xsi:type="dcterms:W3CDTF">2026-03-24T06:15:00Z</dcterms:created>
  <dcterms:modified xsi:type="dcterms:W3CDTF">2026-05-11T11:31:00Z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