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602"/>
      </w:tblGrid>
      <w:tr w:rsidR="00F86FD5" w:rsidRPr="00E11EDB" w14:paraId="7E906937" w14:textId="77777777">
        <w:trPr>
          <w:trHeight w:val="230"/>
        </w:trPr>
        <w:tc>
          <w:tcPr>
            <w:tcW w:w="3294" w:type="dxa"/>
          </w:tcPr>
          <w:p w14:paraId="2DBF6C68" w14:textId="77777777" w:rsidR="00F86FD5" w:rsidRPr="00E11EDB" w:rsidRDefault="00B17832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Journal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2" w:type="dxa"/>
          </w:tcPr>
          <w:p w14:paraId="23AEA8DA" w14:textId="77777777" w:rsidR="00F86FD5" w:rsidRPr="00E11EDB" w:rsidRDefault="00B17832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E11ED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Pr="00E11ED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11ED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11EDB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E11ED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 Nutrition</w:t>
              </w:r>
              <w:r w:rsidRPr="00E11EDB">
                <w:rPr>
                  <w:rFonts w:ascii="Arial" w:hAnsi="Arial" w:cs="Arial"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E11ED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E11EDB">
                <w:rPr>
                  <w:rFonts w:ascii="Arial" w:hAnsi="Arial" w:cs="Arial"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E11ED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E11ED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11ED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F86FD5" w:rsidRPr="00E11EDB" w14:paraId="3F1C43DB" w14:textId="77777777">
        <w:trPr>
          <w:trHeight w:val="230"/>
        </w:trPr>
        <w:tc>
          <w:tcPr>
            <w:tcW w:w="3294" w:type="dxa"/>
          </w:tcPr>
          <w:p w14:paraId="052161C3" w14:textId="77777777" w:rsidR="00F86FD5" w:rsidRPr="00E11EDB" w:rsidRDefault="00B17832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2" w:type="dxa"/>
          </w:tcPr>
          <w:p w14:paraId="6CB03633" w14:textId="77777777" w:rsidR="00F86FD5" w:rsidRPr="00E11EDB" w:rsidRDefault="00B17832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Ms_EJNFS_158357</w:t>
            </w:r>
          </w:p>
        </w:tc>
      </w:tr>
      <w:tr w:rsidR="00F86FD5" w:rsidRPr="00E11EDB" w14:paraId="78032812" w14:textId="77777777">
        <w:trPr>
          <w:trHeight w:val="460"/>
        </w:trPr>
        <w:tc>
          <w:tcPr>
            <w:tcW w:w="3294" w:type="dxa"/>
          </w:tcPr>
          <w:p w14:paraId="3A63EFD1" w14:textId="77777777" w:rsidR="00F86FD5" w:rsidRPr="00E11EDB" w:rsidRDefault="00B17832">
            <w:pPr>
              <w:pStyle w:val="TableParagraph"/>
              <w:spacing w:line="225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Title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2" w:type="dxa"/>
          </w:tcPr>
          <w:p w14:paraId="26F3F4CD" w14:textId="77777777" w:rsidR="00F86FD5" w:rsidRPr="00E11EDB" w:rsidRDefault="00B17832">
            <w:pPr>
              <w:pStyle w:val="TableParagraph"/>
              <w:spacing w:line="230" w:lineRule="atLeast"/>
              <w:ind w:left="109"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PROXIMATE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UNBRANDED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READY-TO-EAT CEREALS SOLD IN MILE 1 MARKET, PORT HARCOURT, RIVERS STATE, NIGERIA.</w:t>
            </w:r>
          </w:p>
        </w:tc>
      </w:tr>
      <w:tr w:rsidR="00F86FD5" w:rsidRPr="00E11EDB" w14:paraId="41F844A3" w14:textId="77777777">
        <w:trPr>
          <w:trHeight w:val="460"/>
        </w:trPr>
        <w:tc>
          <w:tcPr>
            <w:tcW w:w="3294" w:type="dxa"/>
          </w:tcPr>
          <w:p w14:paraId="2C25454F" w14:textId="77777777" w:rsidR="00F86FD5" w:rsidRPr="00E11EDB" w:rsidRDefault="00B17832">
            <w:pPr>
              <w:pStyle w:val="TableParagraph"/>
              <w:spacing w:line="225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Type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2" w:type="dxa"/>
          </w:tcPr>
          <w:p w14:paraId="2CE0AA76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E6DB8B7" w14:textId="77777777" w:rsidR="00F86FD5" w:rsidRPr="00E11EDB" w:rsidRDefault="00F86FD5">
      <w:pPr>
        <w:spacing w:before="1"/>
        <w:rPr>
          <w:rFonts w:ascii="Arial" w:hAnsi="Arial" w:cs="Arial"/>
          <w:sz w:val="20"/>
          <w:szCs w:val="20"/>
        </w:rPr>
      </w:pPr>
    </w:p>
    <w:p w14:paraId="7253FA93" w14:textId="77777777" w:rsidR="00F86FD5" w:rsidRPr="00E11EDB" w:rsidRDefault="00B17832">
      <w:pPr>
        <w:pStyle w:val="BodyText"/>
        <w:spacing w:before="1"/>
        <w:ind w:left="23"/>
        <w:rPr>
          <w:rFonts w:ascii="Arial" w:hAnsi="Arial" w:cs="Arial"/>
        </w:rPr>
      </w:pPr>
      <w:r w:rsidRPr="00E11EDB">
        <w:rPr>
          <w:rFonts w:ascii="Arial" w:hAnsi="Arial" w:cs="Arial"/>
          <w:color w:val="000000"/>
          <w:highlight w:val="yellow"/>
          <w:u w:val="single"/>
        </w:rPr>
        <w:t>PART</w:t>
      </w:r>
      <w:r w:rsidRPr="00E11E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1</w:t>
      </w:r>
      <w:r w:rsidRPr="00E11E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11ED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of</w:t>
      </w:r>
      <w:r w:rsidRPr="00E11E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the</w:t>
      </w:r>
      <w:r w:rsidRPr="00E11ED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14:paraId="1AC0DF27" w14:textId="77777777" w:rsidR="00F86FD5" w:rsidRPr="00E11EDB" w:rsidRDefault="00F86FD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8"/>
        <w:gridCol w:w="4629"/>
      </w:tblGrid>
      <w:tr w:rsidR="00F86FD5" w:rsidRPr="00E11EDB" w14:paraId="05FDE4D4" w14:textId="77777777">
        <w:trPr>
          <w:trHeight w:val="637"/>
        </w:trPr>
        <w:tc>
          <w:tcPr>
            <w:tcW w:w="4624" w:type="dxa"/>
          </w:tcPr>
          <w:p w14:paraId="743D977B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14:paraId="79E95259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29" w:type="dxa"/>
          </w:tcPr>
          <w:p w14:paraId="07092C87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86FD5" w:rsidRPr="00E11EDB" w14:paraId="7CF84B22" w14:textId="77777777">
        <w:trPr>
          <w:trHeight w:val="1146"/>
        </w:trPr>
        <w:tc>
          <w:tcPr>
            <w:tcW w:w="4624" w:type="dxa"/>
          </w:tcPr>
          <w:p w14:paraId="78404BD0" w14:textId="77777777" w:rsidR="00F86FD5" w:rsidRPr="00E11EDB" w:rsidRDefault="00B17832">
            <w:pPr>
              <w:pStyle w:val="TableParagraph"/>
              <w:spacing w:before="2" w:line="237" w:lineRule="auto"/>
              <w:ind w:right="498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E11ED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E11ED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8" w:type="dxa"/>
          </w:tcPr>
          <w:p w14:paraId="55A9709C" w14:textId="77777777" w:rsidR="00F86FD5" w:rsidRPr="00E11EDB" w:rsidRDefault="00B17832">
            <w:pPr>
              <w:pStyle w:val="TableParagraph"/>
              <w:spacing w:before="2" w:line="237" w:lineRule="auto"/>
              <w:ind w:right="3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Standard maintenance of hygiene, packing and marketing of ready to eat cereals should be evaluated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often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prevent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always recommended and thorough review of those</w:t>
            </w:r>
          </w:p>
          <w:p w14:paraId="6051E8DC" w14:textId="77777777" w:rsidR="00F86FD5" w:rsidRPr="00E11EDB" w:rsidRDefault="00B17832">
            <w:pPr>
              <w:pStyle w:val="TableParagraph"/>
              <w:spacing w:before="4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procedures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evaluated.</w:t>
            </w:r>
          </w:p>
        </w:tc>
        <w:tc>
          <w:tcPr>
            <w:tcW w:w="4629" w:type="dxa"/>
          </w:tcPr>
          <w:p w14:paraId="415F381B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CF6AF" w14:textId="77777777" w:rsidR="00F86FD5" w:rsidRPr="00E11EDB" w:rsidRDefault="00F86FD5">
      <w:pPr>
        <w:spacing w:before="3"/>
        <w:rPr>
          <w:rFonts w:ascii="Arial" w:hAnsi="Arial" w:cs="Arial"/>
          <w:b/>
          <w:sz w:val="20"/>
          <w:szCs w:val="20"/>
        </w:rPr>
      </w:pPr>
    </w:p>
    <w:p w14:paraId="20B04415" w14:textId="77777777" w:rsidR="00F86FD5" w:rsidRPr="00E11EDB" w:rsidRDefault="00B17832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E11EDB">
        <w:rPr>
          <w:rFonts w:ascii="Arial" w:hAnsi="Arial" w:cs="Arial"/>
          <w:color w:val="000000"/>
          <w:highlight w:val="yellow"/>
          <w:u w:val="single"/>
        </w:rPr>
        <w:t>PART</w:t>
      </w:r>
      <w:r w:rsidRPr="00E11E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2.1</w:t>
      </w:r>
      <w:r w:rsidRPr="00E11EDB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(Objective</w:t>
      </w:r>
      <w:r w:rsidRPr="00E11ED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2530AF6D" w14:textId="77777777" w:rsidR="00F86FD5" w:rsidRPr="00E11EDB" w:rsidRDefault="00F86FD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F86FD5" w:rsidRPr="00E11EDB" w14:paraId="54A234CD" w14:textId="77777777">
        <w:trPr>
          <w:trHeight w:val="407"/>
        </w:trPr>
        <w:tc>
          <w:tcPr>
            <w:tcW w:w="4629" w:type="dxa"/>
          </w:tcPr>
          <w:p w14:paraId="57C6A6C0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7AF7F424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4" w:type="dxa"/>
          </w:tcPr>
          <w:p w14:paraId="155E1040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86FD5" w:rsidRPr="00E11EDB" w14:paraId="01C8B442" w14:textId="77777777">
        <w:trPr>
          <w:trHeight w:val="916"/>
        </w:trPr>
        <w:tc>
          <w:tcPr>
            <w:tcW w:w="4629" w:type="dxa"/>
          </w:tcPr>
          <w:p w14:paraId="6DD0763C" w14:textId="77777777" w:rsidR="00F86FD5" w:rsidRPr="00E11EDB" w:rsidRDefault="00B17832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154CCDC" w14:textId="77777777" w:rsidR="00F86FD5" w:rsidRPr="00E11EDB" w:rsidRDefault="00B1783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D4417DE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8549AE9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00C78868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1A87AF8D" w14:textId="77777777">
        <w:trPr>
          <w:trHeight w:val="921"/>
        </w:trPr>
        <w:tc>
          <w:tcPr>
            <w:tcW w:w="4629" w:type="dxa"/>
          </w:tcPr>
          <w:p w14:paraId="0BB7FD7B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C840AD2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09FEF27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2A69C3B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4" w:type="dxa"/>
          </w:tcPr>
          <w:p w14:paraId="7CC4874E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4D94A2EA" w14:textId="77777777">
        <w:trPr>
          <w:trHeight w:val="921"/>
        </w:trPr>
        <w:tc>
          <w:tcPr>
            <w:tcW w:w="4629" w:type="dxa"/>
          </w:tcPr>
          <w:p w14:paraId="62668392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1D25F98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EA9FEBE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A9EA586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6340F219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49EC133F" w14:textId="77777777">
        <w:trPr>
          <w:trHeight w:val="1147"/>
        </w:trPr>
        <w:tc>
          <w:tcPr>
            <w:tcW w:w="4629" w:type="dxa"/>
          </w:tcPr>
          <w:p w14:paraId="5A3AD22F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1D9E337C" w14:textId="77777777" w:rsidR="00F86FD5" w:rsidRPr="00E11EDB" w:rsidRDefault="00B1783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929F0CA" w14:textId="77777777" w:rsidR="00F86FD5" w:rsidRPr="00E11EDB" w:rsidRDefault="00B1783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9075FEE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6AF81289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094E2576" w14:textId="77777777">
        <w:trPr>
          <w:trHeight w:val="1151"/>
        </w:trPr>
        <w:tc>
          <w:tcPr>
            <w:tcW w:w="4629" w:type="dxa"/>
          </w:tcPr>
          <w:p w14:paraId="00AB2CEF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41E78685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2070E9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99882B7" w14:textId="77777777" w:rsidR="00F86FD5" w:rsidRPr="00E11EDB" w:rsidRDefault="00B17832">
            <w:pPr>
              <w:pStyle w:val="TableParagraph"/>
              <w:ind w:left="469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ADDED. 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4" w:type="dxa"/>
          </w:tcPr>
          <w:p w14:paraId="6ADBB225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254357B5" w14:textId="77777777">
        <w:trPr>
          <w:trHeight w:val="921"/>
        </w:trPr>
        <w:tc>
          <w:tcPr>
            <w:tcW w:w="4629" w:type="dxa"/>
          </w:tcPr>
          <w:p w14:paraId="15FFE8A0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11ED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158C03EA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77EEDEB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B7A15E8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14:paraId="35A72E56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INCLUDED.</w:t>
            </w:r>
          </w:p>
        </w:tc>
        <w:tc>
          <w:tcPr>
            <w:tcW w:w="4634" w:type="dxa"/>
          </w:tcPr>
          <w:p w14:paraId="69A976E6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2AF98C35" w14:textId="77777777">
        <w:trPr>
          <w:trHeight w:val="1147"/>
        </w:trPr>
        <w:tc>
          <w:tcPr>
            <w:tcW w:w="4629" w:type="dxa"/>
          </w:tcPr>
          <w:p w14:paraId="238881CA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6E7DD5A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239DA9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9643FAD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35EB9D2D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180313E1" w14:textId="77777777">
        <w:trPr>
          <w:trHeight w:val="1151"/>
        </w:trPr>
        <w:tc>
          <w:tcPr>
            <w:tcW w:w="4629" w:type="dxa"/>
          </w:tcPr>
          <w:p w14:paraId="4284A452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75A0BA2C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1328C4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240FA792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14:paraId="079C40A4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MENTIONED</w:t>
            </w:r>
          </w:p>
        </w:tc>
        <w:tc>
          <w:tcPr>
            <w:tcW w:w="4634" w:type="dxa"/>
          </w:tcPr>
          <w:p w14:paraId="10689AB0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0B3B8D69" w14:textId="77777777">
        <w:trPr>
          <w:trHeight w:val="921"/>
        </w:trPr>
        <w:tc>
          <w:tcPr>
            <w:tcW w:w="4629" w:type="dxa"/>
          </w:tcPr>
          <w:p w14:paraId="491E4C38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2A5EE400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5D9DCF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37BBE74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7D464114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0BA076BC" w14:textId="77777777">
        <w:trPr>
          <w:trHeight w:val="921"/>
        </w:trPr>
        <w:tc>
          <w:tcPr>
            <w:tcW w:w="4629" w:type="dxa"/>
          </w:tcPr>
          <w:p w14:paraId="06ACB36A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A6B9AD0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D1EE4F7" w14:textId="77777777" w:rsidR="00F86FD5" w:rsidRPr="00E11EDB" w:rsidRDefault="00B17832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E11E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4633" w:type="dxa"/>
          </w:tcPr>
          <w:p w14:paraId="2542DBE8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10FB16A5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7C604" w14:textId="77777777" w:rsidR="00F86FD5" w:rsidRPr="00E11EDB" w:rsidRDefault="00F86FD5">
      <w:pPr>
        <w:pStyle w:val="TableParagraph"/>
        <w:rPr>
          <w:rFonts w:ascii="Arial" w:hAnsi="Arial" w:cs="Arial"/>
          <w:sz w:val="20"/>
          <w:szCs w:val="20"/>
        </w:rPr>
        <w:sectPr w:rsidR="00F86FD5" w:rsidRPr="00E11ED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0" w:footer="143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F86FD5" w:rsidRPr="00E11EDB" w14:paraId="51CD71EF" w14:textId="77777777">
        <w:trPr>
          <w:trHeight w:val="690"/>
        </w:trPr>
        <w:tc>
          <w:tcPr>
            <w:tcW w:w="4629" w:type="dxa"/>
          </w:tcPr>
          <w:p w14:paraId="2D745861" w14:textId="77777777" w:rsidR="00F86FD5" w:rsidRPr="00E11EDB" w:rsidRDefault="00B1783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E11ED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E11EDB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11ED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636F3B4E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4" w:type="dxa"/>
          </w:tcPr>
          <w:p w14:paraId="3D4316C6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04902582" w14:textId="77777777">
        <w:trPr>
          <w:trHeight w:val="1152"/>
        </w:trPr>
        <w:tc>
          <w:tcPr>
            <w:tcW w:w="4629" w:type="dxa"/>
          </w:tcPr>
          <w:p w14:paraId="5198CD04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1E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6DFE0192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48F2630" w14:textId="77777777" w:rsidR="00F86FD5" w:rsidRPr="00E11EDB" w:rsidRDefault="00B1783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2B8EBDC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4B3D2A64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184CEFF1" w14:textId="77777777">
        <w:trPr>
          <w:trHeight w:val="916"/>
        </w:trPr>
        <w:tc>
          <w:tcPr>
            <w:tcW w:w="4629" w:type="dxa"/>
          </w:tcPr>
          <w:p w14:paraId="28FBA446" w14:textId="77777777" w:rsidR="00F86FD5" w:rsidRPr="00E11EDB" w:rsidRDefault="00B17832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58D9E62C" w14:textId="77777777" w:rsidR="00F86FD5" w:rsidRPr="00E11EDB" w:rsidRDefault="00B1783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A601088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267167D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17D66E2A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42ABA4B8" w14:textId="77777777">
        <w:trPr>
          <w:trHeight w:val="921"/>
        </w:trPr>
        <w:tc>
          <w:tcPr>
            <w:tcW w:w="4629" w:type="dxa"/>
          </w:tcPr>
          <w:p w14:paraId="5A9DAA3F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D99077A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C0D64C" w14:textId="77777777" w:rsidR="00F86FD5" w:rsidRPr="00E11EDB" w:rsidRDefault="00B178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AE9E891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4" w:type="dxa"/>
          </w:tcPr>
          <w:p w14:paraId="5A8BDD0A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327E1C07" w14:textId="77777777">
        <w:trPr>
          <w:trHeight w:val="1382"/>
        </w:trPr>
        <w:tc>
          <w:tcPr>
            <w:tcW w:w="4629" w:type="dxa"/>
          </w:tcPr>
          <w:p w14:paraId="4DDB09C0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6711DB98" w14:textId="77777777" w:rsidR="00F86FD5" w:rsidRPr="00E11EDB" w:rsidRDefault="00B1783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322560C" w14:textId="77777777" w:rsidR="00F86FD5" w:rsidRPr="00E11EDB" w:rsidRDefault="00B178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74BDF8D" w14:textId="77777777" w:rsidR="00F86FD5" w:rsidRPr="00E11EDB" w:rsidRDefault="00B17832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11EDB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44CC1238" w14:textId="77777777" w:rsidR="00F86FD5" w:rsidRPr="00E11EDB" w:rsidRDefault="00B17832">
            <w:pPr>
              <w:pStyle w:val="TableParagraph"/>
              <w:ind w:left="109" w:right="477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INCLUDED 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4" w:type="dxa"/>
          </w:tcPr>
          <w:p w14:paraId="63E3BAB2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1938BE60" w14:textId="77777777">
        <w:trPr>
          <w:trHeight w:val="1377"/>
        </w:trPr>
        <w:tc>
          <w:tcPr>
            <w:tcW w:w="4629" w:type="dxa"/>
          </w:tcPr>
          <w:p w14:paraId="2B05F875" w14:textId="77777777" w:rsidR="00F86FD5" w:rsidRPr="00E11EDB" w:rsidRDefault="00B17832">
            <w:pPr>
              <w:pStyle w:val="TableParagraph"/>
              <w:spacing w:before="4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F197806" w14:textId="77777777" w:rsidR="00F86FD5" w:rsidRPr="00E11EDB" w:rsidRDefault="00B17832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F1E37A7" w14:textId="77777777" w:rsidR="00F86FD5" w:rsidRPr="00E11EDB" w:rsidRDefault="00B178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E11ED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1EDB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549C15C" w14:textId="77777777" w:rsidR="00F86FD5" w:rsidRPr="00E11EDB" w:rsidRDefault="00B17832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1ED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11EDB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698BA908" w14:textId="77777777" w:rsidR="00F86FD5" w:rsidRPr="00E11EDB" w:rsidRDefault="00B17832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2DE0841B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26E01" w14:textId="77777777" w:rsidR="00F86FD5" w:rsidRPr="00E11EDB" w:rsidRDefault="00F86FD5">
      <w:pPr>
        <w:spacing w:before="13"/>
        <w:rPr>
          <w:rFonts w:ascii="Arial" w:hAnsi="Arial" w:cs="Arial"/>
          <w:b/>
          <w:sz w:val="20"/>
          <w:szCs w:val="20"/>
        </w:rPr>
      </w:pPr>
    </w:p>
    <w:p w14:paraId="39A32209" w14:textId="77777777" w:rsidR="00F86FD5" w:rsidRPr="00E11EDB" w:rsidRDefault="00B17832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E11EDB">
        <w:rPr>
          <w:rFonts w:ascii="Arial" w:hAnsi="Arial" w:cs="Arial"/>
          <w:color w:val="000000"/>
          <w:highlight w:val="yellow"/>
          <w:u w:val="single"/>
        </w:rPr>
        <w:t>PART</w:t>
      </w:r>
      <w:r w:rsidRPr="00E11ED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2.2</w:t>
      </w:r>
      <w:r w:rsidRPr="00E11EDB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E11ED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11ED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425D8EE8" w14:textId="77777777" w:rsidR="00F86FD5" w:rsidRPr="00E11EDB" w:rsidRDefault="00F86FD5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F86FD5" w:rsidRPr="00E11EDB" w14:paraId="630EF769" w14:textId="77777777">
        <w:trPr>
          <w:trHeight w:val="877"/>
        </w:trPr>
        <w:tc>
          <w:tcPr>
            <w:tcW w:w="4629" w:type="dxa"/>
          </w:tcPr>
          <w:p w14:paraId="1A4039BE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2CF3F13C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4" w:type="dxa"/>
          </w:tcPr>
          <w:p w14:paraId="257A6204" w14:textId="77777777" w:rsidR="00F86FD5" w:rsidRPr="00E11EDB" w:rsidRDefault="00B17832">
            <w:pPr>
              <w:pStyle w:val="TableParagraph"/>
              <w:spacing w:line="254" w:lineRule="auto"/>
              <w:ind w:left="109" w:right="87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(It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mandatory</w:t>
            </w:r>
            <w:r w:rsidRPr="00E11E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that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86FD5" w:rsidRPr="00E11EDB" w14:paraId="1F6406C3" w14:textId="77777777">
        <w:trPr>
          <w:trHeight w:val="1152"/>
        </w:trPr>
        <w:tc>
          <w:tcPr>
            <w:tcW w:w="4629" w:type="dxa"/>
          </w:tcPr>
          <w:p w14:paraId="50366DAE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1ED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31A93B0" w14:textId="77777777" w:rsidR="00F86FD5" w:rsidRPr="00E11EDB" w:rsidRDefault="00B17832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If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your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answer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NO,</w:t>
            </w:r>
            <w:r w:rsidRPr="00E11E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please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provide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brief,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3DA09ADC" w14:textId="77777777" w:rsidR="00F86FD5" w:rsidRPr="00E11EDB" w:rsidRDefault="00B17832">
            <w:pPr>
              <w:pStyle w:val="TableParagraph"/>
              <w:ind w:left="109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IN THE TITLE.</w:t>
            </w:r>
          </w:p>
        </w:tc>
        <w:tc>
          <w:tcPr>
            <w:tcW w:w="4634" w:type="dxa"/>
          </w:tcPr>
          <w:p w14:paraId="5561AE2E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313BDF8D" w14:textId="77777777">
        <w:trPr>
          <w:trHeight w:val="1151"/>
        </w:trPr>
        <w:tc>
          <w:tcPr>
            <w:tcW w:w="4629" w:type="dxa"/>
          </w:tcPr>
          <w:p w14:paraId="5B641778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9E52C04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57D64BA0" w14:textId="77777777" w:rsidR="00F86FD5" w:rsidRPr="00E11EDB" w:rsidRDefault="00B178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If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your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answer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NO,</w:t>
            </w:r>
            <w:r w:rsidRPr="00E11E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please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provide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brief,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53201F7A" w14:textId="77777777" w:rsidR="00F86FD5" w:rsidRPr="00E11EDB" w:rsidRDefault="00B17832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11E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SUBHEADINGS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INCLUDED.</w:t>
            </w:r>
          </w:p>
        </w:tc>
        <w:tc>
          <w:tcPr>
            <w:tcW w:w="4634" w:type="dxa"/>
          </w:tcPr>
          <w:p w14:paraId="126469CF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3D49A2AD" w14:textId="77777777">
        <w:trPr>
          <w:trHeight w:val="1147"/>
        </w:trPr>
        <w:tc>
          <w:tcPr>
            <w:tcW w:w="4629" w:type="dxa"/>
          </w:tcPr>
          <w:p w14:paraId="60FBE449" w14:textId="77777777" w:rsidR="00F86FD5" w:rsidRPr="00E11EDB" w:rsidRDefault="00B178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11ED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3A71A9F9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28D0D" w14:textId="77777777" w:rsidR="00F86FD5" w:rsidRPr="00E11EDB" w:rsidRDefault="00B17832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If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your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answer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NO,</w:t>
            </w:r>
            <w:r w:rsidRPr="00E11E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please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provide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brief,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5239EC29" w14:textId="77777777" w:rsidR="00F86FD5" w:rsidRPr="00E11EDB" w:rsidRDefault="00B17832">
            <w:pPr>
              <w:pStyle w:val="TableParagraph"/>
              <w:spacing w:before="2" w:line="215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1325C2D4" w14:textId="77777777" w:rsidR="00F86FD5" w:rsidRPr="00E11EDB" w:rsidRDefault="00B17832">
            <w:pPr>
              <w:pStyle w:val="TableParagraph"/>
              <w:ind w:left="109" w:right="187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SAMPLE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SIZE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LOW,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E11E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OF</w:t>
            </w:r>
            <w:r w:rsidRPr="00E11E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THE STUDY NOT DISCUSSED</w:t>
            </w:r>
          </w:p>
        </w:tc>
        <w:tc>
          <w:tcPr>
            <w:tcW w:w="4634" w:type="dxa"/>
          </w:tcPr>
          <w:p w14:paraId="2AB00201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46399CB4" w14:textId="77777777">
        <w:trPr>
          <w:trHeight w:val="1382"/>
        </w:trPr>
        <w:tc>
          <w:tcPr>
            <w:tcW w:w="4629" w:type="dxa"/>
          </w:tcPr>
          <w:p w14:paraId="4CF2972C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19E4209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(YES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or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7F581EF2" w14:textId="77777777" w:rsidR="00F86FD5" w:rsidRPr="00E11EDB" w:rsidRDefault="00F86FD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81549" w14:textId="77777777" w:rsidR="00F86FD5" w:rsidRPr="00E11EDB" w:rsidRDefault="00B17832">
            <w:pPr>
              <w:pStyle w:val="TableParagraph"/>
              <w:ind w:right="195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If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your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answer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NO,</w:t>
            </w:r>
            <w:r w:rsidRPr="00E11E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please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provide</w:t>
            </w:r>
            <w:r w:rsidRPr="00E11E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clear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35457699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>YES,</w:t>
            </w:r>
          </w:p>
          <w:p w14:paraId="44E3A6C5" w14:textId="77777777" w:rsidR="00F86FD5" w:rsidRPr="00E11EDB" w:rsidRDefault="00B17832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r w:rsidRPr="00E11E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11E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11E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INCLUDED.</w:t>
            </w:r>
          </w:p>
        </w:tc>
        <w:tc>
          <w:tcPr>
            <w:tcW w:w="4634" w:type="dxa"/>
          </w:tcPr>
          <w:p w14:paraId="6C81AF93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D5" w:rsidRPr="00E11EDB" w14:paraId="37F7AB53" w14:textId="77777777">
        <w:trPr>
          <w:trHeight w:val="1382"/>
        </w:trPr>
        <w:tc>
          <w:tcPr>
            <w:tcW w:w="4629" w:type="dxa"/>
          </w:tcPr>
          <w:p w14:paraId="2B3D7A70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1E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1E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11E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708ED461" w14:textId="77777777" w:rsidR="00F86FD5" w:rsidRPr="00E11EDB" w:rsidRDefault="00B178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(YES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or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2768832" w14:textId="77777777" w:rsidR="00F86FD5" w:rsidRPr="00E11EDB" w:rsidRDefault="00F86FD5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C2DB" w14:textId="77777777" w:rsidR="00F86FD5" w:rsidRPr="00E11EDB" w:rsidRDefault="00B17832">
            <w:pPr>
              <w:pStyle w:val="TableParagraph"/>
              <w:ind w:right="195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(If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yes,</w:t>
            </w:r>
            <w:r w:rsidRPr="00E11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kindly</w:t>
            </w:r>
            <w:r w:rsidRPr="00E11E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please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write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down</w:t>
            </w:r>
            <w:r w:rsidRPr="00E11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the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ethical</w:t>
            </w:r>
            <w:r w:rsidRPr="00E11E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1066F320" w14:textId="77777777" w:rsidR="00F86FD5" w:rsidRPr="00E11EDB" w:rsidRDefault="00B17832">
            <w:pPr>
              <w:pStyle w:val="TableParagraph"/>
              <w:ind w:left="109" w:right="1169"/>
              <w:rPr>
                <w:rFonts w:ascii="Arial" w:hAnsi="Arial" w:cs="Arial"/>
                <w:sz w:val="20"/>
                <w:szCs w:val="20"/>
              </w:rPr>
            </w:pPr>
            <w:r w:rsidRPr="00E11EDB">
              <w:rPr>
                <w:rFonts w:ascii="Arial" w:hAnsi="Arial" w:cs="Arial"/>
                <w:sz w:val="20"/>
                <w:szCs w:val="20"/>
              </w:rPr>
              <w:t>ETHICAL</w:t>
            </w:r>
            <w:r w:rsidRPr="00E11E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CERTIFICATE</w:t>
            </w:r>
            <w:r w:rsidRPr="00E11E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>SHOULD</w:t>
            </w:r>
            <w:r w:rsidRPr="00E11E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1EDB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E11EDB">
              <w:rPr>
                <w:rFonts w:ascii="Arial" w:hAnsi="Arial" w:cs="Arial"/>
                <w:spacing w:val="-2"/>
                <w:sz w:val="20"/>
                <w:szCs w:val="20"/>
              </w:rPr>
              <w:t>OBTAINED.</w:t>
            </w:r>
          </w:p>
        </w:tc>
        <w:tc>
          <w:tcPr>
            <w:tcW w:w="4634" w:type="dxa"/>
          </w:tcPr>
          <w:p w14:paraId="5889C281" w14:textId="77777777" w:rsidR="00F86FD5" w:rsidRPr="00E11EDB" w:rsidRDefault="00F86F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BCB54" w14:textId="77777777" w:rsidR="007345A9" w:rsidRPr="00E11EDB" w:rsidRDefault="007345A9" w:rsidP="007345A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E11ED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F42804" w14:textId="77777777" w:rsidR="007345A9" w:rsidRPr="00E11EDB" w:rsidRDefault="007345A9" w:rsidP="007345A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8AFD467" w14:textId="77777777" w:rsidR="007345A9" w:rsidRPr="00E11EDB" w:rsidRDefault="007345A9" w:rsidP="007345A9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E11EDB">
        <w:rPr>
          <w:rFonts w:ascii="Arial" w:eastAsiaTheme="minorEastAsia" w:hAnsi="Arial" w:cs="Arial"/>
          <w:color w:val="000000"/>
          <w:sz w:val="20"/>
          <w:szCs w:val="20"/>
        </w:rPr>
        <w:t>G V Padmaja, Osmania Medical College, India</w:t>
      </w:r>
      <w:r w:rsidRPr="00E11EDB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33746E8A" w14:textId="77777777" w:rsidR="00B17832" w:rsidRPr="00E11EDB" w:rsidRDefault="00B17832" w:rsidP="007345A9">
      <w:pPr>
        <w:spacing w:before="228"/>
        <w:rPr>
          <w:rFonts w:ascii="Arial" w:hAnsi="Arial" w:cs="Arial"/>
          <w:sz w:val="20"/>
          <w:szCs w:val="20"/>
        </w:rPr>
      </w:pPr>
    </w:p>
    <w:sectPr w:rsidR="00B17832" w:rsidRPr="00E11EDB">
      <w:type w:val="continuous"/>
      <w:pgSz w:w="16840" w:h="23820"/>
      <w:pgMar w:top="1760" w:right="1417" w:bottom="1620" w:left="1417" w:header="128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C477" w14:textId="77777777" w:rsidR="004B51FC" w:rsidRDefault="004B51FC">
      <w:r>
        <w:separator/>
      </w:r>
    </w:p>
  </w:endnote>
  <w:endnote w:type="continuationSeparator" w:id="0">
    <w:p w14:paraId="4DD2A96C" w14:textId="77777777" w:rsidR="004B51FC" w:rsidRDefault="004B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BB05" w14:textId="77777777" w:rsidR="00F86FD5" w:rsidRDefault="00B178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CA5278" wp14:editId="05CABEE8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80FD2" w14:textId="77777777" w:rsidR="00F86FD5" w:rsidRDefault="00B17832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2BB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2BB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A52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" filled="f" stroked="f">
              <v:textbox inset="0,0,0,0">
                <w:txbxContent>
                  <w:p w14:paraId="33A80FD2" w14:textId="77777777" w:rsidR="00F86FD5" w:rsidRDefault="00B17832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52BB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52BB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4EF7" w14:textId="77777777" w:rsidR="004B51FC" w:rsidRDefault="004B51FC">
      <w:r>
        <w:separator/>
      </w:r>
    </w:p>
  </w:footnote>
  <w:footnote w:type="continuationSeparator" w:id="0">
    <w:p w14:paraId="470CDFC6" w14:textId="77777777" w:rsidR="004B51FC" w:rsidRDefault="004B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2F79" w14:textId="77777777" w:rsidR="00F86FD5" w:rsidRDefault="00B178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5D4169" wp14:editId="22A34CE9">
              <wp:simplePos x="0" y="0"/>
              <wp:positionH relativeFrom="page">
                <wp:posOffset>4694682</wp:posOffset>
              </wp:positionH>
              <wp:positionV relativeFrom="page">
                <wp:posOffset>800069</wp:posOffset>
              </wp:positionV>
              <wp:extent cx="1304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A80C1" w14:textId="77777777" w:rsidR="00F86FD5" w:rsidRDefault="00B1783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D41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3pt;width:102.7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" filled="f" stroked="f">
              <v:textbox inset="0,0,0,0">
                <w:txbxContent>
                  <w:p w14:paraId="4E0A80C1" w14:textId="77777777" w:rsidR="00F86FD5" w:rsidRDefault="00B1783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4B99"/>
    <w:multiLevelType w:val="hybridMultilevel"/>
    <w:tmpl w:val="FDFC7222"/>
    <w:lvl w:ilvl="0" w:tplc="EE7EDBEE">
      <w:start w:val="1"/>
      <w:numFmt w:val="decimal"/>
      <w:lvlText w:val="%1."/>
      <w:lvlJc w:val="left"/>
      <w:pPr>
        <w:ind w:left="229" w:hanging="207"/>
      </w:pPr>
      <w:rPr>
        <w:rFonts w:hint="default"/>
        <w:spacing w:val="0"/>
        <w:w w:val="86"/>
        <w:lang w:val="en-US" w:eastAsia="en-US" w:bidi="ar-SA"/>
      </w:rPr>
    </w:lvl>
    <w:lvl w:ilvl="1" w:tplc="B466316A">
      <w:numFmt w:val="bullet"/>
      <w:lvlText w:val="•"/>
      <w:lvlJc w:val="left"/>
      <w:pPr>
        <w:ind w:left="1598" w:hanging="207"/>
      </w:pPr>
      <w:rPr>
        <w:rFonts w:hint="default"/>
        <w:lang w:val="en-US" w:eastAsia="en-US" w:bidi="ar-SA"/>
      </w:rPr>
    </w:lvl>
    <w:lvl w:ilvl="2" w:tplc="144025F4">
      <w:numFmt w:val="bullet"/>
      <w:lvlText w:val="•"/>
      <w:lvlJc w:val="left"/>
      <w:pPr>
        <w:ind w:left="2976" w:hanging="207"/>
      </w:pPr>
      <w:rPr>
        <w:rFonts w:hint="default"/>
        <w:lang w:val="en-US" w:eastAsia="en-US" w:bidi="ar-SA"/>
      </w:rPr>
    </w:lvl>
    <w:lvl w:ilvl="3" w:tplc="646AB248">
      <w:numFmt w:val="bullet"/>
      <w:lvlText w:val="•"/>
      <w:lvlJc w:val="left"/>
      <w:pPr>
        <w:ind w:left="4355" w:hanging="207"/>
      </w:pPr>
      <w:rPr>
        <w:rFonts w:hint="default"/>
        <w:lang w:val="en-US" w:eastAsia="en-US" w:bidi="ar-SA"/>
      </w:rPr>
    </w:lvl>
    <w:lvl w:ilvl="4" w:tplc="04BABBA4">
      <w:numFmt w:val="bullet"/>
      <w:lvlText w:val="•"/>
      <w:lvlJc w:val="left"/>
      <w:pPr>
        <w:ind w:left="5733" w:hanging="207"/>
      </w:pPr>
      <w:rPr>
        <w:rFonts w:hint="default"/>
        <w:lang w:val="en-US" w:eastAsia="en-US" w:bidi="ar-SA"/>
      </w:rPr>
    </w:lvl>
    <w:lvl w:ilvl="5" w:tplc="3280C0F4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  <w:lvl w:ilvl="6" w:tplc="D374B030"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7" w:tplc="B9463AFE">
      <w:numFmt w:val="bullet"/>
      <w:lvlText w:val="•"/>
      <w:lvlJc w:val="left"/>
      <w:pPr>
        <w:ind w:left="9869" w:hanging="207"/>
      </w:pPr>
      <w:rPr>
        <w:rFonts w:hint="default"/>
        <w:lang w:val="en-US" w:eastAsia="en-US" w:bidi="ar-SA"/>
      </w:rPr>
    </w:lvl>
    <w:lvl w:ilvl="8" w:tplc="A96ACCF2">
      <w:numFmt w:val="bullet"/>
      <w:lvlText w:val="•"/>
      <w:lvlJc w:val="left"/>
      <w:pPr>
        <w:ind w:left="11247" w:hanging="207"/>
      </w:pPr>
      <w:rPr>
        <w:rFonts w:hint="default"/>
        <w:lang w:val="en-US" w:eastAsia="en-US" w:bidi="ar-SA"/>
      </w:rPr>
    </w:lvl>
  </w:abstractNum>
  <w:num w:numId="1" w16cid:durableId="1193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FD5"/>
    <w:rsid w:val="00465347"/>
    <w:rsid w:val="004B51FC"/>
    <w:rsid w:val="00652BBA"/>
    <w:rsid w:val="00714119"/>
    <w:rsid w:val="007345A9"/>
    <w:rsid w:val="00B17832"/>
    <w:rsid w:val="00C8041C"/>
    <w:rsid w:val="00D16620"/>
    <w:rsid w:val="00E11EDB"/>
    <w:rsid w:val="00F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F65E"/>
  <w15:docId w15:val="{0BC7569F-33E7-450A-AF30-789EC80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8" w:hanging="2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7</cp:revision>
  <dcterms:created xsi:type="dcterms:W3CDTF">2026-05-13T10:22:00Z</dcterms:created>
  <dcterms:modified xsi:type="dcterms:W3CDTF">2026-05-20T06:10:00Z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www.ilovepdf.com</vt:lpwstr>
  </property>
</Properties>
</file>