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92637" w:rsidRPr="00F94CF8" w14:paraId="73B75BAC" w14:textId="77777777">
        <w:trPr>
          <w:trHeight w:val="20"/>
          <w:jc w:val="center"/>
        </w:trPr>
        <w:tc>
          <w:tcPr>
            <w:tcW w:w="1186" w:type="pct"/>
          </w:tcPr>
          <w:p w14:paraId="73B75BAA" w14:textId="77777777" w:rsidR="00C92637" w:rsidRPr="00F94CF8" w:rsidRDefault="003C34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4CF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3B75BAB" w14:textId="77777777" w:rsidR="00C92637" w:rsidRPr="00F94CF8" w:rsidRDefault="006002B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C348F" w:rsidRPr="00F94CF8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European Journal of Medicinal Plants</w:t>
              </w:r>
            </w:hyperlink>
          </w:p>
        </w:tc>
      </w:tr>
      <w:tr w:rsidR="00C92637" w:rsidRPr="00F94CF8" w14:paraId="73B75BAF" w14:textId="77777777">
        <w:trPr>
          <w:trHeight w:val="20"/>
          <w:jc w:val="center"/>
        </w:trPr>
        <w:tc>
          <w:tcPr>
            <w:tcW w:w="1186" w:type="pct"/>
          </w:tcPr>
          <w:p w14:paraId="73B75BAD" w14:textId="77777777" w:rsidR="00C92637" w:rsidRPr="00F94CF8" w:rsidRDefault="003C34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4CF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3B75BAE" w14:textId="77777777" w:rsidR="00C92637" w:rsidRPr="00F94CF8" w:rsidRDefault="00B909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Ms_EJMP_157685</w:t>
            </w:r>
          </w:p>
        </w:tc>
      </w:tr>
      <w:tr w:rsidR="00C92637" w:rsidRPr="00F94CF8" w14:paraId="73B75BB2" w14:textId="77777777">
        <w:trPr>
          <w:trHeight w:val="20"/>
          <w:jc w:val="center"/>
        </w:trPr>
        <w:tc>
          <w:tcPr>
            <w:tcW w:w="1186" w:type="pct"/>
          </w:tcPr>
          <w:p w14:paraId="73B75BB0" w14:textId="77777777" w:rsidR="00C92637" w:rsidRPr="00F94CF8" w:rsidRDefault="003C34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4CF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3B75BB1" w14:textId="77777777" w:rsidR="00C92637" w:rsidRPr="00F94CF8" w:rsidRDefault="009E30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Ethnobotanical and Phytochemical Studies of Medicinal Plants Used in the Treatment of Viral Infections in the </w:t>
            </w:r>
            <w:proofErr w:type="spellStart"/>
            <w:r w:rsidRPr="00F94CF8">
              <w:rPr>
                <w:rFonts w:ascii="Arial" w:hAnsi="Arial" w:cs="Arial"/>
                <w:b/>
                <w:sz w:val="20"/>
                <w:szCs w:val="20"/>
                <w:lang w:val="en-GB"/>
              </w:rPr>
              <w:t>Golfe</w:t>
            </w:r>
            <w:proofErr w:type="spellEnd"/>
            <w:r w:rsidRPr="00F94CF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Prefecture of Togo</w:t>
            </w:r>
          </w:p>
        </w:tc>
      </w:tr>
      <w:tr w:rsidR="00C92637" w:rsidRPr="00F94CF8" w14:paraId="73B75BB6" w14:textId="77777777">
        <w:trPr>
          <w:trHeight w:val="20"/>
          <w:jc w:val="center"/>
        </w:trPr>
        <w:tc>
          <w:tcPr>
            <w:tcW w:w="1186" w:type="pct"/>
          </w:tcPr>
          <w:p w14:paraId="73B75BB3" w14:textId="77777777" w:rsidR="00C92637" w:rsidRPr="00F94CF8" w:rsidRDefault="003C34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4CF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3B75BB4" w14:textId="77777777" w:rsidR="00C92637" w:rsidRPr="00F94CF8" w:rsidRDefault="003C34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3B75BB5" w14:textId="77777777" w:rsidR="00C92637" w:rsidRPr="00F94CF8" w:rsidRDefault="00C926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3B75BB7" w14:textId="77777777" w:rsidR="00C92637" w:rsidRPr="00F94CF8" w:rsidRDefault="00C9263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3B75BB8" w14:textId="77777777" w:rsidR="00C92637" w:rsidRPr="00F94CF8" w:rsidRDefault="00C9263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3B75BB9" w14:textId="77777777" w:rsidR="00C92637" w:rsidRPr="00F94CF8" w:rsidRDefault="00C9263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3B75BCC" w14:textId="77777777" w:rsidR="00C92637" w:rsidRPr="00F94CF8" w:rsidRDefault="00C9263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3B75BCD" w14:textId="77777777" w:rsidR="00C92637" w:rsidRPr="00F94CF8" w:rsidRDefault="00C9263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3B75BCE" w14:textId="77777777" w:rsidR="00C92637" w:rsidRPr="00F94CF8" w:rsidRDefault="00C9263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3B75BCF" w14:textId="77777777" w:rsidR="00C92637" w:rsidRPr="00F94CF8" w:rsidRDefault="003C348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94CF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94CF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3B75BD0" w14:textId="77777777" w:rsidR="00C92637" w:rsidRPr="00F94CF8" w:rsidRDefault="00C9263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92637" w:rsidRPr="00F94CF8" w14:paraId="73B75BD5" w14:textId="77777777">
        <w:trPr>
          <w:trHeight w:val="20"/>
          <w:jc w:val="center"/>
        </w:trPr>
        <w:tc>
          <w:tcPr>
            <w:tcW w:w="1789" w:type="pct"/>
            <w:noWrap/>
          </w:tcPr>
          <w:p w14:paraId="73B75BD1" w14:textId="77777777" w:rsidR="00C92637" w:rsidRPr="00F94CF8" w:rsidRDefault="00C9263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3B75BD2" w14:textId="77777777" w:rsidR="00C92637" w:rsidRPr="00F94CF8" w:rsidRDefault="003C34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94CF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3B75BD3" w14:textId="77777777" w:rsidR="00C92637" w:rsidRPr="00F94CF8" w:rsidRDefault="003C34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94C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94CF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3B75BD4" w14:textId="77777777" w:rsidR="00C92637" w:rsidRPr="00F94CF8" w:rsidRDefault="00C926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2637" w:rsidRPr="00F94CF8" w14:paraId="73B75BD9" w14:textId="77777777">
        <w:trPr>
          <w:trHeight w:val="20"/>
          <w:jc w:val="center"/>
        </w:trPr>
        <w:tc>
          <w:tcPr>
            <w:tcW w:w="1789" w:type="pct"/>
            <w:noWrap/>
          </w:tcPr>
          <w:p w14:paraId="73B75BD6" w14:textId="77777777" w:rsidR="00C92637" w:rsidRPr="00F94CF8" w:rsidRDefault="003C34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94C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3B75BD7" w14:textId="77777777" w:rsidR="00C92637" w:rsidRPr="00F94CF8" w:rsidRDefault="00C9263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3B75BD8" w14:textId="77777777" w:rsidR="00C92637" w:rsidRPr="00F94CF8" w:rsidRDefault="00C926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3B75BDA" w14:textId="77777777" w:rsidR="00C92637" w:rsidRPr="00F94CF8" w:rsidRDefault="00C92637">
      <w:pPr>
        <w:rPr>
          <w:rFonts w:ascii="Arial" w:hAnsi="Arial" w:cs="Arial"/>
          <w:sz w:val="20"/>
          <w:szCs w:val="20"/>
          <w:lang w:val="en-GB"/>
        </w:rPr>
      </w:pPr>
    </w:p>
    <w:p w14:paraId="73B75BDB" w14:textId="77777777" w:rsidR="00C92637" w:rsidRPr="00F94CF8" w:rsidRDefault="00C92637">
      <w:pPr>
        <w:rPr>
          <w:rFonts w:ascii="Arial" w:hAnsi="Arial" w:cs="Arial"/>
          <w:sz w:val="20"/>
          <w:szCs w:val="20"/>
          <w:lang w:val="en-GB"/>
        </w:rPr>
      </w:pPr>
    </w:p>
    <w:p w14:paraId="73B75BDC" w14:textId="77777777" w:rsidR="00C92637" w:rsidRPr="00F94CF8" w:rsidRDefault="00C92637">
      <w:pPr>
        <w:rPr>
          <w:rFonts w:ascii="Arial" w:hAnsi="Arial" w:cs="Arial"/>
          <w:sz w:val="20"/>
          <w:szCs w:val="20"/>
          <w:lang w:val="en-GB"/>
        </w:rPr>
      </w:pPr>
    </w:p>
    <w:p w14:paraId="73B75BDD" w14:textId="77777777" w:rsidR="00C92637" w:rsidRPr="00F94CF8" w:rsidRDefault="003C348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94CF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3B75BDE" w14:textId="77777777" w:rsidR="00C92637" w:rsidRPr="00F94CF8" w:rsidRDefault="00C9263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92637" w:rsidRPr="00F94CF8" w14:paraId="73B75BE2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3B75BDF" w14:textId="77777777" w:rsidR="00C92637" w:rsidRPr="00F94CF8" w:rsidRDefault="00C9263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3B75BE0" w14:textId="77777777" w:rsidR="00C92637" w:rsidRPr="00F94CF8" w:rsidRDefault="003C34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94CF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3B75BE1" w14:textId="77777777" w:rsidR="00C92637" w:rsidRPr="00F94CF8" w:rsidRDefault="003C34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4C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94CF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92637" w:rsidRPr="00F94CF8" w14:paraId="73B75BE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B75BE3" w14:textId="77777777" w:rsidR="00C92637" w:rsidRPr="00F94CF8" w:rsidRDefault="003C34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3B75BE4" w14:textId="77777777" w:rsidR="00C92637" w:rsidRPr="00F94CF8" w:rsidRDefault="003C34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B75BE5" w14:textId="77777777" w:rsidR="00C92637" w:rsidRPr="00F94CF8" w:rsidRDefault="003C34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B75BE6" w14:textId="56646670" w:rsidR="00C92637" w:rsidRPr="00F94CF8" w:rsidRDefault="00044C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14:paraId="73B75BE7" w14:textId="77777777" w:rsidR="00C92637" w:rsidRPr="00F94CF8" w:rsidRDefault="00C926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2637" w:rsidRPr="00F94CF8" w14:paraId="73B75BE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B75BE9" w14:textId="77777777" w:rsidR="00C92637" w:rsidRPr="00F94CF8" w:rsidRDefault="003C34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94CF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3B75BEA" w14:textId="77777777" w:rsidR="00C92637" w:rsidRPr="00F94CF8" w:rsidRDefault="003C34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B75BEB" w14:textId="77777777" w:rsidR="00C92637" w:rsidRPr="00F94CF8" w:rsidRDefault="003C34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B75BEC" w14:textId="525EFF3A" w:rsidR="00C92637" w:rsidRPr="00F94CF8" w:rsidRDefault="000312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73B75BED" w14:textId="77777777" w:rsidR="00C92637" w:rsidRPr="00F94CF8" w:rsidRDefault="00C926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2637" w:rsidRPr="00F94CF8" w14:paraId="73B75B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B75BEF" w14:textId="77777777" w:rsidR="00C92637" w:rsidRPr="00F94CF8" w:rsidRDefault="003C34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94CF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3B75BF0" w14:textId="77777777" w:rsidR="00C92637" w:rsidRPr="00F94CF8" w:rsidRDefault="003C34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B75BF1" w14:textId="77777777" w:rsidR="00C92637" w:rsidRPr="00F94CF8" w:rsidRDefault="003C34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B75BF2" w14:textId="0521E02D" w:rsidR="00C92637" w:rsidRPr="00F94CF8" w:rsidRDefault="000312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73B75BF3" w14:textId="77777777" w:rsidR="00C92637" w:rsidRPr="00F94CF8" w:rsidRDefault="00C926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2637" w:rsidRPr="00F94CF8" w14:paraId="73B75BF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B75BF5" w14:textId="77777777" w:rsidR="00C92637" w:rsidRPr="00F94CF8" w:rsidRDefault="003C34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94CF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3B75BF6" w14:textId="77777777" w:rsidR="00C92637" w:rsidRPr="00F94CF8" w:rsidRDefault="003C34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B75BF7" w14:textId="77777777" w:rsidR="00C92637" w:rsidRPr="00F94CF8" w:rsidRDefault="003C34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B75BF8" w14:textId="16020970" w:rsidR="00C92637" w:rsidRPr="00F94CF8" w:rsidRDefault="000312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14:paraId="73B75BF9" w14:textId="77777777" w:rsidR="00C92637" w:rsidRPr="00F94CF8" w:rsidRDefault="00C926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2637" w:rsidRPr="00F94CF8" w14:paraId="73B75C0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B75BFB" w14:textId="77777777" w:rsidR="00C92637" w:rsidRPr="00F94CF8" w:rsidRDefault="003C34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94CF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3B75BFC" w14:textId="77777777" w:rsidR="00C92637" w:rsidRPr="00F94CF8" w:rsidRDefault="003C34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B75BFD" w14:textId="77777777" w:rsidR="00C92637" w:rsidRPr="00F94CF8" w:rsidRDefault="003C34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B75BFE" w14:textId="2E74D71A" w:rsidR="00C92637" w:rsidRPr="00F94CF8" w:rsidRDefault="000312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73B75BFF" w14:textId="77777777" w:rsidR="00C92637" w:rsidRPr="00F94CF8" w:rsidRDefault="00C926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2637" w:rsidRPr="00F94CF8" w14:paraId="73B75C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B75C01" w14:textId="77777777" w:rsidR="00C92637" w:rsidRPr="00F94CF8" w:rsidRDefault="003C34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94CF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3B75C02" w14:textId="77777777" w:rsidR="00C92637" w:rsidRPr="00F94CF8" w:rsidRDefault="003C34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B75C03" w14:textId="77777777" w:rsidR="00C92637" w:rsidRPr="00F94CF8" w:rsidRDefault="003C34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B75C04" w14:textId="4580C28C" w:rsidR="00C92637" w:rsidRPr="00F94CF8" w:rsidRDefault="00A46A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73B75C05" w14:textId="77777777" w:rsidR="00C92637" w:rsidRPr="00F94CF8" w:rsidRDefault="00C926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2637" w:rsidRPr="00F94CF8" w14:paraId="73B75C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B75C07" w14:textId="77777777" w:rsidR="00C92637" w:rsidRPr="00F94CF8" w:rsidRDefault="003C34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94CF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3B75C08" w14:textId="77777777" w:rsidR="00C92637" w:rsidRPr="00F94CF8" w:rsidRDefault="003C34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B75C09" w14:textId="77777777" w:rsidR="00C92637" w:rsidRPr="00F94CF8" w:rsidRDefault="003C34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B75C0A" w14:textId="177906AA" w:rsidR="00C92637" w:rsidRPr="00F94CF8" w:rsidRDefault="00A46A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73B75C0B" w14:textId="77777777" w:rsidR="00C92637" w:rsidRPr="00F94CF8" w:rsidRDefault="00C926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2637" w:rsidRPr="00F94CF8" w14:paraId="73B75C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B75C0D" w14:textId="77777777" w:rsidR="00C92637" w:rsidRPr="00F94CF8" w:rsidRDefault="003C34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94CF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3B75C0E" w14:textId="77777777" w:rsidR="00C92637" w:rsidRPr="00F94CF8" w:rsidRDefault="003C34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B75C0F" w14:textId="77777777" w:rsidR="00C92637" w:rsidRPr="00F94CF8" w:rsidRDefault="003C34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B75C10" w14:textId="6AFDAEB3" w:rsidR="00C92637" w:rsidRPr="00F94CF8" w:rsidRDefault="008E29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</w:t>
            </w:r>
            <w:r w:rsidR="000F75DC"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Improvement</w:t>
            </w:r>
          </w:p>
        </w:tc>
        <w:tc>
          <w:tcPr>
            <w:tcW w:w="1367" w:type="pct"/>
          </w:tcPr>
          <w:p w14:paraId="73B75C11" w14:textId="77777777" w:rsidR="00C92637" w:rsidRPr="00F94CF8" w:rsidRDefault="00C926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2637" w:rsidRPr="00F94CF8" w14:paraId="73B75C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B75C13" w14:textId="77777777" w:rsidR="00C92637" w:rsidRPr="00F94CF8" w:rsidRDefault="003C34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3B75C14" w14:textId="77777777" w:rsidR="00C92637" w:rsidRPr="00F94CF8" w:rsidRDefault="003C34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B75C15" w14:textId="77777777" w:rsidR="00C92637" w:rsidRPr="00F94CF8" w:rsidRDefault="003C34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B75C16" w14:textId="02789E10" w:rsidR="00C92637" w:rsidRPr="00F94CF8" w:rsidRDefault="008E29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14:paraId="73B75C17" w14:textId="77777777" w:rsidR="00C92637" w:rsidRPr="00F94CF8" w:rsidRDefault="00C926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2637" w:rsidRPr="00F94CF8" w14:paraId="73B75C1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B75C19" w14:textId="77777777" w:rsidR="00C92637" w:rsidRPr="00F94CF8" w:rsidRDefault="003C34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3B75C1A" w14:textId="77777777" w:rsidR="00C92637" w:rsidRPr="00F94CF8" w:rsidRDefault="003C34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B75C1B" w14:textId="77777777" w:rsidR="00C92637" w:rsidRPr="00F94CF8" w:rsidRDefault="003C34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B75C1C" w14:textId="5B79B134" w:rsidR="00C92637" w:rsidRPr="00F94CF8" w:rsidRDefault="008E29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14:paraId="73B75C1D" w14:textId="77777777" w:rsidR="00C92637" w:rsidRPr="00F94CF8" w:rsidRDefault="00C926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2637" w:rsidRPr="00F94CF8" w14:paraId="73B75C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B75C1F" w14:textId="77777777" w:rsidR="00C92637" w:rsidRPr="00F94CF8" w:rsidRDefault="003C34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3B75C20" w14:textId="77777777" w:rsidR="00C92637" w:rsidRPr="00F94CF8" w:rsidRDefault="003C34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B75C21" w14:textId="77777777" w:rsidR="00C92637" w:rsidRPr="00F94CF8" w:rsidRDefault="003C34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B75C22" w14:textId="71F9F911" w:rsidR="00C92637" w:rsidRPr="00F94CF8" w:rsidRDefault="008E29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73B75C23" w14:textId="77777777" w:rsidR="00C92637" w:rsidRPr="00F94CF8" w:rsidRDefault="00C926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2637" w:rsidRPr="00F94CF8" w14:paraId="73B75C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B75C25" w14:textId="77777777" w:rsidR="00C92637" w:rsidRPr="00F94CF8" w:rsidRDefault="003C34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3B75C26" w14:textId="77777777" w:rsidR="00C92637" w:rsidRPr="00F94CF8" w:rsidRDefault="003C34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B75C27" w14:textId="77777777" w:rsidR="00C92637" w:rsidRPr="00F94CF8" w:rsidRDefault="003C34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B75C28" w14:textId="1B99A19A" w:rsidR="00C92637" w:rsidRPr="00F94CF8" w:rsidRDefault="00357F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73B75C29" w14:textId="77777777" w:rsidR="00C92637" w:rsidRPr="00F94CF8" w:rsidRDefault="00C926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2637" w:rsidRPr="00F94CF8" w14:paraId="73B75C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B75C2B" w14:textId="77777777" w:rsidR="00C92637" w:rsidRPr="00F94CF8" w:rsidRDefault="003C34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3B75C2C" w14:textId="77777777" w:rsidR="00C92637" w:rsidRPr="00F94CF8" w:rsidRDefault="003C34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B75C2D" w14:textId="77777777" w:rsidR="00C92637" w:rsidRPr="00F94CF8" w:rsidRDefault="003C34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B75C2E" w14:textId="16D8E085" w:rsidR="00C92637" w:rsidRPr="00F94CF8" w:rsidRDefault="00F315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73B75C2F" w14:textId="77777777" w:rsidR="00C92637" w:rsidRPr="00F94CF8" w:rsidRDefault="00C926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2637" w:rsidRPr="00F94CF8" w14:paraId="73B75C3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B75C31" w14:textId="77777777" w:rsidR="00C92637" w:rsidRPr="00F94CF8" w:rsidRDefault="003C34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73B75C32" w14:textId="77777777" w:rsidR="00C92637" w:rsidRPr="00F94CF8" w:rsidRDefault="003C34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B75C33" w14:textId="77777777" w:rsidR="00C92637" w:rsidRPr="00F94CF8" w:rsidRDefault="003C34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3B75C34" w14:textId="77777777" w:rsidR="00C92637" w:rsidRPr="00F94CF8" w:rsidRDefault="003C34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3B75C35" w14:textId="4075ED46" w:rsidR="00C92637" w:rsidRPr="00F94CF8" w:rsidRDefault="00357F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73B75C36" w14:textId="77777777" w:rsidR="00C92637" w:rsidRPr="00F94CF8" w:rsidRDefault="00C926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2637" w:rsidRPr="00F94CF8" w14:paraId="73B75C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B75C38" w14:textId="77777777" w:rsidR="00C92637" w:rsidRPr="00F94CF8" w:rsidRDefault="003C34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3B75C39" w14:textId="77777777" w:rsidR="00C92637" w:rsidRPr="00F94CF8" w:rsidRDefault="003C34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B75C3A" w14:textId="77777777" w:rsidR="00C92637" w:rsidRPr="00F94CF8" w:rsidRDefault="003C34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3B75C3B" w14:textId="77777777" w:rsidR="00C92637" w:rsidRPr="00F94CF8" w:rsidRDefault="003C34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3B75C3C" w14:textId="09307D89" w:rsidR="00C92637" w:rsidRPr="00F94CF8" w:rsidRDefault="000756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73B75C3D" w14:textId="77777777" w:rsidR="00C92637" w:rsidRPr="00F94CF8" w:rsidRDefault="00C926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3B75C3F" w14:textId="77777777" w:rsidR="00C92637" w:rsidRPr="00F94CF8" w:rsidRDefault="00C9263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B75C40" w14:textId="77777777" w:rsidR="00C92637" w:rsidRPr="00F94CF8" w:rsidRDefault="00C9263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B75C41" w14:textId="77777777" w:rsidR="00C92637" w:rsidRPr="00F94CF8" w:rsidRDefault="00C9263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B75C42" w14:textId="77777777" w:rsidR="00C92637" w:rsidRPr="00F94CF8" w:rsidRDefault="003C348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94CF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3B75C43" w14:textId="77777777" w:rsidR="00C92637" w:rsidRPr="00F94CF8" w:rsidRDefault="00C9263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C92637" w:rsidRPr="00F94CF8" w14:paraId="73B75C49" w14:textId="77777777">
        <w:trPr>
          <w:trHeight w:val="20"/>
          <w:jc w:val="center"/>
        </w:trPr>
        <w:tc>
          <w:tcPr>
            <w:tcW w:w="1672" w:type="pct"/>
            <w:noWrap/>
          </w:tcPr>
          <w:p w14:paraId="73B75C44" w14:textId="77777777" w:rsidR="00C92637" w:rsidRPr="00F94CF8" w:rsidRDefault="00C9263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3B75C45" w14:textId="77777777" w:rsidR="00C92637" w:rsidRPr="00F94CF8" w:rsidRDefault="003C34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94CF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3B75C46" w14:textId="77777777" w:rsidR="00C92637" w:rsidRPr="00F94CF8" w:rsidRDefault="00C926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3B75C47" w14:textId="77777777" w:rsidR="00C92637" w:rsidRPr="00F94CF8" w:rsidRDefault="003C34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94C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94CF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3B75C48" w14:textId="77777777" w:rsidR="00C92637" w:rsidRPr="00F94CF8" w:rsidRDefault="00C926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2637" w:rsidRPr="00F94CF8" w14:paraId="73B75C4F" w14:textId="77777777">
        <w:trPr>
          <w:trHeight w:val="20"/>
          <w:jc w:val="center"/>
        </w:trPr>
        <w:tc>
          <w:tcPr>
            <w:tcW w:w="1672" w:type="pct"/>
            <w:noWrap/>
          </w:tcPr>
          <w:p w14:paraId="73B75C4A" w14:textId="77777777" w:rsidR="00C92637" w:rsidRPr="00F94CF8" w:rsidRDefault="003C34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3B75C4B" w14:textId="77777777" w:rsidR="00C92637" w:rsidRPr="00F94CF8" w:rsidRDefault="00C9263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B75C4C" w14:textId="77777777" w:rsidR="00C92637" w:rsidRPr="00F94CF8" w:rsidRDefault="003C34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94C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3B75C4D" w14:textId="591C7FC5" w:rsidR="00C92637" w:rsidRPr="00F94CF8" w:rsidRDefault="000756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 w:bidi="ar-MA"/>
              </w:rPr>
            </w:pPr>
            <w:r w:rsidRPr="00F94CF8">
              <w:rPr>
                <w:rFonts w:ascii="Arial" w:hAnsi="Arial" w:cs="Arial"/>
                <w:b/>
                <w:bCs/>
                <w:sz w:val="20"/>
                <w:szCs w:val="20"/>
                <w:lang w:val="en-GB" w:bidi="ar-MA"/>
              </w:rPr>
              <w:t>yes</w:t>
            </w:r>
          </w:p>
        </w:tc>
        <w:tc>
          <w:tcPr>
            <w:tcW w:w="1543" w:type="pct"/>
          </w:tcPr>
          <w:p w14:paraId="73B75C4E" w14:textId="77777777" w:rsidR="00C92637" w:rsidRPr="00F94CF8" w:rsidRDefault="00C926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2637" w:rsidRPr="00F94CF8" w14:paraId="73B75C55" w14:textId="77777777">
        <w:trPr>
          <w:trHeight w:val="20"/>
          <w:jc w:val="center"/>
        </w:trPr>
        <w:tc>
          <w:tcPr>
            <w:tcW w:w="1672" w:type="pct"/>
            <w:noWrap/>
          </w:tcPr>
          <w:p w14:paraId="73B75C50" w14:textId="77777777" w:rsidR="00C92637" w:rsidRPr="00F94CF8" w:rsidRDefault="003C34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94CF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3B75C51" w14:textId="77777777" w:rsidR="00C92637" w:rsidRPr="00F94CF8" w:rsidRDefault="00C9263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B75C52" w14:textId="77777777" w:rsidR="00C92637" w:rsidRPr="00F94CF8" w:rsidRDefault="003C34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3B75C53" w14:textId="377D9EE1" w:rsidR="00C92637" w:rsidRPr="00F94CF8" w:rsidRDefault="000756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ar-MA"/>
              </w:rPr>
            </w:pPr>
            <w:r w:rsidRPr="00F94C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</w:t>
            </w:r>
            <w:r w:rsidR="00BA4A89" w:rsidRPr="00F94CF8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linguistic adjustments are needed.</w:t>
            </w:r>
          </w:p>
        </w:tc>
        <w:tc>
          <w:tcPr>
            <w:tcW w:w="1543" w:type="pct"/>
          </w:tcPr>
          <w:p w14:paraId="73B75C54" w14:textId="77777777" w:rsidR="00C92637" w:rsidRPr="00F94CF8" w:rsidRDefault="00C926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2637" w:rsidRPr="00F94CF8" w14:paraId="73B75C5A" w14:textId="77777777">
        <w:trPr>
          <w:trHeight w:val="20"/>
          <w:jc w:val="center"/>
        </w:trPr>
        <w:tc>
          <w:tcPr>
            <w:tcW w:w="1672" w:type="pct"/>
            <w:noWrap/>
          </w:tcPr>
          <w:p w14:paraId="73B75C56" w14:textId="77777777" w:rsidR="00C92637" w:rsidRPr="00F94CF8" w:rsidRDefault="003C34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94CF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94CF8">
              <w:rPr>
                <w:rFonts w:ascii="Arial" w:hAnsi="Arial" w:cs="Arial"/>
                <w:lang w:val="en-GB" w:eastAsia="en-US"/>
              </w:rPr>
              <w:br/>
            </w:r>
          </w:p>
          <w:p w14:paraId="73B75C57" w14:textId="77777777" w:rsidR="00C92637" w:rsidRPr="00F94CF8" w:rsidRDefault="003C34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3B75C58" w14:textId="28E69BAF" w:rsidR="00C92637" w:rsidRPr="00F94CF8" w:rsidRDefault="00BA4A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b/>
                <w:bCs/>
                <w:sz w:val="20"/>
                <w:szCs w:val="20"/>
                <w:lang w:val="en-GB" w:bidi="ar-MA"/>
              </w:rPr>
              <w:t>yes</w:t>
            </w:r>
          </w:p>
        </w:tc>
        <w:tc>
          <w:tcPr>
            <w:tcW w:w="1543" w:type="pct"/>
          </w:tcPr>
          <w:p w14:paraId="73B75C59" w14:textId="77777777" w:rsidR="00C92637" w:rsidRPr="00F94CF8" w:rsidRDefault="00C926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2637" w:rsidRPr="00F94CF8" w14:paraId="73B75C61" w14:textId="77777777">
        <w:trPr>
          <w:trHeight w:val="20"/>
          <w:jc w:val="center"/>
        </w:trPr>
        <w:tc>
          <w:tcPr>
            <w:tcW w:w="1672" w:type="pct"/>
            <w:noWrap/>
          </w:tcPr>
          <w:p w14:paraId="73B75C5B" w14:textId="77777777" w:rsidR="00C92637" w:rsidRPr="00F94CF8" w:rsidRDefault="003C34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3B75C5C" w14:textId="77777777" w:rsidR="00C92637" w:rsidRPr="00F94CF8" w:rsidRDefault="003C34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3B75C5D" w14:textId="77777777" w:rsidR="00C92637" w:rsidRPr="00F94CF8" w:rsidRDefault="00C9263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B75C5E" w14:textId="77777777" w:rsidR="00C92637" w:rsidRPr="00F94CF8" w:rsidRDefault="003C34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3B75C5F" w14:textId="15E1EF99" w:rsidR="00C92637" w:rsidRPr="00F94CF8" w:rsidRDefault="00212F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b/>
                <w:bCs/>
                <w:sz w:val="20"/>
                <w:szCs w:val="20"/>
                <w:lang w:val="en-GB" w:bidi="ar-MA"/>
              </w:rPr>
              <w:t>yes</w:t>
            </w:r>
          </w:p>
        </w:tc>
        <w:tc>
          <w:tcPr>
            <w:tcW w:w="1543" w:type="pct"/>
          </w:tcPr>
          <w:p w14:paraId="73B75C60" w14:textId="77777777" w:rsidR="00C92637" w:rsidRPr="00F94CF8" w:rsidRDefault="00C926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2637" w:rsidRPr="00F94CF8" w14:paraId="73B75C69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3B75C62" w14:textId="77777777" w:rsidR="00C92637" w:rsidRPr="00F94CF8" w:rsidRDefault="003C34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3B75C63" w14:textId="77777777" w:rsidR="00C92637" w:rsidRPr="00F94CF8" w:rsidRDefault="003C34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3B75C64" w14:textId="77777777" w:rsidR="00C92637" w:rsidRPr="00F94CF8" w:rsidRDefault="00C9263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B75C65" w14:textId="77777777" w:rsidR="00C92637" w:rsidRPr="00F94CF8" w:rsidRDefault="003C34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3B75C66" w14:textId="77777777" w:rsidR="00C92637" w:rsidRPr="00F94CF8" w:rsidRDefault="00C9263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3EDC695" w14:textId="77777777" w:rsidR="003873A8" w:rsidRPr="00F94CF8" w:rsidRDefault="003873A8" w:rsidP="003873A8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(potential ethical issues need clarification)</w:t>
            </w:r>
          </w:p>
          <w:p w14:paraId="53E7F42E" w14:textId="77777777" w:rsidR="003873A8" w:rsidRPr="00F94CF8" w:rsidRDefault="003873A8" w:rsidP="003873A8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Informed Consent</w:t>
            </w:r>
          </w:p>
          <w:p w14:paraId="048F6F71" w14:textId="77777777" w:rsidR="003873A8" w:rsidRPr="00F94CF8" w:rsidRDefault="003873A8" w:rsidP="003873A8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bCs/>
                <w:sz w:val="20"/>
                <w:szCs w:val="20"/>
                <w:lang w:val="en-GB"/>
              </w:rPr>
              <w:t>Ethical Approval</w:t>
            </w:r>
          </w:p>
          <w:p w14:paraId="73B75C67" w14:textId="0DB2F6A7" w:rsidR="00C92637" w:rsidRPr="00F94CF8" w:rsidRDefault="003873A8" w:rsidP="003873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4CF8">
              <w:rPr>
                <w:rFonts w:ascii="Arial" w:hAnsi="Arial" w:cs="Arial"/>
                <w:bCs/>
                <w:sz w:val="20"/>
                <w:szCs w:val="20"/>
                <w:lang w:val="en-GB"/>
              </w:rPr>
              <w:t>Protection of Indigenous Knowledge</w:t>
            </w:r>
          </w:p>
        </w:tc>
        <w:tc>
          <w:tcPr>
            <w:tcW w:w="1543" w:type="pct"/>
          </w:tcPr>
          <w:p w14:paraId="73B75C68" w14:textId="77777777" w:rsidR="00C92637" w:rsidRPr="00F94CF8" w:rsidRDefault="00C926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3B75C6A" w14:textId="77777777" w:rsidR="00C92637" w:rsidRPr="00F94CF8" w:rsidRDefault="00C9263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8262163" w14:textId="77777777" w:rsidR="00CB0FF0" w:rsidRPr="00F94CF8" w:rsidRDefault="00CB0FF0" w:rsidP="00CB0FF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94CF8">
        <w:rPr>
          <w:rFonts w:ascii="Arial" w:hAnsi="Arial" w:cs="Arial"/>
          <w:b/>
          <w:u w:val="single"/>
        </w:rPr>
        <w:t>Reviewer details:</w:t>
      </w:r>
    </w:p>
    <w:p w14:paraId="73B75C6B" w14:textId="69DBDCC1" w:rsidR="00C92637" w:rsidRPr="00F94CF8" w:rsidRDefault="00C9263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2B0D9D1" w14:textId="69C686A2" w:rsidR="00CB0FF0" w:rsidRPr="00F94CF8" w:rsidRDefault="00CB0FF0" w:rsidP="00CB0FF0">
      <w:pPr>
        <w:rPr>
          <w:rFonts w:ascii="Arial" w:hAnsi="Arial" w:cs="Arial"/>
          <w:sz w:val="20"/>
          <w:szCs w:val="20"/>
          <w:lang w:val="en-GB"/>
        </w:rPr>
      </w:pPr>
      <w:r w:rsidRPr="00F94CF8">
        <w:rPr>
          <w:rFonts w:ascii="Arial" w:hAnsi="Arial" w:cs="Arial"/>
          <w:sz w:val="20"/>
          <w:szCs w:val="20"/>
          <w:lang w:val="en-GB"/>
        </w:rPr>
        <w:t>Laith Saleh Muhammed</w:t>
      </w:r>
      <w:r w:rsidRPr="00F94CF8">
        <w:rPr>
          <w:rFonts w:ascii="Arial" w:hAnsi="Arial" w:cs="Arial"/>
          <w:sz w:val="20"/>
          <w:szCs w:val="20"/>
          <w:lang w:val="en-GB"/>
        </w:rPr>
        <w:t xml:space="preserve">, </w:t>
      </w:r>
      <w:r w:rsidRPr="00F94CF8">
        <w:rPr>
          <w:rFonts w:ascii="Arial" w:hAnsi="Arial" w:cs="Arial"/>
          <w:sz w:val="20"/>
          <w:szCs w:val="20"/>
          <w:lang w:val="en-GB"/>
        </w:rPr>
        <w:t>University of Anbar</w:t>
      </w:r>
      <w:r w:rsidRPr="00F94CF8">
        <w:rPr>
          <w:rFonts w:ascii="Arial" w:hAnsi="Arial" w:cs="Arial"/>
          <w:sz w:val="20"/>
          <w:szCs w:val="20"/>
          <w:lang w:val="en-GB"/>
        </w:rPr>
        <w:t xml:space="preserve">, </w:t>
      </w:r>
      <w:r w:rsidRPr="00F94CF8">
        <w:rPr>
          <w:rFonts w:ascii="Arial" w:hAnsi="Arial" w:cs="Arial"/>
          <w:sz w:val="20"/>
          <w:szCs w:val="20"/>
          <w:lang w:val="en-GB"/>
        </w:rPr>
        <w:t>Iraq</w:t>
      </w:r>
      <w:bookmarkStart w:id="0" w:name="_GoBack"/>
      <w:bookmarkEnd w:id="0"/>
    </w:p>
    <w:sectPr w:rsidR="00CB0FF0" w:rsidRPr="00F94CF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6FA84" w14:textId="77777777" w:rsidR="006002B9" w:rsidRDefault="006002B9">
      <w:r>
        <w:separator/>
      </w:r>
    </w:p>
  </w:endnote>
  <w:endnote w:type="continuationSeparator" w:id="0">
    <w:p w14:paraId="3A6A3640" w14:textId="77777777" w:rsidR="006002B9" w:rsidRDefault="0060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75CC2" w14:textId="77777777" w:rsidR="00C92637" w:rsidRDefault="00C92637">
    <w:pPr>
      <w:pStyle w:val="Footer"/>
      <w:jc w:val="right"/>
    </w:pPr>
  </w:p>
  <w:p w14:paraId="73B75CC3" w14:textId="77777777" w:rsidR="00C92637" w:rsidRDefault="003C34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3B75CC4" w14:textId="77777777" w:rsidR="00C92637" w:rsidRDefault="003C34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3B75CC5" w14:textId="77777777" w:rsidR="00C92637" w:rsidRDefault="00C92637">
    <w:pPr>
      <w:pStyle w:val="Footer"/>
      <w:jc w:val="right"/>
    </w:pPr>
  </w:p>
  <w:p w14:paraId="73B75CC6" w14:textId="77777777" w:rsidR="00C92637" w:rsidRDefault="00C9263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9985E" w14:textId="77777777" w:rsidR="006002B9" w:rsidRDefault="006002B9">
      <w:r>
        <w:separator/>
      </w:r>
    </w:p>
  </w:footnote>
  <w:footnote w:type="continuationSeparator" w:id="0">
    <w:p w14:paraId="301BEEFD" w14:textId="77777777" w:rsidR="006002B9" w:rsidRDefault="00600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75CC0" w14:textId="77777777" w:rsidR="00C92637" w:rsidRDefault="00C9263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3B75CC1" w14:textId="77777777" w:rsidR="00C92637" w:rsidRDefault="003C34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2637"/>
    <w:rsid w:val="00031254"/>
    <w:rsid w:val="00044C9D"/>
    <w:rsid w:val="000756ED"/>
    <w:rsid w:val="000F75DC"/>
    <w:rsid w:val="001D208C"/>
    <w:rsid w:val="00212F5A"/>
    <w:rsid w:val="002959B8"/>
    <w:rsid w:val="00357FF4"/>
    <w:rsid w:val="00364DFE"/>
    <w:rsid w:val="003873A8"/>
    <w:rsid w:val="003C348F"/>
    <w:rsid w:val="00495E17"/>
    <w:rsid w:val="004D72A8"/>
    <w:rsid w:val="005D4F6E"/>
    <w:rsid w:val="005E65AA"/>
    <w:rsid w:val="006002B9"/>
    <w:rsid w:val="00704E9A"/>
    <w:rsid w:val="008E2906"/>
    <w:rsid w:val="00930F8D"/>
    <w:rsid w:val="009E30A8"/>
    <w:rsid w:val="00A06DFB"/>
    <w:rsid w:val="00A3012F"/>
    <w:rsid w:val="00A46AA4"/>
    <w:rsid w:val="00A650EA"/>
    <w:rsid w:val="00B909BC"/>
    <w:rsid w:val="00BA333C"/>
    <w:rsid w:val="00BA4A89"/>
    <w:rsid w:val="00C341AB"/>
    <w:rsid w:val="00C92637"/>
    <w:rsid w:val="00C92E6B"/>
    <w:rsid w:val="00CB0FF0"/>
    <w:rsid w:val="00D93AAF"/>
    <w:rsid w:val="00DD3BDB"/>
    <w:rsid w:val="00E811C5"/>
    <w:rsid w:val="00F315DE"/>
    <w:rsid w:val="00F9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75BA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B0FF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ejm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44</cp:revision>
  <dcterms:created xsi:type="dcterms:W3CDTF">2026-03-24T06:15:00Z</dcterms:created>
  <dcterms:modified xsi:type="dcterms:W3CDTF">2026-05-02T06:41:00Z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