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11E0C" w14:paraId="0EFCF904" w14:textId="77777777">
        <w:trPr>
          <w:trHeight w:val="20"/>
          <w:jc w:val="center"/>
        </w:trPr>
        <w:tc>
          <w:tcPr>
            <w:tcW w:w="1186" w:type="pct"/>
          </w:tcPr>
          <w:p w14:paraId="48BC8083" w14:textId="77777777" w:rsidR="00A11E0C" w:rsidRDefault="006A32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029AFD88" w14:textId="77777777" w:rsidR="00A11E0C" w:rsidRDefault="005B6E15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5B6E15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European Journal of Medicinal Plants</w:t>
              </w:r>
            </w:hyperlink>
          </w:p>
        </w:tc>
      </w:tr>
      <w:tr w:rsidR="00A11E0C" w14:paraId="4DCEDC21" w14:textId="77777777">
        <w:trPr>
          <w:trHeight w:val="20"/>
          <w:jc w:val="center"/>
        </w:trPr>
        <w:tc>
          <w:tcPr>
            <w:tcW w:w="1186" w:type="pct"/>
          </w:tcPr>
          <w:p w14:paraId="19E9C12F" w14:textId="77777777" w:rsidR="00A11E0C" w:rsidRDefault="006A32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37A4F16E" w14:textId="77777777" w:rsidR="00A11E0C" w:rsidRDefault="002230C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2230C0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Ms_EJMP_157276</w:t>
            </w:r>
          </w:p>
        </w:tc>
      </w:tr>
      <w:tr w:rsidR="00A11E0C" w14:paraId="61D6EF8E" w14:textId="77777777">
        <w:trPr>
          <w:trHeight w:val="20"/>
          <w:jc w:val="center"/>
        </w:trPr>
        <w:tc>
          <w:tcPr>
            <w:tcW w:w="1186" w:type="pct"/>
          </w:tcPr>
          <w:p w14:paraId="13DFCFA8" w14:textId="77777777" w:rsidR="00A11E0C" w:rsidRDefault="006A32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0C2E2891" w14:textId="77777777" w:rsidR="00A11E0C" w:rsidRDefault="002230C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2230C0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Medicinal Plant Diversity, Utilisation and Conservation in Trans-Himalayan cold desert</w:t>
            </w:r>
          </w:p>
        </w:tc>
      </w:tr>
      <w:tr w:rsidR="00A11E0C" w14:paraId="36F2ED11" w14:textId="77777777">
        <w:trPr>
          <w:trHeight w:val="20"/>
          <w:jc w:val="center"/>
        </w:trPr>
        <w:tc>
          <w:tcPr>
            <w:tcW w:w="1186" w:type="pct"/>
          </w:tcPr>
          <w:p w14:paraId="0DB11339" w14:textId="77777777" w:rsidR="00A11E0C" w:rsidRDefault="006A32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5D3B361D" w14:textId="77777777" w:rsidR="00A11E0C" w:rsidRDefault="006A32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4397F085" w14:textId="77777777" w:rsidR="00A11E0C" w:rsidRDefault="00A11E0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3BA4F65F" w14:textId="77777777" w:rsidR="00A11E0C" w:rsidRDefault="00A11E0C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428C7CBE" w14:textId="77777777" w:rsidR="00A11E0C" w:rsidRDefault="006A32E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229A63E3" w14:textId="77777777" w:rsidR="00A11E0C" w:rsidRDefault="00A11E0C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17F6AD4C" w14:textId="77777777" w:rsidR="00A11E0C" w:rsidRDefault="00A11E0C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11E0C" w14:paraId="037F9012" w14:textId="77777777">
        <w:trPr>
          <w:trHeight w:val="20"/>
          <w:jc w:val="center"/>
        </w:trPr>
        <w:tc>
          <w:tcPr>
            <w:tcW w:w="1789" w:type="pct"/>
            <w:noWrap/>
          </w:tcPr>
          <w:p w14:paraId="6D62E811" w14:textId="77777777" w:rsidR="00A11E0C" w:rsidRDefault="00A11E0C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</w:tcPr>
          <w:p w14:paraId="066DBB81" w14:textId="77777777" w:rsidR="00A11E0C" w:rsidRDefault="006A32E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14:paraId="3ABF09EC" w14:textId="77777777" w:rsidR="00A11E0C" w:rsidRDefault="006A32E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4DEC7634" w14:textId="77777777" w:rsidR="00A11E0C" w:rsidRDefault="00A11E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11E0C" w14:paraId="4363C8A6" w14:textId="77777777">
        <w:trPr>
          <w:trHeight w:val="20"/>
          <w:jc w:val="center"/>
        </w:trPr>
        <w:tc>
          <w:tcPr>
            <w:tcW w:w="1789" w:type="pct"/>
            <w:noWrap/>
          </w:tcPr>
          <w:p w14:paraId="4FC6BA96" w14:textId="77777777" w:rsidR="00A11E0C" w:rsidRDefault="006A32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15F0E13D" w14:textId="77777777" w:rsidR="00A11E0C" w:rsidRDefault="00A11E0C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54FDA558" w14:textId="77777777" w:rsidR="00771381" w:rsidRDefault="00771381" w:rsidP="00771381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 w:rsidRPr="00771381">
              <w:t>T</w:t>
            </w:r>
            <w:r>
              <w:t xml:space="preserve">his manuscript gives important insight into the </w:t>
            </w:r>
            <w:r w:rsidRPr="00771381">
              <w:t>, traditional utilization</w:t>
            </w:r>
            <w:r>
              <w:t xml:space="preserve"> ,diversity </w:t>
            </w:r>
            <w:r w:rsidRPr="00771381">
              <w:t>and conservation status of medicinal plants in</w:t>
            </w:r>
            <w:r>
              <w:t xml:space="preserve"> the Ladakh </w:t>
            </w:r>
            <w:proofErr w:type="spellStart"/>
            <w:r>
              <w:t>deseart</w:t>
            </w:r>
            <w:proofErr w:type="spellEnd"/>
            <w:r>
              <w:t xml:space="preserve"> </w:t>
            </w:r>
            <w:r w:rsidRPr="00771381">
              <w:t xml:space="preserve">an ecologically </w:t>
            </w:r>
            <w:r>
              <w:t>fragile and underexplored area</w:t>
            </w:r>
            <w:r w:rsidRPr="00771381">
              <w:t>.</w:t>
            </w:r>
          </w:p>
          <w:p w14:paraId="21BD060D" w14:textId="77777777" w:rsidR="00771381" w:rsidRDefault="00771381" w:rsidP="00771381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 w:rsidRPr="00771381">
              <w:t>By documenting indigenous knowledge alongside bot</w:t>
            </w:r>
            <w:r>
              <w:t>anical diversity, it also gives</w:t>
            </w:r>
            <w:r w:rsidRPr="00771381">
              <w:t xml:space="preserve"> to preserving ethnobotanical herit</w:t>
            </w:r>
            <w:r>
              <w:t>age that is at risk of erosion.</w:t>
            </w:r>
          </w:p>
          <w:p w14:paraId="6B9DD578" w14:textId="77777777" w:rsidR="00771381" w:rsidRDefault="00771381" w:rsidP="00771381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 w:rsidRPr="00771381">
              <w:t>The study also highlights conservation priorities, which is crucial for sustainable management of plant resources under changing climatic conditions.</w:t>
            </w:r>
          </w:p>
          <w:p w14:paraId="21135801" w14:textId="77777777" w:rsidR="00771381" w:rsidRPr="00771381" w:rsidRDefault="00771381" w:rsidP="00771381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 w:rsidRPr="00771381">
              <w:t xml:space="preserve"> Overall, it serves as an important reference for researchers, conservationists, and policymakers working </w:t>
            </w:r>
            <w:proofErr w:type="spellStart"/>
            <w:r w:rsidRPr="00771381">
              <w:t>in</w:t>
            </w:r>
            <w:r>
              <w:t>biodiversity</w:t>
            </w:r>
            <w:proofErr w:type="spellEnd"/>
            <w:r>
              <w:t xml:space="preserve"> conservation, </w:t>
            </w:r>
            <w:r w:rsidRPr="00771381">
              <w:t>plant ec</w:t>
            </w:r>
            <w:r>
              <w:t>ology</w:t>
            </w:r>
            <w:r w:rsidRPr="00771381">
              <w:t xml:space="preserve"> and natural resource management.</w:t>
            </w:r>
          </w:p>
          <w:p w14:paraId="7E23D821" w14:textId="77777777" w:rsidR="00A11E0C" w:rsidRDefault="00A11E0C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0276BEA" w14:textId="77777777" w:rsidR="00A11E0C" w:rsidRDefault="00A11E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14:paraId="71E7B197" w14:textId="77777777" w:rsidR="00A11E0C" w:rsidRDefault="00A11E0C">
      <w:pPr>
        <w:rPr>
          <w:sz w:val="20"/>
          <w:szCs w:val="20"/>
          <w:lang w:val="en-GB"/>
        </w:rPr>
      </w:pPr>
    </w:p>
    <w:p w14:paraId="300D77FC" w14:textId="77777777" w:rsidR="00D944FD" w:rsidRPr="00D944FD" w:rsidRDefault="00D944FD" w:rsidP="00D944FD">
      <w:pP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D944FD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130078" w14:textId="77777777" w:rsidR="00A11E0C" w:rsidRDefault="00A11E0C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11E0C" w14:paraId="730AC168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6D05EBD5" w14:textId="77777777" w:rsidR="00A11E0C" w:rsidRDefault="00A11E0C">
            <w:pPr>
              <w:rPr>
                <w:sz w:val="22"/>
                <w:szCs w:val="22"/>
                <w:lang w:val="en-GB"/>
              </w:rPr>
            </w:pPr>
          </w:p>
          <w:p w14:paraId="17354E55" w14:textId="77777777" w:rsidR="00A11E0C" w:rsidRDefault="00A11E0C">
            <w:pPr>
              <w:rPr>
                <w:sz w:val="20"/>
                <w:szCs w:val="20"/>
                <w:lang w:val="en-GB"/>
              </w:rPr>
            </w:pPr>
          </w:p>
        </w:tc>
      </w:tr>
      <w:tr w:rsidR="00A11E0C" w14:paraId="2D5A35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AAAB43" w14:textId="77777777" w:rsidR="00A11E0C" w:rsidRDefault="00A11E0C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</w:tcPr>
          <w:p w14:paraId="74792C89" w14:textId="77777777" w:rsidR="00A11E0C" w:rsidRDefault="006A32E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14:paraId="67AE8611" w14:textId="77777777" w:rsidR="00A11E0C" w:rsidRDefault="006A32EB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A11E0C" w14:paraId="35D93B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C6752F" w14:textId="77777777" w:rsidR="00A11E0C" w:rsidRDefault="006A32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08A8707" w14:textId="77777777" w:rsidR="00A11E0C" w:rsidRDefault="006A32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B1A99" w14:textId="77777777" w:rsidR="00A11E0C" w:rsidRDefault="006A32E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E80738" w14:textId="77777777" w:rsidR="00A11E0C" w:rsidRDefault="004540A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069CC8E" w14:textId="77777777" w:rsidR="00A11E0C" w:rsidRDefault="00A11E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11E0C" w14:paraId="17F494C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DCD2DB" w14:textId="77777777" w:rsidR="00A11E0C" w:rsidRDefault="006A32E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14:paraId="5791FAA4" w14:textId="77777777" w:rsidR="00A11E0C" w:rsidRDefault="006A32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4952AD" w14:textId="77777777" w:rsidR="00A11E0C" w:rsidRDefault="006A32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F57C4F" w14:textId="77777777" w:rsidR="00A11E0C" w:rsidRDefault="004540A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5AEA4CA" w14:textId="77777777" w:rsidR="00A11E0C" w:rsidRDefault="00A11E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11E0C" w14:paraId="2A0B1A1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FD57E3" w14:textId="77777777" w:rsidR="00A11E0C" w:rsidRDefault="006A32E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3E216A05" w14:textId="77777777" w:rsidR="00A11E0C" w:rsidRDefault="006A32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ED1164" w14:textId="77777777" w:rsidR="00A11E0C" w:rsidRDefault="006A32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C0FF6B" w14:textId="77777777" w:rsidR="00A11E0C" w:rsidRDefault="004540A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613A0C3" w14:textId="77777777" w:rsidR="00A11E0C" w:rsidRDefault="00A11E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11E0C" w14:paraId="29E828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F5394E" w14:textId="77777777" w:rsidR="00A11E0C" w:rsidRDefault="006A32E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08A4215B" w14:textId="77777777" w:rsidR="00A11E0C" w:rsidRDefault="006A32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A0667E" w14:textId="77777777" w:rsidR="00A11E0C" w:rsidRDefault="006A32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88BFB8" w14:textId="77777777" w:rsidR="00A11E0C" w:rsidRDefault="004540A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02FEEC7" w14:textId="77777777" w:rsidR="00A11E0C" w:rsidRDefault="00A11E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11E0C" w14:paraId="02060B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6F38A4" w14:textId="77777777" w:rsidR="00A11E0C" w:rsidRDefault="006A32E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27DCD9F3" w14:textId="77777777" w:rsidR="00A11E0C" w:rsidRDefault="006A32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A2081B" w14:textId="77777777" w:rsidR="00A11E0C" w:rsidRDefault="006A32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1DE2EE" w14:textId="77777777" w:rsidR="00A11E0C" w:rsidRDefault="004540A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Not Available</w:t>
            </w:r>
          </w:p>
        </w:tc>
        <w:tc>
          <w:tcPr>
            <w:tcW w:w="1367" w:type="pct"/>
          </w:tcPr>
          <w:p w14:paraId="5A97863F" w14:textId="77777777" w:rsidR="00A11E0C" w:rsidRDefault="00A11E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11E0C" w14:paraId="6550F2D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E6E96E" w14:textId="77777777" w:rsidR="00A11E0C" w:rsidRDefault="006A32E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0195EA06" w14:textId="77777777" w:rsidR="00A11E0C" w:rsidRDefault="006A32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3F901D" w14:textId="77777777" w:rsidR="00A11E0C" w:rsidRDefault="006A32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88A19E" w14:textId="77777777" w:rsidR="00A11E0C" w:rsidRDefault="004540A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Not Available</w:t>
            </w:r>
          </w:p>
        </w:tc>
        <w:tc>
          <w:tcPr>
            <w:tcW w:w="1367" w:type="pct"/>
          </w:tcPr>
          <w:p w14:paraId="38AD2428" w14:textId="77777777" w:rsidR="00A11E0C" w:rsidRDefault="00A11E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11E0C" w14:paraId="2E6CEAC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7FFF0F" w14:textId="77777777" w:rsidR="00A11E0C" w:rsidRDefault="006A32E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14:paraId="6268D90F" w14:textId="77777777" w:rsidR="00A11E0C" w:rsidRDefault="006A32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5C02F7" w14:textId="77777777" w:rsidR="00A11E0C" w:rsidRDefault="006A32E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EABADC" w14:textId="77777777" w:rsidR="00A11E0C" w:rsidRDefault="004540A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Not Available</w:t>
            </w:r>
          </w:p>
        </w:tc>
        <w:tc>
          <w:tcPr>
            <w:tcW w:w="1367" w:type="pct"/>
          </w:tcPr>
          <w:p w14:paraId="1F0F70F3" w14:textId="77777777" w:rsidR="00A11E0C" w:rsidRDefault="00A11E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11E0C" w14:paraId="5D436B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76A4BD" w14:textId="77777777" w:rsidR="00A11E0C" w:rsidRDefault="006A32E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14:paraId="199AAA19" w14:textId="77777777" w:rsidR="00A11E0C" w:rsidRDefault="006A32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7C46D7" w14:textId="77777777" w:rsidR="00A11E0C" w:rsidRDefault="006A32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B68412" w14:textId="77777777" w:rsidR="00A11E0C" w:rsidRDefault="004540A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Not Available</w:t>
            </w:r>
          </w:p>
        </w:tc>
        <w:tc>
          <w:tcPr>
            <w:tcW w:w="1367" w:type="pct"/>
          </w:tcPr>
          <w:p w14:paraId="0BF5517A" w14:textId="77777777" w:rsidR="00A11E0C" w:rsidRDefault="00A11E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11E0C" w14:paraId="4B756AE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8E067A" w14:textId="77777777" w:rsidR="00A11E0C" w:rsidRDefault="006A32E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14:paraId="299B6691" w14:textId="77777777" w:rsidR="00A11E0C" w:rsidRDefault="006A32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BA800C" w14:textId="77777777" w:rsidR="00A11E0C" w:rsidRDefault="006A32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CF2F1E" w14:textId="77777777" w:rsidR="00A11E0C" w:rsidRDefault="004540A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14F54D0" w14:textId="77777777" w:rsidR="00A11E0C" w:rsidRDefault="00A11E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11E0C" w14:paraId="591504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931AB9" w14:textId="77777777" w:rsidR="00A11E0C" w:rsidRDefault="006A32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</w:p>
          <w:p w14:paraId="10752040" w14:textId="77777777" w:rsidR="00A11E0C" w:rsidRDefault="006A32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62E03C" w14:textId="77777777" w:rsidR="00A11E0C" w:rsidRDefault="006A32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41455A" w14:textId="77777777" w:rsidR="00A11E0C" w:rsidRDefault="004540A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Not available</w:t>
            </w:r>
          </w:p>
        </w:tc>
        <w:tc>
          <w:tcPr>
            <w:tcW w:w="1367" w:type="pct"/>
          </w:tcPr>
          <w:p w14:paraId="570E425E" w14:textId="77777777" w:rsidR="00A11E0C" w:rsidRDefault="00A11E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11E0C" w14:paraId="3732E8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5DD2AD" w14:textId="77777777" w:rsidR="00A11E0C" w:rsidRDefault="006A32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867E4B5" w14:textId="77777777" w:rsidR="00A11E0C" w:rsidRDefault="006A32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34BDAD86" w14:textId="77777777" w:rsidR="00A11E0C" w:rsidRDefault="006A32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B6C93D" w14:textId="77777777" w:rsidR="00A11E0C" w:rsidRDefault="004540A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5E532803" w14:textId="77777777" w:rsidR="00A11E0C" w:rsidRDefault="00A11E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11E0C" w14:paraId="0800DC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1C1DBC" w14:textId="77777777" w:rsidR="00A11E0C" w:rsidRDefault="006A32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4CAD78A8" w14:textId="77777777" w:rsidR="00A11E0C" w:rsidRDefault="006A32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FAAA2F" w14:textId="77777777" w:rsidR="00A11E0C" w:rsidRDefault="006A32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5FAF27" w14:textId="77777777" w:rsidR="00A11E0C" w:rsidRDefault="004540A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367" w:type="pct"/>
          </w:tcPr>
          <w:p w14:paraId="2DCF6275" w14:textId="77777777" w:rsidR="00A11E0C" w:rsidRDefault="00A11E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11E0C" w14:paraId="41EDA1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1AC47A" w14:textId="77777777" w:rsidR="00A11E0C" w:rsidRDefault="006A32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1F04454" w14:textId="77777777" w:rsidR="00A11E0C" w:rsidRDefault="006A32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7A1358" w14:textId="77777777" w:rsidR="00A11E0C" w:rsidRDefault="006A32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B450617" w14:textId="77777777" w:rsidR="00A11E0C" w:rsidRDefault="006A32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2076224" w14:textId="77777777" w:rsidR="00A11E0C" w:rsidRDefault="004540A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04CEB5A" w14:textId="77777777" w:rsidR="00A11E0C" w:rsidRDefault="00A11E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11E0C" w14:paraId="286CF76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51FD5C" w14:textId="77777777" w:rsidR="00A11E0C" w:rsidRDefault="006A32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68718BF6" w14:textId="77777777" w:rsidR="00A11E0C" w:rsidRDefault="006A32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133887" w14:textId="77777777" w:rsidR="00A11E0C" w:rsidRDefault="006A32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76C7CEA" w14:textId="77777777" w:rsidR="00A11E0C" w:rsidRDefault="006A32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8011019" w14:textId="77777777" w:rsidR="00A11E0C" w:rsidRDefault="004540A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BD368EB" w14:textId="77777777" w:rsidR="00A11E0C" w:rsidRDefault="00A11E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14:paraId="775C2A51" w14:textId="77777777" w:rsidR="00A11E0C" w:rsidRDefault="00A11E0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D067F4" w14:textId="77777777" w:rsidR="00A11E0C" w:rsidRDefault="00A11E0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730BF4D" w14:textId="77777777" w:rsidR="00A11E0C" w:rsidRDefault="00A11E0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427C7A3" w14:textId="77777777" w:rsidR="00A11E0C" w:rsidRDefault="006A32EB">
      <w:pPr>
        <w:pStyle w:val="Heading2"/>
        <w:keepNext w:val="0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2.2 (Subjective Evaluation)</w:t>
      </w:r>
    </w:p>
    <w:p w14:paraId="752289CF" w14:textId="77777777" w:rsidR="00A11E0C" w:rsidRDefault="00A11E0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A11E0C" w14:paraId="593A1A9F" w14:textId="77777777">
        <w:trPr>
          <w:trHeight w:val="20"/>
          <w:jc w:val="center"/>
        </w:trPr>
        <w:tc>
          <w:tcPr>
            <w:tcW w:w="1265" w:type="pct"/>
            <w:noWrap/>
          </w:tcPr>
          <w:p w14:paraId="490DC2FC" w14:textId="77777777" w:rsidR="00A11E0C" w:rsidRDefault="00A11E0C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2FFE0FE5" w14:textId="77777777" w:rsidR="00A11E0C" w:rsidRDefault="006A32E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14:paraId="40B48F92" w14:textId="77777777" w:rsidR="00A11E0C" w:rsidRDefault="00A11E0C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14:paraId="69F4A389" w14:textId="77777777" w:rsidR="00A11E0C" w:rsidRDefault="006A32E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932B441" w14:textId="77777777" w:rsidR="00A11E0C" w:rsidRDefault="00A11E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11E0C" w14:paraId="13C9F6B4" w14:textId="77777777">
        <w:trPr>
          <w:trHeight w:val="20"/>
          <w:jc w:val="center"/>
        </w:trPr>
        <w:tc>
          <w:tcPr>
            <w:tcW w:w="1265" w:type="pct"/>
            <w:noWrap/>
          </w:tcPr>
          <w:p w14:paraId="251C2D04" w14:textId="77777777" w:rsidR="00A11E0C" w:rsidRDefault="006A32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4F7B178" w14:textId="77777777" w:rsidR="00A11E0C" w:rsidRDefault="00A11E0C">
            <w:pPr>
              <w:rPr>
                <w:bCs/>
                <w:sz w:val="20"/>
                <w:szCs w:val="20"/>
                <w:lang w:val="en-GB"/>
              </w:rPr>
            </w:pPr>
          </w:p>
          <w:p w14:paraId="6D601937" w14:textId="77777777" w:rsidR="00A11E0C" w:rsidRDefault="006A32EB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AB43DE8" w14:textId="77777777" w:rsidR="00A11E0C" w:rsidRDefault="004540A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FB7A88E" w14:textId="77777777" w:rsidR="00A11E0C" w:rsidRDefault="00A11E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11E0C" w14:paraId="3FFA7B53" w14:textId="77777777">
        <w:trPr>
          <w:trHeight w:val="20"/>
          <w:jc w:val="center"/>
        </w:trPr>
        <w:tc>
          <w:tcPr>
            <w:tcW w:w="1265" w:type="pct"/>
            <w:noWrap/>
          </w:tcPr>
          <w:p w14:paraId="460A03D3" w14:textId="77777777" w:rsidR="00A11E0C" w:rsidRDefault="006A32E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14:paraId="0941847B" w14:textId="77777777" w:rsidR="00A11E0C" w:rsidRDefault="00A11E0C">
            <w:pPr>
              <w:rPr>
                <w:bCs/>
                <w:sz w:val="20"/>
                <w:szCs w:val="20"/>
                <w:lang w:val="en-GB"/>
              </w:rPr>
            </w:pPr>
          </w:p>
          <w:p w14:paraId="31841975" w14:textId="77777777" w:rsidR="00A11E0C" w:rsidRDefault="006A32EB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3D16EE1" w14:textId="77777777" w:rsidR="00A11E0C" w:rsidRDefault="004540A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4976B42" w14:textId="77777777" w:rsidR="00A11E0C" w:rsidRDefault="00A11E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11E0C" w14:paraId="6007CB50" w14:textId="77777777">
        <w:trPr>
          <w:trHeight w:val="20"/>
          <w:jc w:val="center"/>
        </w:trPr>
        <w:tc>
          <w:tcPr>
            <w:tcW w:w="1265" w:type="pct"/>
            <w:noWrap/>
          </w:tcPr>
          <w:p w14:paraId="0759E969" w14:textId="77777777" w:rsidR="00A11E0C" w:rsidRDefault="006A32E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14:paraId="1F5C14D9" w14:textId="77777777" w:rsidR="00A11E0C" w:rsidRDefault="006A32EB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A98890C" w14:textId="77777777" w:rsidR="00A11E0C" w:rsidRDefault="004540A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...............................</w:t>
            </w:r>
          </w:p>
        </w:tc>
        <w:tc>
          <w:tcPr>
            <w:tcW w:w="1523" w:type="pct"/>
          </w:tcPr>
          <w:p w14:paraId="38CE5E63" w14:textId="77777777" w:rsidR="00A11E0C" w:rsidRDefault="00A11E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11E0C" w14:paraId="56FB33E3" w14:textId="77777777">
        <w:trPr>
          <w:trHeight w:val="20"/>
          <w:jc w:val="center"/>
        </w:trPr>
        <w:tc>
          <w:tcPr>
            <w:tcW w:w="1265" w:type="pct"/>
            <w:noWrap/>
          </w:tcPr>
          <w:p w14:paraId="260FA39E" w14:textId="77777777" w:rsidR="00A11E0C" w:rsidRDefault="006A32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10498EC" w14:textId="77777777" w:rsidR="00A11E0C" w:rsidRDefault="00A11E0C">
            <w:pPr>
              <w:rPr>
                <w:bCs/>
                <w:sz w:val="20"/>
                <w:szCs w:val="20"/>
                <w:lang w:val="en-GB"/>
              </w:rPr>
            </w:pPr>
          </w:p>
          <w:p w14:paraId="686B7C3C" w14:textId="77777777" w:rsidR="00A11E0C" w:rsidRDefault="006A32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7E89F637" w14:textId="77777777" w:rsidR="00A11E0C" w:rsidRDefault="004540A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DB795D1" w14:textId="77777777" w:rsidR="00A11E0C" w:rsidRDefault="00A11E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11E0C" w14:paraId="48A655CD" w14:textId="77777777">
        <w:trPr>
          <w:trHeight w:val="20"/>
          <w:jc w:val="center"/>
        </w:trPr>
        <w:tc>
          <w:tcPr>
            <w:tcW w:w="1265" w:type="pct"/>
            <w:noWrap/>
          </w:tcPr>
          <w:p w14:paraId="7E0277CF" w14:textId="77777777" w:rsidR="00A11E0C" w:rsidRDefault="006A32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FBB3311" w14:textId="77777777" w:rsidR="00A11E0C" w:rsidRDefault="006A32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BA2D830" w14:textId="77777777" w:rsidR="00A11E0C" w:rsidRDefault="00A11E0C">
            <w:pPr>
              <w:rPr>
                <w:bCs/>
                <w:sz w:val="20"/>
                <w:szCs w:val="20"/>
                <w:lang w:val="en-GB"/>
              </w:rPr>
            </w:pPr>
          </w:p>
          <w:p w14:paraId="014C6815" w14:textId="77777777" w:rsidR="00A11E0C" w:rsidRDefault="006A32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B419B68" w14:textId="77777777" w:rsidR="00A11E0C" w:rsidRDefault="00A11E0C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EF3E44F" w14:textId="77777777" w:rsidR="00A11E0C" w:rsidRDefault="004540A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7D8A95EB" w14:textId="77777777" w:rsidR="00A11E0C" w:rsidRDefault="00A11E0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14:paraId="30367603" w14:textId="77777777" w:rsidR="00A11E0C" w:rsidRDefault="00A11E0C">
      <w:pPr>
        <w:rPr>
          <w:lang w:val="en-GB"/>
        </w:rPr>
      </w:pPr>
    </w:p>
    <w:p w14:paraId="345A1114" w14:textId="77777777" w:rsidR="00A11E0C" w:rsidRDefault="00A11E0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E4E0ABF" w14:textId="77777777" w:rsidR="00A11E0C" w:rsidRDefault="00A11E0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5C38770" w14:textId="77777777" w:rsidR="00DF23CE" w:rsidRDefault="00DF23CE" w:rsidP="00DF23C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792F9F96" w14:textId="77777777" w:rsidR="00DF23CE" w:rsidRDefault="00DF23CE" w:rsidP="00DF23C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30A3DC5" w14:textId="77777777" w:rsidR="00DF23CE" w:rsidRDefault="00DF23CE" w:rsidP="00DF23C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AF08735" w14:textId="77777777" w:rsidR="00DF23CE" w:rsidRDefault="00DF23CE" w:rsidP="00DF23CE">
      <w:pPr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Tariq Zaman, University of Science &amp; Technology </w:t>
      </w:r>
      <w:proofErr w:type="spellStart"/>
      <w:r>
        <w:rPr>
          <w:rFonts w:ascii="Calibri" w:hAnsi="Calibri" w:cs="Calibri"/>
          <w:color w:val="000000"/>
        </w:rPr>
        <w:t>Bannu</w:t>
      </w:r>
      <w:proofErr w:type="spellEnd"/>
      <w:r>
        <w:rPr>
          <w:rFonts w:ascii="Calibri" w:hAnsi="Calibri" w:cs="Calibri"/>
          <w:color w:val="000000"/>
        </w:rPr>
        <w:t>, Pakistan</w:t>
      </w:r>
      <w:r>
        <w:rPr>
          <w:rFonts w:ascii="Calibri" w:hAnsi="Calibri" w:cs="Calibri"/>
          <w:color w:val="000000"/>
        </w:rPr>
        <w:br/>
      </w:r>
    </w:p>
    <w:p w14:paraId="687FD185" w14:textId="77777777" w:rsidR="00A11E0C" w:rsidRDefault="00A11E0C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sectPr w:rsidR="00A11E0C" w:rsidSect="00A36E7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1241B" w14:textId="77777777" w:rsidR="002841AD" w:rsidRDefault="002841AD">
      <w:r>
        <w:separator/>
      </w:r>
    </w:p>
  </w:endnote>
  <w:endnote w:type="continuationSeparator" w:id="0">
    <w:p w14:paraId="0B02548F" w14:textId="77777777" w:rsidR="002841AD" w:rsidRDefault="0028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BFD09" w14:textId="77777777" w:rsidR="00A11E0C" w:rsidRDefault="006A32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A36E71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A36E71">
      <w:rPr>
        <w:b/>
        <w:sz w:val="20"/>
      </w:rPr>
      <w:fldChar w:fldCharType="separate"/>
    </w:r>
    <w:r w:rsidR="002C4E8B">
      <w:rPr>
        <w:b/>
        <w:noProof/>
        <w:sz w:val="20"/>
      </w:rPr>
      <w:t>2</w:t>
    </w:r>
    <w:r w:rsidR="00A36E71">
      <w:rPr>
        <w:b/>
        <w:sz w:val="20"/>
      </w:rPr>
      <w:fldChar w:fldCharType="end"/>
    </w:r>
    <w:r>
      <w:rPr>
        <w:sz w:val="20"/>
      </w:rPr>
      <w:t xml:space="preserve"> of </w:t>
    </w:r>
    <w:r w:rsidR="00A36E71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A36E71">
      <w:rPr>
        <w:b/>
        <w:sz w:val="20"/>
      </w:rPr>
      <w:fldChar w:fldCharType="separate"/>
    </w:r>
    <w:r w:rsidR="002C4E8B">
      <w:rPr>
        <w:b/>
        <w:noProof/>
        <w:sz w:val="20"/>
      </w:rPr>
      <w:t>2</w:t>
    </w:r>
    <w:r w:rsidR="00A36E71"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2BA713DE" w14:textId="77777777" w:rsidR="00A11E0C" w:rsidRDefault="00A11E0C">
    <w:pPr>
      <w:pStyle w:val="Footer"/>
      <w:jc w:val="right"/>
    </w:pPr>
  </w:p>
  <w:p w14:paraId="43B1FE12" w14:textId="77777777" w:rsidR="00A11E0C" w:rsidRDefault="00A11E0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B4597" w14:textId="77777777" w:rsidR="002841AD" w:rsidRDefault="002841AD">
      <w:r>
        <w:separator/>
      </w:r>
    </w:p>
  </w:footnote>
  <w:footnote w:type="continuationSeparator" w:id="0">
    <w:p w14:paraId="615D7FFA" w14:textId="77777777" w:rsidR="002841AD" w:rsidRDefault="00284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EAD4F" w14:textId="77777777" w:rsidR="00A11E0C" w:rsidRDefault="00A11E0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55B6C77" w14:textId="77777777" w:rsidR="00A11E0C" w:rsidRDefault="006A32EB">
    <w:pPr>
      <w:spacing w:before="100" w:beforeAutospacing="1" w:after="100" w:afterAutospacing="1"/>
      <w:jc w:val="center"/>
      <w:rPr>
        <w:color w:val="000000"/>
        <w:sz w:val="20"/>
      </w:rPr>
    </w:pPr>
    <w:r w:rsidRPr="00792505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CE150E"/>
    <w:multiLevelType w:val="hybridMultilevel"/>
    <w:tmpl w:val="A8542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50055"/>
    <w:multiLevelType w:val="hybridMultilevel"/>
    <w:tmpl w:val="7F869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720579"/>
    <w:multiLevelType w:val="hybridMultilevel"/>
    <w:tmpl w:val="7F869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087456">
    <w:abstractNumId w:val="4"/>
  </w:num>
  <w:num w:numId="2" w16cid:durableId="1589846955">
    <w:abstractNumId w:val="9"/>
  </w:num>
  <w:num w:numId="3" w16cid:durableId="259535705">
    <w:abstractNumId w:val="8"/>
  </w:num>
  <w:num w:numId="4" w16cid:durableId="924804904">
    <w:abstractNumId w:val="10"/>
  </w:num>
  <w:num w:numId="5" w16cid:durableId="1686713092">
    <w:abstractNumId w:val="7"/>
  </w:num>
  <w:num w:numId="6" w16cid:durableId="1577940549">
    <w:abstractNumId w:val="0"/>
  </w:num>
  <w:num w:numId="7" w16cid:durableId="441799900">
    <w:abstractNumId w:val="3"/>
  </w:num>
  <w:num w:numId="8" w16cid:durableId="1343825005">
    <w:abstractNumId w:val="14"/>
  </w:num>
  <w:num w:numId="9" w16cid:durableId="760838427">
    <w:abstractNumId w:val="12"/>
  </w:num>
  <w:num w:numId="10" w16cid:durableId="1243947977">
    <w:abstractNumId w:val="2"/>
  </w:num>
  <w:num w:numId="11" w16cid:durableId="1558588777">
    <w:abstractNumId w:val="1"/>
  </w:num>
  <w:num w:numId="12" w16cid:durableId="532963711">
    <w:abstractNumId w:val="5"/>
  </w:num>
  <w:num w:numId="13" w16cid:durableId="809788034">
    <w:abstractNumId w:val="6"/>
  </w:num>
  <w:num w:numId="14" w16cid:durableId="1811167290">
    <w:abstractNumId w:val="13"/>
  </w:num>
  <w:num w:numId="15" w16cid:durableId="18421170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E0C"/>
    <w:rsid w:val="000F7BF8"/>
    <w:rsid w:val="00136B97"/>
    <w:rsid w:val="00173FAD"/>
    <w:rsid w:val="002230C0"/>
    <w:rsid w:val="00267619"/>
    <w:rsid w:val="002841AD"/>
    <w:rsid w:val="002C4E8B"/>
    <w:rsid w:val="002D521C"/>
    <w:rsid w:val="00340D7B"/>
    <w:rsid w:val="003D006C"/>
    <w:rsid w:val="004540AE"/>
    <w:rsid w:val="005B6E15"/>
    <w:rsid w:val="00653407"/>
    <w:rsid w:val="006A32EB"/>
    <w:rsid w:val="006F3068"/>
    <w:rsid w:val="00771381"/>
    <w:rsid w:val="00792505"/>
    <w:rsid w:val="0096287B"/>
    <w:rsid w:val="00A11E0C"/>
    <w:rsid w:val="00A36E71"/>
    <w:rsid w:val="00AA35B6"/>
    <w:rsid w:val="00CE0735"/>
    <w:rsid w:val="00D169AB"/>
    <w:rsid w:val="00D944FD"/>
    <w:rsid w:val="00DF23CE"/>
    <w:rsid w:val="00E25C7B"/>
    <w:rsid w:val="00E93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CCB38"/>
  <w15:docId w15:val="{537D54CD-44F6-4062-A9C1-000C0783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E7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36E71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A36E71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36E71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A36E71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A36E7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A36E71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A36E71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A36E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36E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6E7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36E7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A36E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6E71"/>
    <w:pPr>
      <w:ind w:left="720"/>
      <w:contextualSpacing/>
    </w:pPr>
  </w:style>
  <w:style w:type="paragraph" w:styleId="Revision">
    <w:name w:val="Revision"/>
    <w:hidden/>
    <w:uiPriority w:val="99"/>
    <w:semiHidden/>
    <w:rsid w:val="00A36E71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A36E71"/>
    <w:rPr>
      <w:color w:val="800080"/>
      <w:u w:val="single"/>
    </w:rPr>
  </w:style>
  <w:style w:type="table" w:styleId="TableGrid">
    <w:name w:val="Table Grid"/>
    <w:basedOn w:val="TableNormal"/>
    <w:uiPriority w:val="59"/>
    <w:rsid w:val="00A36E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A36E7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A36E7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F23C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2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43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ejm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31</cp:revision>
  <dcterms:created xsi:type="dcterms:W3CDTF">2026-03-24T06:32:00Z</dcterms:created>
  <dcterms:modified xsi:type="dcterms:W3CDTF">2026-05-29T09:29:00Z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