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71B3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71B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4D7DF80" w:rsidR="00204042" w:rsidRPr="00E71B3F" w:rsidRDefault="001D69F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71B3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Chemical Science International Journal </w:t>
              </w:r>
            </w:hyperlink>
          </w:p>
        </w:tc>
      </w:tr>
      <w:tr w:rsidR="00204042" w:rsidRPr="00E71B3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71B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306BB8" w:rsidR="00204042" w:rsidRPr="00E71B3F" w:rsidRDefault="00622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Ms_CSIJ_159363</w:t>
            </w:r>
          </w:p>
        </w:tc>
      </w:tr>
      <w:tr w:rsidR="00204042" w:rsidRPr="00E71B3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71B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1BB581D" w:rsidR="00204042" w:rsidRPr="00E71B3F" w:rsidRDefault="00622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the Drying Method on the Phytochemical Composition of Ethanolic Extracts of Avocado Seeds (</w:t>
            </w:r>
            <w:proofErr w:type="spellStart"/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Persea</w:t>
            </w:r>
            <w:proofErr w:type="spellEnd"/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americana)</w:t>
            </w:r>
          </w:p>
        </w:tc>
      </w:tr>
      <w:tr w:rsidR="00204042" w:rsidRPr="00E71B3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71B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71B3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71B3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71B3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E71B3F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E71B3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71B3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71B3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71B3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71B3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71B3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71B3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71B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1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71B3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C2D9CFC" w:rsidR="00204042" w:rsidRPr="00E71B3F" w:rsidRDefault="00397B0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title is not correlated with description given in article like not given the description for seeds. </w:t>
            </w:r>
          </w:p>
        </w:tc>
        <w:tc>
          <w:tcPr>
            <w:tcW w:w="1667" w:type="pct"/>
          </w:tcPr>
          <w:p w14:paraId="46643927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71B3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71B3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71B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71B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71B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71B3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71B3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71B3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71B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B10C96D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C69DD75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CEC292A" w:rsidR="00204042" w:rsidRPr="00E71B3F" w:rsidRDefault="00397B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28637E4" w:rsidR="00204042" w:rsidRPr="00E71B3F" w:rsidRDefault="00397B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B690C20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760E61F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AACFE7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0C4286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80311CD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B079A57" w:rsidR="00204042" w:rsidRPr="00E71B3F" w:rsidRDefault="00DB56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0CF8525" w:rsidR="00204042" w:rsidRPr="00E71B3F" w:rsidRDefault="00DB56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C85D0C2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71B3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71B3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B03187E" w:rsidR="00204042" w:rsidRPr="00E71B3F" w:rsidRDefault="00DB56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21AE080" w:rsidR="00204042" w:rsidRPr="00E71B3F" w:rsidRDefault="00397B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A607D97" w:rsidR="00204042" w:rsidRPr="00E71B3F" w:rsidRDefault="00397B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2BEDCCD" w:rsidR="00204042" w:rsidRPr="00E71B3F" w:rsidRDefault="00397B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A13EB7F" w:rsidR="00204042" w:rsidRPr="00E71B3F" w:rsidRDefault="00397B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71B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71B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93E4B05" w:rsidR="00204042" w:rsidRPr="00E71B3F" w:rsidRDefault="00397B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71B3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71B3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71B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71B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71B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71B3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71B3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71B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1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1B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71B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71B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71B3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EA128A4" w:rsidR="00204042" w:rsidRPr="00E71B3F" w:rsidRDefault="00397B04" w:rsidP="00397B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Title based for study of avocado seeds there is no discussion of seeds. It is for effect of drying but in the </w:t>
            </w:r>
            <w:proofErr w:type="gramStart"/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</w:t>
            </w:r>
            <w:proofErr w:type="gramEnd"/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nothing is discussed.</w:t>
            </w:r>
          </w:p>
        </w:tc>
        <w:tc>
          <w:tcPr>
            <w:tcW w:w="1667" w:type="pct"/>
          </w:tcPr>
          <w:p w14:paraId="716ABA7E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71B3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BBD596D" w:rsidR="00204042" w:rsidRPr="00E71B3F" w:rsidRDefault="00D716BA" w:rsidP="00D716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abstract is not comprehensive like even plant name is not mentioned.</w:t>
            </w:r>
          </w:p>
        </w:tc>
        <w:tc>
          <w:tcPr>
            <w:tcW w:w="1667" w:type="pct"/>
          </w:tcPr>
          <w:p w14:paraId="55FC2422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71B3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71B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71B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B8B561" w:rsidR="00204042" w:rsidRPr="00E71B3F" w:rsidRDefault="00D716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71B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71B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71B3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3FF1D69" w:rsidR="00204042" w:rsidRPr="00E71B3F" w:rsidRDefault="00D716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references should be added related to drying and phytoconstituents of seeds. </w:t>
            </w:r>
          </w:p>
        </w:tc>
        <w:tc>
          <w:tcPr>
            <w:tcW w:w="1667" w:type="pct"/>
          </w:tcPr>
          <w:p w14:paraId="467EE6CF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71B3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71B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71B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71B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71B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C649507" w:rsidR="00204042" w:rsidRPr="00E71B3F" w:rsidRDefault="00D716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71B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5ED55B" w14:textId="77777777" w:rsidR="00534388" w:rsidRPr="00E71B3F" w:rsidRDefault="00534388" w:rsidP="005343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8DD5966" w14:textId="77777777" w:rsidR="00534388" w:rsidRPr="00E71B3F" w:rsidRDefault="00534388" w:rsidP="005343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6B3BD64" w14:textId="5E2BFEDD" w:rsidR="00534388" w:rsidRPr="00E71B3F" w:rsidRDefault="00534388" w:rsidP="005343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1B3F">
        <w:rPr>
          <w:rFonts w:ascii="Arial" w:hAnsi="Arial" w:cs="Arial"/>
          <w:b/>
          <w:u w:val="single"/>
        </w:rPr>
        <w:t>Reviewer details:</w:t>
      </w:r>
    </w:p>
    <w:p w14:paraId="38668433" w14:textId="77777777" w:rsidR="00534388" w:rsidRPr="00E71B3F" w:rsidRDefault="00534388" w:rsidP="005343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1A52122" w14:textId="4B194114" w:rsidR="00534388" w:rsidRPr="00E71B3F" w:rsidRDefault="008F2BAF" w:rsidP="008F2BAF">
      <w:pPr>
        <w:pStyle w:val="Affiliation"/>
        <w:jc w:val="left"/>
        <w:rPr>
          <w:rFonts w:ascii="Arial" w:hAnsi="Arial" w:cs="Arial"/>
          <w:bCs/>
        </w:rPr>
      </w:pPr>
      <w:r w:rsidRPr="00E71B3F">
        <w:rPr>
          <w:rFonts w:ascii="Arial" w:hAnsi="Arial" w:cs="Arial"/>
          <w:bCs/>
        </w:rPr>
        <w:t>Sarita Bhardwaj</w:t>
      </w:r>
      <w:r w:rsidRPr="00E71B3F">
        <w:rPr>
          <w:rFonts w:ascii="Arial" w:hAnsi="Arial" w:cs="Arial"/>
          <w:bCs/>
        </w:rPr>
        <w:t xml:space="preserve">, </w:t>
      </w:r>
      <w:proofErr w:type="spellStart"/>
      <w:r w:rsidRPr="00E71B3F">
        <w:rPr>
          <w:rFonts w:ascii="Arial" w:hAnsi="Arial" w:cs="Arial"/>
          <w:bCs/>
        </w:rPr>
        <w:t>Galgotias</w:t>
      </w:r>
      <w:proofErr w:type="spellEnd"/>
      <w:r w:rsidRPr="00E71B3F">
        <w:rPr>
          <w:rFonts w:ascii="Arial" w:hAnsi="Arial" w:cs="Arial"/>
          <w:bCs/>
        </w:rPr>
        <w:t xml:space="preserve"> College of Pharmacy</w:t>
      </w:r>
      <w:r w:rsidRPr="00E71B3F">
        <w:rPr>
          <w:rFonts w:ascii="Arial" w:hAnsi="Arial" w:cs="Arial"/>
          <w:bCs/>
        </w:rPr>
        <w:t xml:space="preserve">, </w:t>
      </w:r>
      <w:r w:rsidRPr="00E71B3F">
        <w:rPr>
          <w:rFonts w:ascii="Arial" w:hAnsi="Arial" w:cs="Arial"/>
          <w:bCs/>
        </w:rPr>
        <w:t>India</w:t>
      </w:r>
    </w:p>
    <w:p w14:paraId="607B8FB1" w14:textId="77777777" w:rsidR="00204042" w:rsidRPr="00E71B3F" w:rsidRDefault="00204042" w:rsidP="008F2BAF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bCs/>
          <w:sz w:val="20"/>
          <w:szCs w:val="20"/>
          <w:highlight w:val="yellow"/>
          <w:lang w:val="en-GB"/>
        </w:rPr>
      </w:pPr>
    </w:p>
    <w:p w14:paraId="280D6FF2" w14:textId="77777777" w:rsidR="00534388" w:rsidRPr="00E71B3F" w:rsidRDefault="00534388" w:rsidP="00534388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34388" w:rsidRPr="00E71B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1AFA" w14:textId="77777777" w:rsidR="00D16D94" w:rsidRDefault="00D16D94">
      <w:r>
        <w:separator/>
      </w:r>
    </w:p>
  </w:endnote>
  <w:endnote w:type="continuationSeparator" w:id="0">
    <w:p w14:paraId="661C7048" w14:textId="77777777" w:rsidR="00D16D94" w:rsidRDefault="00D1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31D8" w14:textId="77777777" w:rsidR="00D16D94" w:rsidRDefault="00D16D94">
      <w:r>
        <w:separator/>
      </w:r>
    </w:p>
  </w:footnote>
  <w:footnote w:type="continuationSeparator" w:id="0">
    <w:p w14:paraId="0BFFC2D5" w14:textId="77777777" w:rsidR="00D16D94" w:rsidRDefault="00D1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179024">
    <w:abstractNumId w:val="4"/>
  </w:num>
  <w:num w:numId="2" w16cid:durableId="209191313">
    <w:abstractNumId w:val="8"/>
  </w:num>
  <w:num w:numId="3" w16cid:durableId="1246501616">
    <w:abstractNumId w:val="7"/>
  </w:num>
  <w:num w:numId="4" w16cid:durableId="498430523">
    <w:abstractNumId w:val="9"/>
  </w:num>
  <w:num w:numId="5" w16cid:durableId="1457216852">
    <w:abstractNumId w:val="6"/>
  </w:num>
  <w:num w:numId="6" w16cid:durableId="2010327422">
    <w:abstractNumId w:val="0"/>
  </w:num>
  <w:num w:numId="7" w16cid:durableId="1334263873">
    <w:abstractNumId w:val="3"/>
  </w:num>
  <w:num w:numId="8" w16cid:durableId="56706820">
    <w:abstractNumId w:val="11"/>
  </w:num>
  <w:num w:numId="9" w16cid:durableId="1424911237">
    <w:abstractNumId w:val="10"/>
  </w:num>
  <w:num w:numId="10" w16cid:durableId="1366129293">
    <w:abstractNumId w:val="2"/>
  </w:num>
  <w:num w:numId="11" w16cid:durableId="1189216731">
    <w:abstractNumId w:val="1"/>
  </w:num>
  <w:num w:numId="12" w16cid:durableId="1959678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7D79"/>
    <w:rsid w:val="000D1294"/>
    <w:rsid w:val="001061B4"/>
    <w:rsid w:val="001D69F1"/>
    <w:rsid w:val="00204042"/>
    <w:rsid w:val="00206283"/>
    <w:rsid w:val="00261933"/>
    <w:rsid w:val="002C66D6"/>
    <w:rsid w:val="00397B04"/>
    <w:rsid w:val="003B27F7"/>
    <w:rsid w:val="0048221D"/>
    <w:rsid w:val="00495AE4"/>
    <w:rsid w:val="00534388"/>
    <w:rsid w:val="005C677A"/>
    <w:rsid w:val="005F3E06"/>
    <w:rsid w:val="005F4651"/>
    <w:rsid w:val="00622DE6"/>
    <w:rsid w:val="006534F5"/>
    <w:rsid w:val="00680F62"/>
    <w:rsid w:val="006C5133"/>
    <w:rsid w:val="006F211F"/>
    <w:rsid w:val="006F7A44"/>
    <w:rsid w:val="00712F8F"/>
    <w:rsid w:val="007A699C"/>
    <w:rsid w:val="00890BF3"/>
    <w:rsid w:val="008D2987"/>
    <w:rsid w:val="008D5529"/>
    <w:rsid w:val="008F2BAF"/>
    <w:rsid w:val="009920A8"/>
    <w:rsid w:val="009A3A95"/>
    <w:rsid w:val="00A7113E"/>
    <w:rsid w:val="00AA476E"/>
    <w:rsid w:val="00AF3F59"/>
    <w:rsid w:val="00C255C0"/>
    <w:rsid w:val="00D16D94"/>
    <w:rsid w:val="00D51B4B"/>
    <w:rsid w:val="00D716BA"/>
    <w:rsid w:val="00DB56F1"/>
    <w:rsid w:val="00DF4831"/>
    <w:rsid w:val="00E13F66"/>
    <w:rsid w:val="00E1699B"/>
    <w:rsid w:val="00E24527"/>
    <w:rsid w:val="00E46CBC"/>
    <w:rsid w:val="00E71B3F"/>
    <w:rsid w:val="00EA6E35"/>
    <w:rsid w:val="00EE3E18"/>
    <w:rsid w:val="00F34F76"/>
    <w:rsid w:val="00F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438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si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