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552C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552C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4D7DF80" w:rsidR="00204042" w:rsidRPr="006552CD" w:rsidRDefault="001D69F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552C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Chemical Science International Journal </w:t>
              </w:r>
            </w:hyperlink>
          </w:p>
        </w:tc>
      </w:tr>
      <w:tr w:rsidR="00204042" w:rsidRPr="006552C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552C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1306BB8" w:rsidR="00204042" w:rsidRPr="006552CD" w:rsidRDefault="00622DE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Ms_CSIJ_159363</w:t>
            </w:r>
          </w:p>
        </w:tc>
      </w:tr>
      <w:tr w:rsidR="00204042" w:rsidRPr="006552C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552C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1BB581D" w:rsidR="00204042" w:rsidRPr="006552CD" w:rsidRDefault="00622DE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the Drying Method on the Phytochemical Composition of Ethanolic Extracts of Avocado Seeds (</w:t>
            </w:r>
            <w:proofErr w:type="spellStart"/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>Persea</w:t>
            </w:r>
            <w:proofErr w:type="spellEnd"/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americana)</w:t>
            </w:r>
          </w:p>
        </w:tc>
      </w:tr>
      <w:tr w:rsidR="00204042" w:rsidRPr="006552C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552C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552C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552C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6552C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6552CD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6552C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6552C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552C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552C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552C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552C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552C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552C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52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52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552C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F2D8007" w:rsidR="00204042" w:rsidRPr="006552CD" w:rsidRDefault="008B0EB4" w:rsidP="009E2196">
            <w:pPr>
              <w:ind w:left="720" w:hanging="72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emphasises the importance of utilisation and economic importance of agricultural wastes, </w:t>
            </w:r>
            <w:proofErr w:type="spellStart"/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preservaation</w:t>
            </w:r>
            <w:proofErr w:type="spellEnd"/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phytochemical</w:t>
            </w:r>
            <w:r w:rsidR="009E2196"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and heir </w:t>
            </w:r>
            <w:proofErr w:type="spellStart"/>
            <w:r w:rsidR="009E2196"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medcinal</w:t>
            </w:r>
            <w:proofErr w:type="spellEnd"/>
            <w:r w:rsidR="009E2196"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properties during extraction and help </w:t>
            </w:r>
            <w:proofErr w:type="gramStart"/>
            <w:r w:rsidR="009E2196"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</w:t>
            </w: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E2196"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guiding</w:t>
            </w:r>
            <w:proofErr w:type="gramEnd"/>
            <w:r w:rsidR="009E2196"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academic research</w:t>
            </w:r>
          </w:p>
        </w:tc>
        <w:tc>
          <w:tcPr>
            <w:tcW w:w="1667" w:type="pct"/>
          </w:tcPr>
          <w:p w14:paraId="46643927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552C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552C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552C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552C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552C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552C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552C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52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552C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552C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1715F1F" w:rsidR="00204042" w:rsidRPr="006552CD" w:rsidRDefault="00BA1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B52276C" w:rsidR="00204042" w:rsidRPr="006552CD" w:rsidRDefault="00BA1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96FA362" w:rsidR="00204042" w:rsidRPr="006552CD" w:rsidRDefault="00BA1D7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6843F88" w:rsidR="00204042" w:rsidRPr="006552CD" w:rsidRDefault="008B0E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46BD590" w:rsidR="00204042" w:rsidRPr="006552CD" w:rsidRDefault="008B0E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0417D7E" w:rsidR="00204042" w:rsidRPr="006552CD" w:rsidRDefault="008B0E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A6C7F34" w:rsidR="00204042" w:rsidRPr="006552CD" w:rsidRDefault="008B0E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88390D2" w:rsidR="00204042" w:rsidRPr="006552CD" w:rsidRDefault="008B0E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552C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6C504A9" w:rsidR="00204042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552C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552C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552C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3DA935C" w:rsidR="00204042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552C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BC3351D" w:rsidR="00204042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552C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E5FF1A0" w:rsidR="00204042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552C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31D9E09" w:rsidR="00204042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552C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3D921CD" w:rsidR="00204042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552C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552C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552C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61B6D80" w:rsidR="00204042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552C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552C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552C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552C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552C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552C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552C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552C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52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52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552C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552C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552C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602A676" w:rsidR="00204042" w:rsidRPr="006552CD" w:rsidRDefault="008B0E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716ABA7E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552C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85FB595" w:rsidR="00204042" w:rsidRPr="006552CD" w:rsidRDefault="008B0EB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552C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552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552C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EFA470D" w:rsidR="008B0EB4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552C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552C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552C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62CC1F" w14:textId="77777777" w:rsidR="00204042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55F581BC" w14:textId="114ABE14" w:rsidR="008B0EB4" w:rsidRPr="006552CD" w:rsidRDefault="008B0EB4" w:rsidP="008B0E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attach recent references as there are only few </w:t>
            </w:r>
            <w:proofErr w:type="gramStart"/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 literature</w:t>
            </w:r>
            <w:proofErr w:type="gramEnd"/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article and try to include few more references available.</w:t>
            </w:r>
          </w:p>
        </w:tc>
        <w:tc>
          <w:tcPr>
            <w:tcW w:w="1667" w:type="pct"/>
          </w:tcPr>
          <w:p w14:paraId="467EE6CF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52C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552C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552C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552C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552C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62A51C0" w:rsidR="00204042" w:rsidRPr="006552CD" w:rsidRDefault="008B0EB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2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6552C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0EA7E9" w14:textId="77777777" w:rsidR="00963E8B" w:rsidRPr="006552CD" w:rsidRDefault="00963E8B" w:rsidP="00963E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02060DAB" w14:textId="77777777" w:rsidR="00963E8B" w:rsidRPr="006552CD" w:rsidRDefault="00963E8B" w:rsidP="00963E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F5A9D4F" w14:textId="0F4C6D34" w:rsidR="00963E8B" w:rsidRPr="006552CD" w:rsidRDefault="00963E8B" w:rsidP="00963E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52CD">
        <w:rPr>
          <w:rFonts w:ascii="Arial" w:hAnsi="Arial" w:cs="Arial"/>
          <w:b/>
          <w:u w:val="single"/>
        </w:rPr>
        <w:t>Reviewer details:</w:t>
      </w:r>
    </w:p>
    <w:p w14:paraId="607B8FB1" w14:textId="5CD77821" w:rsidR="00204042" w:rsidRPr="006552CD" w:rsidRDefault="00963E8B" w:rsidP="0092338B">
      <w:pPr>
        <w:widowControl w:val="0"/>
        <w:autoSpaceDE w:val="0"/>
        <w:autoSpaceDN w:val="0"/>
        <w:spacing w:before="228"/>
        <w:ind w:left="23"/>
        <w:rPr>
          <w:rFonts w:ascii="Arial" w:hAnsi="Arial" w:cs="Arial"/>
          <w:sz w:val="20"/>
          <w:szCs w:val="20"/>
          <w:lang w:val="en-GB"/>
        </w:rPr>
      </w:pPr>
      <w:proofErr w:type="spellStart"/>
      <w:r w:rsidRPr="006552CD">
        <w:rPr>
          <w:rFonts w:ascii="Arial" w:hAnsi="Arial" w:cs="Arial"/>
          <w:sz w:val="20"/>
          <w:szCs w:val="20"/>
          <w:lang w:val="en-GB"/>
        </w:rPr>
        <w:t>Pedamallu</w:t>
      </w:r>
      <w:proofErr w:type="spellEnd"/>
      <w:r w:rsidRPr="006552CD">
        <w:rPr>
          <w:rFonts w:ascii="Arial" w:hAnsi="Arial" w:cs="Arial"/>
          <w:sz w:val="20"/>
          <w:szCs w:val="20"/>
          <w:lang w:val="en-GB"/>
        </w:rPr>
        <w:t xml:space="preserve"> Niharika</w:t>
      </w:r>
      <w:r w:rsidR="0092338B" w:rsidRPr="006552CD">
        <w:rPr>
          <w:rFonts w:ascii="Arial" w:hAnsi="Arial" w:cs="Arial"/>
          <w:sz w:val="20"/>
          <w:szCs w:val="20"/>
          <w:lang w:val="en-GB"/>
        </w:rPr>
        <w:t xml:space="preserve">, </w:t>
      </w:r>
      <w:r w:rsidRPr="006552CD">
        <w:rPr>
          <w:rFonts w:ascii="Arial" w:hAnsi="Arial" w:cs="Arial"/>
          <w:sz w:val="20"/>
          <w:szCs w:val="20"/>
          <w:lang w:val="en-GB"/>
        </w:rPr>
        <w:t xml:space="preserve">Vignan’s Foundation for </w:t>
      </w:r>
      <w:proofErr w:type="spellStart"/>
      <w:proofErr w:type="gramStart"/>
      <w:r w:rsidRPr="006552CD">
        <w:rPr>
          <w:rFonts w:ascii="Arial" w:hAnsi="Arial" w:cs="Arial"/>
          <w:sz w:val="20"/>
          <w:szCs w:val="20"/>
          <w:lang w:val="en-GB"/>
        </w:rPr>
        <w:t>Science,Technology</w:t>
      </w:r>
      <w:proofErr w:type="spellEnd"/>
      <w:proofErr w:type="gramEnd"/>
      <w:r w:rsidRPr="006552CD">
        <w:rPr>
          <w:rFonts w:ascii="Arial" w:hAnsi="Arial" w:cs="Arial"/>
          <w:sz w:val="20"/>
          <w:szCs w:val="20"/>
          <w:lang w:val="en-GB"/>
        </w:rPr>
        <w:t xml:space="preserve"> and Research</w:t>
      </w:r>
      <w:r w:rsidR="0092338B" w:rsidRPr="006552CD">
        <w:rPr>
          <w:rFonts w:ascii="Arial" w:hAnsi="Arial" w:cs="Arial"/>
          <w:sz w:val="20"/>
          <w:szCs w:val="20"/>
          <w:lang w:val="en-GB"/>
        </w:rPr>
        <w:t xml:space="preserve">, </w:t>
      </w:r>
      <w:r w:rsidRPr="006552CD">
        <w:rPr>
          <w:rFonts w:ascii="Arial" w:hAnsi="Arial" w:cs="Arial"/>
          <w:sz w:val="20"/>
          <w:szCs w:val="20"/>
          <w:lang w:val="en-GB"/>
        </w:rPr>
        <w:t>India</w:t>
      </w:r>
    </w:p>
    <w:sectPr w:rsidR="00204042" w:rsidRPr="006552C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4403" w14:textId="77777777" w:rsidR="008D5C9E" w:rsidRDefault="008D5C9E">
      <w:r>
        <w:separator/>
      </w:r>
    </w:p>
  </w:endnote>
  <w:endnote w:type="continuationSeparator" w:id="0">
    <w:p w14:paraId="7F678571" w14:textId="77777777" w:rsidR="008D5C9E" w:rsidRDefault="008D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B6DA516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3394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3394C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F245" w14:textId="77777777" w:rsidR="008D5C9E" w:rsidRDefault="008D5C9E">
      <w:r>
        <w:separator/>
      </w:r>
    </w:p>
  </w:footnote>
  <w:footnote w:type="continuationSeparator" w:id="0">
    <w:p w14:paraId="63D2B0E0" w14:textId="77777777" w:rsidR="008D5C9E" w:rsidRDefault="008D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1587232">
    <w:abstractNumId w:val="4"/>
  </w:num>
  <w:num w:numId="2" w16cid:durableId="1526671805">
    <w:abstractNumId w:val="8"/>
  </w:num>
  <w:num w:numId="3" w16cid:durableId="1379086266">
    <w:abstractNumId w:val="7"/>
  </w:num>
  <w:num w:numId="4" w16cid:durableId="374624701">
    <w:abstractNumId w:val="9"/>
  </w:num>
  <w:num w:numId="5" w16cid:durableId="1843814236">
    <w:abstractNumId w:val="6"/>
  </w:num>
  <w:num w:numId="6" w16cid:durableId="1839272202">
    <w:abstractNumId w:val="0"/>
  </w:num>
  <w:num w:numId="7" w16cid:durableId="1774323437">
    <w:abstractNumId w:val="3"/>
  </w:num>
  <w:num w:numId="8" w16cid:durableId="316036556">
    <w:abstractNumId w:val="11"/>
  </w:num>
  <w:num w:numId="9" w16cid:durableId="1980845118">
    <w:abstractNumId w:val="10"/>
  </w:num>
  <w:num w:numId="10" w16cid:durableId="177282093">
    <w:abstractNumId w:val="2"/>
  </w:num>
  <w:num w:numId="11" w16cid:durableId="1214804587">
    <w:abstractNumId w:val="1"/>
  </w:num>
  <w:num w:numId="12" w16cid:durableId="1075859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459F"/>
    <w:rsid w:val="000D1294"/>
    <w:rsid w:val="001061B4"/>
    <w:rsid w:val="00182732"/>
    <w:rsid w:val="001D69F1"/>
    <w:rsid w:val="00204042"/>
    <w:rsid w:val="00206283"/>
    <w:rsid w:val="00240EB3"/>
    <w:rsid w:val="00261933"/>
    <w:rsid w:val="002C66D6"/>
    <w:rsid w:val="002C79CE"/>
    <w:rsid w:val="00387155"/>
    <w:rsid w:val="00495AE4"/>
    <w:rsid w:val="005110FA"/>
    <w:rsid w:val="00521F9B"/>
    <w:rsid w:val="0053449F"/>
    <w:rsid w:val="005C677A"/>
    <w:rsid w:val="00622DE6"/>
    <w:rsid w:val="0063394C"/>
    <w:rsid w:val="006534F5"/>
    <w:rsid w:val="006552CD"/>
    <w:rsid w:val="0068724C"/>
    <w:rsid w:val="006F7A44"/>
    <w:rsid w:val="00712F8F"/>
    <w:rsid w:val="007A699C"/>
    <w:rsid w:val="008B0EB4"/>
    <w:rsid w:val="008D2987"/>
    <w:rsid w:val="008D5C9E"/>
    <w:rsid w:val="0092338B"/>
    <w:rsid w:val="00963E8B"/>
    <w:rsid w:val="009A3A95"/>
    <w:rsid w:val="009B3424"/>
    <w:rsid w:val="009E2196"/>
    <w:rsid w:val="00A7113E"/>
    <w:rsid w:val="00AA476E"/>
    <w:rsid w:val="00AF3F59"/>
    <w:rsid w:val="00B27082"/>
    <w:rsid w:val="00BA1D73"/>
    <w:rsid w:val="00C03D93"/>
    <w:rsid w:val="00C255C0"/>
    <w:rsid w:val="00D51B4B"/>
    <w:rsid w:val="00DF4831"/>
    <w:rsid w:val="00E13F66"/>
    <w:rsid w:val="00E24527"/>
    <w:rsid w:val="00E46CBC"/>
    <w:rsid w:val="00EA5D9D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8273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3E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si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47</cp:revision>
  <dcterms:created xsi:type="dcterms:W3CDTF">2026-03-24T06:15:00Z</dcterms:created>
  <dcterms:modified xsi:type="dcterms:W3CDTF">2026-05-25T05:15:00Z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